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4B5C39" w:rsidP="00147A5E">
      <w:pPr>
        <w:jc w:val="center"/>
        <w:rPr>
          <w:bCs/>
        </w:rPr>
      </w:pPr>
      <w:r w:rsidRPr="004B5C39">
        <w:rPr>
          <w:bCs/>
        </w:rPr>
        <w:t>RESOLUÇÃO Nº 18</w:t>
      </w:r>
      <w:r>
        <w:rPr>
          <w:bCs/>
        </w:rPr>
        <w:t>2</w:t>
      </w:r>
      <w:r w:rsidRPr="004B5C39">
        <w:rPr>
          <w:bCs/>
        </w:rPr>
        <w:t>, DE 20 DE FEVEREIRO DE 2018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8929CB" w:rsidP="001C363F">
      <w:pPr>
        <w:ind w:left="4536"/>
        <w:jc w:val="both"/>
        <w:rPr>
          <w:i/>
        </w:rPr>
      </w:pPr>
      <w:r w:rsidRPr="008929CB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4B5C39" w:rsidP="00147A5E">
      <w:pPr>
        <w:ind w:firstLine="840"/>
        <w:jc w:val="both"/>
      </w:pPr>
      <w:bookmarkStart w:id="0" w:name="_GoBack"/>
      <w:bookmarkEnd w:id="0"/>
      <w:r w:rsidRPr="004B5C39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383AE9" w:rsidRDefault="00750DCC" w:rsidP="00383AE9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383AE9">
        <w:t>O Município de Cláudio, Estado de Minas Gerais, por seu Poder Legislativo, transfere temporariamente, no dia 08 de março de 2018, a sede da Câmara Municipal de Cláudio para o Centro Cultural “Cláudio Nogueira Azevedo”, localizado na Rua Curitiba, nº 245, Centro – Cláudio/MG.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A transferência autorizada nesta Resolução far-se-á única e exclusivamente para realização da sessão solene de entrega do “Título Mulher Cidadã/2018”, pelo destaque na vida pública e privada do Município de Cláudio, às agraciadas: Aldir Rodrigues de Carvalho, </w:t>
      </w:r>
      <w:proofErr w:type="spellStart"/>
      <w:r>
        <w:t>Ednéia</w:t>
      </w:r>
      <w:proofErr w:type="spellEnd"/>
      <w:r>
        <w:t xml:space="preserve"> Bernardes do Nascimento Pereira, Elza de Castro Carvalho, </w:t>
      </w:r>
      <w:r w:rsidR="00B7794B">
        <w:t xml:space="preserve">Lourdes </w:t>
      </w:r>
      <w:r w:rsidR="006E496B">
        <w:t>Aparecida</w:t>
      </w:r>
      <w:r w:rsidR="00B7794B">
        <w:t xml:space="preserve"> da Prado, </w:t>
      </w:r>
      <w:r>
        <w:t>Luciene de Sousa Barros, Marieta Vaz do Sacramento, Rosângela Maria Ramos e Santos, Sebastiana Martins dos Santos, Sheil</w:t>
      </w:r>
      <w:r w:rsidR="001127E3">
        <w:t>la Maria Barros</w:t>
      </w:r>
      <w:r w:rsidR="00004FB0">
        <w:t xml:space="preserve"> da Fonseca</w:t>
      </w:r>
      <w:r w:rsidR="00C56DA0">
        <w:t xml:space="preserve"> </w:t>
      </w:r>
      <w:r>
        <w:t>e Solange Flores Amorim Pereira.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Parágrafo único.  Ao término da sessão, a sede da Câmara retornará para a Rua das Crianças, nº 137, Centro – Cláudio/MG.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4B5C39">
        <w:t>20</w:t>
      </w:r>
      <w:r w:rsidRPr="00D061BC">
        <w:t xml:space="preserve"> de </w:t>
      </w:r>
      <w:r w:rsidR="00D9178D" w:rsidRPr="00D061BC">
        <w:t>fevereiro</w:t>
      </w:r>
      <w:r w:rsidR="00964561" w:rsidRPr="00D061BC">
        <w:t xml:space="preserve"> </w:t>
      </w:r>
      <w:r w:rsidR="00DC61FB" w:rsidRPr="00D061BC">
        <w:t xml:space="preserve">de </w:t>
      </w:r>
      <w:r w:rsidR="0022158E" w:rsidRPr="00D061BC">
        <w:t>201</w:t>
      </w:r>
      <w:r w:rsidR="00D9178D" w:rsidRPr="00D061BC">
        <w:t>8</w:t>
      </w:r>
      <w:r w:rsidRPr="00D061BC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Presidente</w:t>
      </w: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4B5C39" w:rsidRPr="00773938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4B5C39" w:rsidRPr="00672CEA" w:rsidRDefault="004B5C39" w:rsidP="004B5C39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1º Secretário</w:t>
      </w:r>
    </w:p>
    <w:p w:rsidR="0017101A" w:rsidRPr="009238B0" w:rsidRDefault="0017101A" w:rsidP="00B36EDB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0F" w:rsidRDefault="002F220F">
      <w:r>
        <w:separator/>
      </w:r>
    </w:p>
  </w:endnote>
  <w:endnote w:type="continuationSeparator" w:id="0">
    <w:p w:rsidR="002F220F" w:rsidRDefault="002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4B5C39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0F" w:rsidRDefault="002F220F">
      <w:r>
        <w:separator/>
      </w:r>
    </w:p>
  </w:footnote>
  <w:footnote w:type="continuationSeparator" w:id="0">
    <w:p w:rsidR="002F220F" w:rsidRDefault="002F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6254"/>
    <w:rsid w:val="001375BA"/>
    <w:rsid w:val="00146F38"/>
    <w:rsid w:val="00147A5E"/>
    <w:rsid w:val="00155F76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220F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B5D98"/>
    <w:rsid w:val="003C383D"/>
    <w:rsid w:val="003D57CC"/>
    <w:rsid w:val="003D5E87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B5C39"/>
    <w:rsid w:val="004C030A"/>
    <w:rsid w:val="004C056E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27A8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5756-57EF-4F25-A43F-9A0DE100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3</cp:revision>
  <cp:lastPrinted>2018-02-20T14:28:00Z</cp:lastPrinted>
  <dcterms:created xsi:type="dcterms:W3CDTF">2018-02-20T14:28:00Z</dcterms:created>
  <dcterms:modified xsi:type="dcterms:W3CDTF">2018-02-20T14:31:00Z</dcterms:modified>
</cp:coreProperties>
</file>