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061273">
        <w:t>Reginaldo Teixeira dos Santos</w:t>
      </w:r>
      <w:r w:rsidR="007A000E">
        <w:t xml:space="preserve"> </w:t>
      </w:r>
      <w:r w:rsidR="00997B83" w:rsidRPr="00B801BD">
        <w:t xml:space="preserve"> 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743896" w:rsidRPr="006C5984">
        <w:rPr>
          <w:bCs/>
        </w:rPr>
        <w:t>Projeto de Lei nº</w:t>
      </w:r>
      <w:r w:rsidR="00743896">
        <w:rPr>
          <w:bCs/>
        </w:rPr>
        <w:t>.25</w:t>
      </w:r>
      <w:r w:rsidR="00743896" w:rsidRPr="006C5984">
        <w:rPr>
          <w:bCs/>
        </w:rPr>
        <w:t>/201</w:t>
      </w:r>
      <w:r w:rsidR="00743896">
        <w:rPr>
          <w:bCs/>
        </w:rPr>
        <w:t>8</w:t>
      </w:r>
      <w:r w:rsidR="00743896" w:rsidRPr="006C5984">
        <w:rPr>
          <w:bCs/>
        </w:rPr>
        <w:t xml:space="preserve">, que </w:t>
      </w:r>
      <w:r w:rsidR="00743896" w:rsidRPr="006C5984">
        <w:rPr>
          <w:bCs/>
          <w:i/>
        </w:rPr>
        <w:t>“</w:t>
      </w:r>
      <w:r w:rsidR="00743896">
        <w:rPr>
          <w:bCs/>
          <w:i/>
        </w:rPr>
        <w:t>Institui o Programa de Agendamento via telefone, consultas e exames para pessoas portadoras de necessidades especiais, idosos, gestantes, pessoas acompanhadas por criança de colo e as pessoas com quadro clinico pós operatório e dá outras providências</w:t>
      </w:r>
      <w:r w:rsidR="00743896" w:rsidRPr="006C5984">
        <w:rPr>
          <w:bCs/>
          <w:i/>
        </w:rPr>
        <w:t>”</w:t>
      </w:r>
      <w:r w:rsidR="008268DD" w:rsidRPr="00B801BD">
        <w:rPr>
          <w:bCs/>
          <w:i/>
        </w:rPr>
        <w:t>.</w:t>
      </w:r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</w:t>
      </w:r>
      <w:proofErr w:type="spellStart"/>
      <w:r w:rsidR="00BC5163" w:rsidRPr="00B801BD">
        <w:rPr>
          <w:bCs/>
        </w:rPr>
        <w:t>Claudiense</w:t>
      </w:r>
      <w:proofErr w:type="spellEnd"/>
      <w:r w:rsidR="00BC5163" w:rsidRPr="00B801BD">
        <w:rPr>
          <w:bCs/>
        </w:rPr>
        <w:t>, o sobrestamento</w:t>
      </w:r>
      <w:r w:rsidR="00AB5669">
        <w:rPr>
          <w:bCs/>
        </w:rPr>
        <w:t xml:space="preserve"> do </w:t>
      </w:r>
      <w:r w:rsidR="00302FC0" w:rsidRPr="00B801BD">
        <w:rPr>
          <w:bCs/>
        </w:rPr>
        <w:t xml:space="preserve">projeto de lei n° </w:t>
      </w:r>
      <w:r w:rsidR="007875CC">
        <w:rPr>
          <w:bCs/>
        </w:rPr>
        <w:t>25</w:t>
      </w:r>
      <w:r w:rsidR="00302FC0" w:rsidRPr="00B801BD">
        <w:rPr>
          <w:bCs/>
        </w:rPr>
        <w:t>/201</w:t>
      </w:r>
      <w:r w:rsidR="007875CC">
        <w:rPr>
          <w:bCs/>
        </w:rPr>
        <w:t>8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</w:t>
      </w:r>
      <w:r w:rsidR="00A50006">
        <w:rPr>
          <w:bCs/>
        </w:rPr>
        <w:t xml:space="preserve">prazo legal,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</w:t>
      </w:r>
      <w:r w:rsidR="00AB5669">
        <w:rPr>
          <w:bCs/>
        </w:rPr>
        <w:t xml:space="preserve">dentro do </w:t>
      </w:r>
      <w:r w:rsidR="00BC5163" w:rsidRPr="00B801BD">
        <w:rPr>
          <w:bCs/>
        </w:rPr>
        <w:t xml:space="preserve">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Pr="00B801BD">
        <w:t>.</w:t>
      </w:r>
    </w:p>
    <w:p w:rsidR="00A50006" w:rsidRPr="00B801BD" w:rsidRDefault="00A50006" w:rsidP="00B801BD">
      <w:pPr>
        <w:spacing w:line="360" w:lineRule="auto"/>
        <w:jc w:val="both"/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</w:t>
      </w:r>
      <w:proofErr w:type="spellStart"/>
      <w:r w:rsidRPr="00B801BD">
        <w:rPr>
          <w:bCs/>
        </w:rPr>
        <w:t>subscrevente</w:t>
      </w:r>
      <w:proofErr w:type="spellEnd"/>
      <w:r w:rsidRPr="00B801BD">
        <w:rPr>
          <w:bCs/>
        </w:rPr>
        <w:t xml:space="preserve">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AB5669" w:rsidRPr="00B801BD" w:rsidRDefault="00AB5669" w:rsidP="00B801BD">
      <w:pPr>
        <w:spacing w:line="360" w:lineRule="auto"/>
        <w:jc w:val="both"/>
        <w:outlineLvl w:val="0"/>
        <w:rPr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7875CC">
        <w:rPr>
          <w:b/>
          <w:bCs/>
        </w:rPr>
        <w:t>19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7875CC">
        <w:rPr>
          <w:b/>
          <w:bCs/>
        </w:rPr>
        <w:t>setembro 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7875CC">
        <w:rPr>
          <w:b/>
          <w:bCs/>
        </w:rPr>
        <w:t>8</w:t>
      </w:r>
      <w:r w:rsidRPr="00B801BD">
        <w:rPr>
          <w:b/>
          <w:bCs/>
        </w:rPr>
        <w:t>.</w:t>
      </w:r>
    </w:p>
    <w:p w:rsidR="00A50006" w:rsidRDefault="00A50006" w:rsidP="00B801BD">
      <w:pPr>
        <w:spacing w:line="360" w:lineRule="auto"/>
        <w:jc w:val="center"/>
        <w:outlineLvl w:val="0"/>
        <w:rPr>
          <w:b/>
          <w:bCs/>
        </w:rPr>
      </w:pPr>
      <w:bookmarkStart w:id="0" w:name="_GoBack"/>
      <w:bookmarkEnd w:id="0"/>
    </w:p>
    <w:p w:rsidR="005C501C" w:rsidRPr="00B801BD" w:rsidRDefault="00A50006" w:rsidP="00B801BD">
      <w:pPr>
        <w:spacing w:line="360" w:lineRule="auto"/>
        <w:jc w:val="center"/>
        <w:rPr>
          <w:b/>
        </w:rPr>
      </w:pPr>
      <w:r>
        <w:rPr>
          <w:b/>
        </w:rPr>
        <w:t>Reginaldo Teixeira dos Santos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26827">
      <w:footerReference w:type="default" r:id="rId6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24" w:rsidRDefault="00C47724">
      <w:r>
        <w:separator/>
      </w:r>
    </w:p>
  </w:endnote>
  <w:endnote w:type="continuationSeparator" w:id="0">
    <w:p w:rsidR="00C47724" w:rsidRDefault="00C4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03" w:rsidRDefault="00EF030E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6654A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6654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24" w:rsidRDefault="00C47724">
      <w:r>
        <w:separator/>
      </w:r>
    </w:p>
  </w:footnote>
  <w:footnote w:type="continuationSeparator" w:id="0">
    <w:p w:rsidR="00C47724" w:rsidRDefault="00C47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61273"/>
    <w:rsid w:val="00070122"/>
    <w:rsid w:val="000A31C8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2F4C73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7EE8"/>
    <w:rsid w:val="004878EE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3896"/>
    <w:rsid w:val="00747A3E"/>
    <w:rsid w:val="007528EB"/>
    <w:rsid w:val="0075528A"/>
    <w:rsid w:val="00766F48"/>
    <w:rsid w:val="00774549"/>
    <w:rsid w:val="00777A9B"/>
    <w:rsid w:val="0078049A"/>
    <w:rsid w:val="007875CC"/>
    <w:rsid w:val="00791304"/>
    <w:rsid w:val="007A000E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35265"/>
    <w:rsid w:val="008461C1"/>
    <w:rsid w:val="00846B53"/>
    <w:rsid w:val="0085109D"/>
    <w:rsid w:val="008730CB"/>
    <w:rsid w:val="008C3D06"/>
    <w:rsid w:val="008C67B0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0006"/>
    <w:rsid w:val="00A5569D"/>
    <w:rsid w:val="00AB5669"/>
    <w:rsid w:val="00AC3BF9"/>
    <w:rsid w:val="00AD3707"/>
    <w:rsid w:val="00AE534B"/>
    <w:rsid w:val="00B01E27"/>
    <w:rsid w:val="00B302F8"/>
    <w:rsid w:val="00B32094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CF2"/>
    <w:rsid w:val="00BF6D60"/>
    <w:rsid w:val="00C00C25"/>
    <w:rsid w:val="00C364D5"/>
    <w:rsid w:val="00C41436"/>
    <w:rsid w:val="00C458C6"/>
    <w:rsid w:val="00C47724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42E55"/>
    <w:rsid w:val="00D522B7"/>
    <w:rsid w:val="00D5296A"/>
    <w:rsid w:val="00D74553"/>
    <w:rsid w:val="00D74ADA"/>
    <w:rsid w:val="00D86961"/>
    <w:rsid w:val="00DA13C4"/>
    <w:rsid w:val="00DA375C"/>
    <w:rsid w:val="00DA672A"/>
    <w:rsid w:val="00DB03AC"/>
    <w:rsid w:val="00DF0D35"/>
    <w:rsid w:val="00E05EEF"/>
    <w:rsid w:val="00E15C81"/>
    <w:rsid w:val="00E57FD7"/>
    <w:rsid w:val="00E61449"/>
    <w:rsid w:val="00E632A8"/>
    <w:rsid w:val="00E6654A"/>
    <w:rsid w:val="00EA5D42"/>
    <w:rsid w:val="00EB2794"/>
    <w:rsid w:val="00EC00B5"/>
    <w:rsid w:val="00ED1698"/>
    <w:rsid w:val="00ED62E6"/>
    <w:rsid w:val="00EF030E"/>
    <w:rsid w:val="00F00903"/>
    <w:rsid w:val="00F40176"/>
    <w:rsid w:val="00F71213"/>
    <w:rsid w:val="00F8135C"/>
    <w:rsid w:val="00F83A09"/>
    <w:rsid w:val="00F84043"/>
    <w:rsid w:val="00FA2DC0"/>
    <w:rsid w:val="00FA60E7"/>
    <w:rsid w:val="00FB3372"/>
    <w:rsid w:val="00FD1FE0"/>
    <w:rsid w:val="00FD675C"/>
    <w:rsid w:val="00FE42D8"/>
    <w:rsid w:val="00FE705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ED4B43-C426-4B93-82F0-2A00579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6</cp:revision>
  <cp:lastPrinted>2018-09-19T15:26:00Z</cp:lastPrinted>
  <dcterms:created xsi:type="dcterms:W3CDTF">2018-09-19T15:08:00Z</dcterms:created>
  <dcterms:modified xsi:type="dcterms:W3CDTF">2018-09-19T15:27:00Z</dcterms:modified>
</cp:coreProperties>
</file>