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Default="00BF1CA5" w:rsidP="00B801BD">
      <w:pPr>
        <w:spacing w:line="360" w:lineRule="auto"/>
      </w:pPr>
    </w:p>
    <w:p w:rsidR="00C133D8" w:rsidRDefault="00C133D8" w:rsidP="00B801BD">
      <w:pPr>
        <w:spacing w:line="360" w:lineRule="auto"/>
        <w:rPr>
          <w:b/>
          <w:bCs/>
          <w:u w:val="single"/>
        </w:rPr>
      </w:pPr>
    </w:p>
    <w:p w:rsidR="005C501C" w:rsidRPr="00B801BD" w:rsidRDefault="00BC5163" w:rsidP="00B801BD">
      <w:pPr>
        <w:spacing w:line="360" w:lineRule="auto"/>
      </w:pPr>
      <w:bookmarkStart w:id="0" w:name="_GoBack"/>
      <w:bookmarkEnd w:id="0"/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61273">
        <w:t>Reginaldo Teixeira dos Santos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9C340B" w:rsidRPr="009C340B">
        <w:rPr>
          <w:i/>
        </w:rPr>
        <w:t xml:space="preserve">Projeto de Lei nº. </w:t>
      </w:r>
      <w:r w:rsidR="005265B2">
        <w:rPr>
          <w:i/>
        </w:rPr>
        <w:t>24</w:t>
      </w:r>
      <w:r w:rsidR="009C340B" w:rsidRPr="009C340B">
        <w:rPr>
          <w:i/>
        </w:rPr>
        <w:t xml:space="preserve">/2018, de </w:t>
      </w:r>
      <w:r w:rsidR="004117E1">
        <w:rPr>
          <w:i/>
        </w:rPr>
        <w:t>29</w:t>
      </w:r>
      <w:r w:rsidR="009C340B" w:rsidRPr="009C340B">
        <w:rPr>
          <w:i/>
        </w:rPr>
        <w:t>.0</w:t>
      </w:r>
      <w:r w:rsidR="004117E1">
        <w:rPr>
          <w:i/>
        </w:rPr>
        <w:t>8</w:t>
      </w:r>
      <w:r w:rsidR="009C340B" w:rsidRPr="009C340B">
        <w:rPr>
          <w:i/>
        </w:rPr>
        <w:t>.2018, que “</w:t>
      </w:r>
      <w:r w:rsidR="005265B2">
        <w:rPr>
          <w:i/>
        </w:rPr>
        <w:t>Autoriza a concessão de subvenções, auxílios e contribuições para o ano de 2019 e determina outras providencias”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</w:t>
      </w:r>
      <w:r w:rsidR="001532BA">
        <w:rPr>
          <w:bCs/>
        </w:rPr>
        <w:t>4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</w:t>
      </w:r>
      <w:proofErr w:type="gramStart"/>
      <w:r w:rsidR="00BC5163" w:rsidRPr="00B801BD">
        <w:rPr>
          <w:bCs/>
        </w:rPr>
        <w:t>qual</w:t>
      </w:r>
      <w:proofErr w:type="gramEnd"/>
      <w:r w:rsidR="00BC5163" w:rsidRPr="00B801BD">
        <w:rPr>
          <w:bCs/>
        </w:rPr>
        <w:t xml:space="preserve">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</w:t>
      </w:r>
      <w:r w:rsidR="00646080">
        <w:rPr>
          <w:bCs/>
        </w:rPr>
        <w:t xml:space="preserve">o vencimento do prazo legal, em que pese haver necessidades de propositura das emendas impositivas constitucionais, devolve o prazo para continuidade dos estudos e liberação do </w:t>
      </w:r>
      <w:r w:rsidRPr="00B801BD">
        <w:rPr>
          <w:bCs/>
        </w:rPr>
        <w:t>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EC4BAE">
        <w:rPr>
          <w:b/>
          <w:bCs/>
        </w:rPr>
        <w:t>17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EC4BAE">
        <w:rPr>
          <w:b/>
          <w:bCs/>
        </w:rPr>
        <w:t xml:space="preserve">outubro </w:t>
      </w:r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50006" w:rsidP="00B801BD">
      <w:pPr>
        <w:spacing w:line="360" w:lineRule="auto"/>
        <w:jc w:val="center"/>
        <w:rPr>
          <w:b/>
        </w:rPr>
      </w:pPr>
      <w:r>
        <w:rPr>
          <w:b/>
        </w:rPr>
        <w:t>Reginaldo Teixeira dos Santos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1F" w:rsidRDefault="008E221F">
      <w:r>
        <w:separator/>
      </w:r>
    </w:p>
  </w:endnote>
  <w:endnote w:type="continuationSeparator" w:id="0">
    <w:p w:rsidR="008E221F" w:rsidRDefault="008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133D8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133D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1F" w:rsidRDefault="008E221F">
      <w:r>
        <w:separator/>
      </w:r>
    </w:p>
  </w:footnote>
  <w:footnote w:type="continuationSeparator" w:id="0">
    <w:p w:rsidR="008E221F" w:rsidRDefault="008E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532BA"/>
    <w:rsid w:val="00164865"/>
    <w:rsid w:val="0017605D"/>
    <w:rsid w:val="00184631"/>
    <w:rsid w:val="00184D62"/>
    <w:rsid w:val="001A0E85"/>
    <w:rsid w:val="001E201C"/>
    <w:rsid w:val="001F30E5"/>
    <w:rsid w:val="0020593E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7E1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5B2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46080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07874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E221F"/>
    <w:rsid w:val="008F607D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34C25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133D8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5B1F"/>
    <w:rsid w:val="00E57FD7"/>
    <w:rsid w:val="00E61449"/>
    <w:rsid w:val="00E632A8"/>
    <w:rsid w:val="00EA5D42"/>
    <w:rsid w:val="00EB2794"/>
    <w:rsid w:val="00EC00B5"/>
    <w:rsid w:val="00EC4BAE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C4BC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6</cp:revision>
  <cp:lastPrinted>2018-09-19T15:24:00Z</cp:lastPrinted>
  <dcterms:created xsi:type="dcterms:W3CDTF">2018-10-19T17:28:00Z</dcterms:created>
  <dcterms:modified xsi:type="dcterms:W3CDTF">2018-10-19T17:30:00Z</dcterms:modified>
</cp:coreProperties>
</file>