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061273">
        <w:t>Reginaldo Teixeira dos Santos</w:t>
      </w:r>
      <w:r w:rsidR="007A000E">
        <w:t xml:space="preserve"> </w:t>
      </w:r>
      <w:r w:rsidR="00997B83" w:rsidRPr="00B801BD">
        <w:t xml:space="preserve"> </w:t>
      </w:r>
    </w:p>
    <w:p w:rsidR="000D553A" w:rsidRPr="009C340B" w:rsidRDefault="00BC5163" w:rsidP="00B801BD">
      <w:pPr>
        <w:spacing w:line="360" w:lineRule="auto"/>
        <w:jc w:val="both"/>
        <w:outlineLvl w:val="0"/>
        <w:rPr>
          <w:bCs/>
          <w:i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9C340B" w:rsidRPr="009C340B">
        <w:rPr>
          <w:bCs/>
          <w:i/>
        </w:rPr>
        <w:t>“</w:t>
      </w:r>
      <w:r w:rsidR="009C340B" w:rsidRPr="009C340B">
        <w:rPr>
          <w:i/>
        </w:rPr>
        <w:t xml:space="preserve">Projeto de Lei nº. </w:t>
      </w:r>
      <w:r w:rsidR="004117E1">
        <w:rPr>
          <w:i/>
        </w:rPr>
        <w:t>22</w:t>
      </w:r>
      <w:r w:rsidR="009C340B" w:rsidRPr="009C340B">
        <w:rPr>
          <w:i/>
        </w:rPr>
        <w:t xml:space="preserve">/2018, de </w:t>
      </w:r>
      <w:r w:rsidR="004117E1">
        <w:rPr>
          <w:i/>
        </w:rPr>
        <w:t>29</w:t>
      </w:r>
      <w:r w:rsidR="009C340B" w:rsidRPr="009C340B">
        <w:rPr>
          <w:i/>
        </w:rPr>
        <w:t>.0</w:t>
      </w:r>
      <w:r w:rsidR="004117E1">
        <w:rPr>
          <w:i/>
        </w:rPr>
        <w:t>8</w:t>
      </w:r>
      <w:r w:rsidR="009C340B" w:rsidRPr="009C340B">
        <w:rPr>
          <w:i/>
        </w:rPr>
        <w:t>.2018, que “</w:t>
      </w:r>
      <w:r w:rsidR="004117E1">
        <w:rPr>
          <w:i/>
        </w:rPr>
        <w:t xml:space="preserve">Altera dispositivos da Lei nº 1.529 de 07 de junho de 2018, que dispõe sobre as Diretrizes para Elaboração da lei Orçamentária de 2019 e </w:t>
      </w:r>
      <w:r w:rsidR="009C340B" w:rsidRPr="009C340B">
        <w:rPr>
          <w:i/>
        </w:rPr>
        <w:t>dá outras providências</w:t>
      </w:r>
      <w:r w:rsidR="00743896" w:rsidRPr="009C340B">
        <w:rPr>
          <w:bCs/>
          <w:i/>
        </w:rPr>
        <w:t>”</w:t>
      </w:r>
      <w:r w:rsidR="008268DD" w:rsidRPr="009C340B">
        <w:rPr>
          <w:bCs/>
          <w:i/>
        </w:rPr>
        <w:t>.</w:t>
      </w:r>
    </w:p>
    <w:p w:rsidR="007E3739" w:rsidRPr="009C340B" w:rsidRDefault="007E3739" w:rsidP="00B801BD">
      <w:pPr>
        <w:spacing w:line="360" w:lineRule="auto"/>
        <w:jc w:val="both"/>
        <w:rPr>
          <w:bCs/>
          <w:i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A241D1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="00BC5163" w:rsidRPr="00B801BD">
        <w:rPr>
          <w:bCs/>
        </w:rPr>
        <w:t xml:space="preserve"> Vereador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</w:t>
      </w:r>
      <w:proofErr w:type="spellStart"/>
      <w:r w:rsidR="00BC5163" w:rsidRPr="00B801BD">
        <w:rPr>
          <w:bCs/>
        </w:rPr>
        <w:t>Claudiense</w:t>
      </w:r>
      <w:proofErr w:type="spellEnd"/>
      <w:r w:rsidR="00BC5163" w:rsidRPr="00B801BD">
        <w:rPr>
          <w:bCs/>
        </w:rPr>
        <w:t>, o sobrestamento</w:t>
      </w:r>
      <w:r w:rsidR="00AB5669">
        <w:rPr>
          <w:bCs/>
        </w:rPr>
        <w:t xml:space="preserve"> do </w:t>
      </w:r>
      <w:r w:rsidR="00302FC0" w:rsidRPr="00B801BD">
        <w:rPr>
          <w:bCs/>
        </w:rPr>
        <w:t xml:space="preserve">projeto de lei n° </w:t>
      </w:r>
      <w:r w:rsidR="007875CC">
        <w:rPr>
          <w:bCs/>
        </w:rPr>
        <w:t>2</w:t>
      </w:r>
      <w:r w:rsidR="00EC4BAE">
        <w:rPr>
          <w:bCs/>
        </w:rPr>
        <w:t>2</w:t>
      </w:r>
      <w:r w:rsidR="00302FC0" w:rsidRPr="00B801BD">
        <w:rPr>
          <w:bCs/>
        </w:rPr>
        <w:t>/201</w:t>
      </w:r>
      <w:r w:rsidR="007875CC">
        <w:rPr>
          <w:bCs/>
        </w:rPr>
        <w:t>8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</w:t>
      </w:r>
      <w:r w:rsidR="00A50006">
        <w:rPr>
          <w:bCs/>
        </w:rPr>
        <w:t xml:space="preserve">prazo legal, </w:t>
      </w:r>
      <w:r w:rsidR="00BC5163" w:rsidRPr="00B801BD">
        <w:rPr>
          <w:bCs/>
        </w:rPr>
        <w:t xml:space="preserve">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</w:t>
      </w:r>
      <w:r w:rsidR="00AB5669">
        <w:rPr>
          <w:bCs/>
        </w:rPr>
        <w:t xml:space="preserve">dentro do </w:t>
      </w:r>
      <w:r w:rsidR="00BC5163" w:rsidRPr="00B801BD">
        <w:rPr>
          <w:bCs/>
        </w:rPr>
        <w:t xml:space="preserve">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B801BD" w:rsidRPr="00B801BD">
        <w:rPr>
          <w:bCs/>
        </w:rPr>
        <w:t>O</w:t>
      </w:r>
      <w:r w:rsidRPr="00B801BD">
        <w:rPr>
          <w:bCs/>
        </w:rPr>
        <w:t xml:space="preserve"> Vereador que este subscreve requereu o sobrestamento do presente projeto</w:t>
      </w:r>
      <w:r w:rsidR="00B801BD" w:rsidRPr="00B801BD">
        <w:rPr>
          <w:bCs/>
        </w:rPr>
        <w:t xml:space="preserve">, </w:t>
      </w:r>
      <w:r w:rsidRPr="00B801BD">
        <w:rPr>
          <w:bCs/>
        </w:rPr>
        <w:t>para que pudesse estudá-lo de forma mais pormenorizada, haja vista que</w:t>
      </w:r>
      <w:r w:rsidRPr="00B801BD">
        <w:t xml:space="preserve"> algumas dúvidas ainda pairavam sobre o citado projeto</w:t>
      </w:r>
      <w:r w:rsidR="00B801BD" w:rsidRPr="00B801BD">
        <w:t xml:space="preserve"> e emenda</w:t>
      </w:r>
      <w:r w:rsidRPr="00B801BD">
        <w:t>.</w:t>
      </w:r>
    </w:p>
    <w:p w:rsidR="00A50006" w:rsidRPr="00B801BD" w:rsidRDefault="00A50006" w:rsidP="00B801BD">
      <w:pPr>
        <w:spacing w:line="360" w:lineRule="auto"/>
        <w:jc w:val="both"/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</w:t>
      </w:r>
      <w:proofErr w:type="spellStart"/>
      <w:r w:rsidRPr="00B801BD">
        <w:rPr>
          <w:bCs/>
        </w:rPr>
        <w:t>subscrevente</w:t>
      </w:r>
      <w:proofErr w:type="spellEnd"/>
      <w:r w:rsidRPr="00B801BD">
        <w:rPr>
          <w:bCs/>
        </w:rPr>
        <w:t xml:space="preserve">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AB5669" w:rsidRPr="00B801BD" w:rsidRDefault="00AB5669" w:rsidP="00B801BD">
      <w:pPr>
        <w:spacing w:line="360" w:lineRule="auto"/>
        <w:jc w:val="both"/>
        <w:outlineLvl w:val="0"/>
        <w:rPr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EC4BAE">
        <w:rPr>
          <w:b/>
          <w:bCs/>
        </w:rPr>
        <w:t>17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EC4BAE">
        <w:rPr>
          <w:b/>
          <w:bCs/>
        </w:rPr>
        <w:t xml:space="preserve">outubro </w:t>
      </w:r>
      <w:bookmarkStart w:id="0" w:name="_GoBack"/>
      <w:bookmarkEnd w:id="0"/>
      <w:r w:rsidR="007875CC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7875CC">
        <w:rPr>
          <w:b/>
          <w:bCs/>
        </w:rPr>
        <w:t>8</w:t>
      </w:r>
      <w:r w:rsidRPr="00B801BD">
        <w:rPr>
          <w:b/>
          <w:bCs/>
        </w:rPr>
        <w:t>.</w:t>
      </w:r>
    </w:p>
    <w:p w:rsidR="000022AC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A50006" w:rsidP="00B801BD">
      <w:pPr>
        <w:spacing w:line="360" w:lineRule="auto"/>
        <w:jc w:val="center"/>
        <w:rPr>
          <w:b/>
        </w:rPr>
      </w:pPr>
      <w:r>
        <w:rPr>
          <w:b/>
        </w:rPr>
        <w:t>Reginaldo Teixeira dos Santos</w:t>
      </w:r>
    </w:p>
    <w:p w:rsidR="005720D8" w:rsidRPr="00B801BD" w:rsidRDefault="00467EE8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</w:p>
    <w:sectPr w:rsidR="005720D8" w:rsidRPr="00B801BD" w:rsidSect="00526827">
      <w:footerReference w:type="default" r:id="rId6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93E" w:rsidRDefault="0020593E">
      <w:r>
        <w:separator/>
      </w:r>
    </w:p>
  </w:endnote>
  <w:endnote w:type="continuationSeparator" w:id="0">
    <w:p w:rsidR="0020593E" w:rsidRDefault="0020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0903" w:rsidRDefault="00EF030E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EC4BAE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EC4BAE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93E" w:rsidRDefault="0020593E">
      <w:r>
        <w:separator/>
      </w:r>
    </w:p>
  </w:footnote>
  <w:footnote w:type="continuationSeparator" w:id="0">
    <w:p w:rsidR="0020593E" w:rsidRDefault="00205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61273"/>
    <w:rsid w:val="00070122"/>
    <w:rsid w:val="000A31C8"/>
    <w:rsid w:val="000B1758"/>
    <w:rsid w:val="000D553A"/>
    <w:rsid w:val="000D61C8"/>
    <w:rsid w:val="000E15ED"/>
    <w:rsid w:val="000E62BE"/>
    <w:rsid w:val="000F5F34"/>
    <w:rsid w:val="00116D0F"/>
    <w:rsid w:val="00122E24"/>
    <w:rsid w:val="00124668"/>
    <w:rsid w:val="001523B1"/>
    <w:rsid w:val="00164865"/>
    <w:rsid w:val="0017605D"/>
    <w:rsid w:val="00184631"/>
    <w:rsid w:val="00184D62"/>
    <w:rsid w:val="001A0E85"/>
    <w:rsid w:val="001E201C"/>
    <w:rsid w:val="001F30E5"/>
    <w:rsid w:val="0020593E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2F4C73"/>
    <w:rsid w:val="00302FC0"/>
    <w:rsid w:val="00307470"/>
    <w:rsid w:val="00334360"/>
    <w:rsid w:val="00335A7F"/>
    <w:rsid w:val="0033635E"/>
    <w:rsid w:val="003648D8"/>
    <w:rsid w:val="00365A4A"/>
    <w:rsid w:val="0038345B"/>
    <w:rsid w:val="00394A3A"/>
    <w:rsid w:val="003A1925"/>
    <w:rsid w:val="003A4AEE"/>
    <w:rsid w:val="003E7F70"/>
    <w:rsid w:val="004065E5"/>
    <w:rsid w:val="004117E1"/>
    <w:rsid w:val="00411CB7"/>
    <w:rsid w:val="00412A35"/>
    <w:rsid w:val="004337AA"/>
    <w:rsid w:val="00435947"/>
    <w:rsid w:val="00463EC2"/>
    <w:rsid w:val="00467EE8"/>
    <w:rsid w:val="004878EE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3896"/>
    <w:rsid w:val="00747A3E"/>
    <w:rsid w:val="007528EB"/>
    <w:rsid w:val="0075528A"/>
    <w:rsid w:val="00766F48"/>
    <w:rsid w:val="00774549"/>
    <w:rsid w:val="00777A9B"/>
    <w:rsid w:val="0078049A"/>
    <w:rsid w:val="007875CC"/>
    <w:rsid w:val="00791304"/>
    <w:rsid w:val="007A000E"/>
    <w:rsid w:val="007A189D"/>
    <w:rsid w:val="007C5F08"/>
    <w:rsid w:val="007C64A0"/>
    <w:rsid w:val="007D3024"/>
    <w:rsid w:val="007D38A1"/>
    <w:rsid w:val="007E2D5F"/>
    <w:rsid w:val="007E3739"/>
    <w:rsid w:val="007F10F3"/>
    <w:rsid w:val="00811EA6"/>
    <w:rsid w:val="008268DD"/>
    <w:rsid w:val="00835265"/>
    <w:rsid w:val="008461C1"/>
    <w:rsid w:val="00846B53"/>
    <w:rsid w:val="0085109D"/>
    <w:rsid w:val="008730CB"/>
    <w:rsid w:val="008C3D06"/>
    <w:rsid w:val="008C67B0"/>
    <w:rsid w:val="008F607D"/>
    <w:rsid w:val="0092193D"/>
    <w:rsid w:val="00927DCD"/>
    <w:rsid w:val="00930788"/>
    <w:rsid w:val="00934ECD"/>
    <w:rsid w:val="0094193F"/>
    <w:rsid w:val="009476A1"/>
    <w:rsid w:val="00954D55"/>
    <w:rsid w:val="009554FF"/>
    <w:rsid w:val="00965B0C"/>
    <w:rsid w:val="00997B83"/>
    <w:rsid w:val="009A6FD6"/>
    <w:rsid w:val="009B0DB6"/>
    <w:rsid w:val="009C340B"/>
    <w:rsid w:val="009E0560"/>
    <w:rsid w:val="009E2AF7"/>
    <w:rsid w:val="009E748A"/>
    <w:rsid w:val="009E7DCA"/>
    <w:rsid w:val="00A241D1"/>
    <w:rsid w:val="00A24983"/>
    <w:rsid w:val="00A41C71"/>
    <w:rsid w:val="00A4751D"/>
    <w:rsid w:val="00A50006"/>
    <w:rsid w:val="00A5569D"/>
    <w:rsid w:val="00AB5669"/>
    <w:rsid w:val="00AC3BF9"/>
    <w:rsid w:val="00AD3707"/>
    <w:rsid w:val="00AE534B"/>
    <w:rsid w:val="00B01E27"/>
    <w:rsid w:val="00B302F8"/>
    <w:rsid w:val="00B32094"/>
    <w:rsid w:val="00B34C25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CF2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522B7"/>
    <w:rsid w:val="00D5296A"/>
    <w:rsid w:val="00D74553"/>
    <w:rsid w:val="00D74ADA"/>
    <w:rsid w:val="00D86961"/>
    <w:rsid w:val="00DA13C4"/>
    <w:rsid w:val="00DA375C"/>
    <w:rsid w:val="00DA672A"/>
    <w:rsid w:val="00DB03AC"/>
    <w:rsid w:val="00DF0D35"/>
    <w:rsid w:val="00E05EEF"/>
    <w:rsid w:val="00E15C81"/>
    <w:rsid w:val="00E55B1F"/>
    <w:rsid w:val="00E57FD7"/>
    <w:rsid w:val="00E61449"/>
    <w:rsid w:val="00E632A8"/>
    <w:rsid w:val="00EA5D42"/>
    <w:rsid w:val="00EB2794"/>
    <w:rsid w:val="00EC00B5"/>
    <w:rsid w:val="00EC4BAE"/>
    <w:rsid w:val="00ED1698"/>
    <w:rsid w:val="00ED62E6"/>
    <w:rsid w:val="00EF030E"/>
    <w:rsid w:val="00F00903"/>
    <w:rsid w:val="00F40176"/>
    <w:rsid w:val="00F71213"/>
    <w:rsid w:val="00F8135C"/>
    <w:rsid w:val="00F83A09"/>
    <w:rsid w:val="00F84043"/>
    <w:rsid w:val="00FA2DC0"/>
    <w:rsid w:val="00FA60E7"/>
    <w:rsid w:val="00FB3372"/>
    <w:rsid w:val="00FD1FE0"/>
    <w:rsid w:val="00FD675C"/>
    <w:rsid w:val="00FE42D8"/>
    <w:rsid w:val="00FE7053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EEED4B43-C426-4B93-82F0-2A00579A1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030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198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André</cp:lastModifiedBy>
  <cp:revision>4</cp:revision>
  <cp:lastPrinted>2018-09-19T15:24:00Z</cp:lastPrinted>
  <dcterms:created xsi:type="dcterms:W3CDTF">2018-10-18T12:49:00Z</dcterms:created>
  <dcterms:modified xsi:type="dcterms:W3CDTF">2018-10-18T12:52:00Z</dcterms:modified>
</cp:coreProperties>
</file>