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C97F0B">
        <w:t>Evandro da Silva Oliveira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nº </w:t>
      </w:r>
      <w:r w:rsidR="007A000E">
        <w:rPr>
          <w:bCs/>
        </w:rPr>
        <w:t>1</w:t>
      </w:r>
      <w:r w:rsidR="004878EE">
        <w:rPr>
          <w:bCs/>
        </w:rPr>
        <w:t>7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FE7053">
        <w:rPr>
          <w:bCs/>
          <w:i/>
        </w:rPr>
        <w:t xml:space="preserve">Autoriza o </w:t>
      </w:r>
      <w:r w:rsidR="004878EE">
        <w:rPr>
          <w:bCs/>
          <w:i/>
        </w:rPr>
        <w:t>P</w:t>
      </w:r>
      <w:r w:rsidR="00FE7053">
        <w:rPr>
          <w:bCs/>
          <w:i/>
        </w:rPr>
        <w:t xml:space="preserve">oder Executivo Municipal a </w:t>
      </w:r>
      <w:proofErr w:type="spellStart"/>
      <w:r w:rsidR="00FE7053">
        <w:rPr>
          <w:bCs/>
          <w:i/>
        </w:rPr>
        <w:t>desafetar</w:t>
      </w:r>
      <w:proofErr w:type="spellEnd"/>
      <w:r w:rsidR="00FE7053">
        <w:rPr>
          <w:bCs/>
          <w:i/>
        </w:rPr>
        <w:t xml:space="preserve"> de sua destinação original imóvel urbano de propriedade do Município e aliená-lo e dá outras providências</w:t>
      </w:r>
      <w:r w:rsidR="00D0066A" w:rsidRPr="00B801BD">
        <w:rPr>
          <w:i/>
        </w:rPr>
        <w:t>”</w:t>
      </w:r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</w:t>
      </w:r>
      <w:r w:rsidR="00AB5669">
        <w:rPr>
          <w:bCs/>
        </w:rPr>
        <w:t xml:space="preserve"> do </w:t>
      </w:r>
      <w:r w:rsidR="00302FC0" w:rsidRPr="00B801BD">
        <w:rPr>
          <w:bCs/>
        </w:rPr>
        <w:t xml:space="preserve">projeto de lei n° </w:t>
      </w:r>
      <w:r w:rsidR="00AB5669">
        <w:rPr>
          <w:bCs/>
        </w:rPr>
        <w:t>1</w:t>
      </w:r>
      <w:r w:rsidR="00B32094">
        <w:rPr>
          <w:bCs/>
        </w:rPr>
        <w:t>7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</w:t>
      </w:r>
      <w:r w:rsidR="00A50006">
        <w:rPr>
          <w:bCs/>
        </w:rPr>
        <w:t xml:space="preserve">prazo legal,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</w:t>
      </w:r>
      <w:r w:rsidR="00AB5669">
        <w:rPr>
          <w:bCs/>
        </w:rPr>
        <w:t xml:space="preserve">dentro do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Pr="00B801BD">
        <w:t>.</w:t>
      </w:r>
    </w:p>
    <w:p w:rsidR="00A50006" w:rsidRPr="00B801BD" w:rsidRDefault="00A50006" w:rsidP="00B801BD">
      <w:pPr>
        <w:spacing w:line="360" w:lineRule="auto"/>
        <w:jc w:val="both"/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subscrevente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AB5669" w:rsidRPr="00B801BD" w:rsidRDefault="00AB5669" w:rsidP="00B801BD">
      <w:pPr>
        <w:spacing w:line="360" w:lineRule="auto"/>
        <w:jc w:val="both"/>
        <w:outlineLvl w:val="0"/>
        <w:rPr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AB5669">
        <w:rPr>
          <w:b/>
          <w:bCs/>
        </w:rPr>
        <w:t>0</w:t>
      </w:r>
      <w:r w:rsidR="00A50006">
        <w:rPr>
          <w:b/>
          <w:bCs/>
        </w:rPr>
        <w:t>3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A50006">
        <w:rPr>
          <w:b/>
          <w:bCs/>
        </w:rPr>
        <w:t>outubro</w:t>
      </w:r>
      <w:r w:rsidR="00AB5669">
        <w:rPr>
          <w:b/>
          <w:bCs/>
        </w:rPr>
        <w:t xml:space="preserve">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215278" w:rsidRPr="00B801BD">
        <w:rPr>
          <w:b/>
          <w:bCs/>
        </w:rPr>
        <w:t>7</w:t>
      </w:r>
      <w:r w:rsidRPr="00B801BD">
        <w:rPr>
          <w:b/>
          <w:bCs/>
        </w:rPr>
        <w:t>.</w:t>
      </w:r>
    </w:p>
    <w:p w:rsidR="000022AC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A50006" w:rsidRDefault="00A50006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C97F0B" w:rsidP="00B801BD">
      <w:pPr>
        <w:spacing w:line="360" w:lineRule="auto"/>
        <w:jc w:val="center"/>
        <w:rPr>
          <w:b/>
        </w:rPr>
      </w:pPr>
      <w:r>
        <w:rPr>
          <w:b/>
        </w:rPr>
        <w:t xml:space="preserve">EVANDRO DA SILVA OLIVEIRA </w:t>
      </w:r>
      <w:bookmarkStart w:id="0" w:name="_GoBack"/>
      <w:bookmarkEnd w:id="0"/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7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72" w:rsidRDefault="006E5D72">
      <w:r>
        <w:separator/>
      </w:r>
    </w:p>
  </w:endnote>
  <w:endnote w:type="continuationSeparator" w:id="0">
    <w:p w:rsidR="006E5D72" w:rsidRDefault="006E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EF030E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E30AA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E30A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72" w:rsidRDefault="006E5D72">
      <w:r>
        <w:separator/>
      </w:r>
    </w:p>
  </w:footnote>
  <w:footnote w:type="continuationSeparator" w:id="0">
    <w:p w:rsidR="006E5D72" w:rsidRDefault="006E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61273"/>
    <w:rsid w:val="00070122"/>
    <w:rsid w:val="000A31C8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E201C"/>
    <w:rsid w:val="001F30E5"/>
    <w:rsid w:val="00211533"/>
    <w:rsid w:val="00215278"/>
    <w:rsid w:val="00237257"/>
    <w:rsid w:val="00247E6C"/>
    <w:rsid w:val="00250FBA"/>
    <w:rsid w:val="002571F4"/>
    <w:rsid w:val="00263664"/>
    <w:rsid w:val="002655AC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004D"/>
    <w:rsid w:val="00411CB7"/>
    <w:rsid w:val="00412A35"/>
    <w:rsid w:val="004337AA"/>
    <w:rsid w:val="00435947"/>
    <w:rsid w:val="00463EC2"/>
    <w:rsid w:val="00467EE8"/>
    <w:rsid w:val="004878EE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5F3FA9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5D72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000E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61C1"/>
    <w:rsid w:val="00846B53"/>
    <w:rsid w:val="0085109D"/>
    <w:rsid w:val="008730CB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0006"/>
    <w:rsid w:val="00A5569D"/>
    <w:rsid w:val="00AB5669"/>
    <w:rsid w:val="00AC3BF9"/>
    <w:rsid w:val="00AD3707"/>
    <w:rsid w:val="00AE534B"/>
    <w:rsid w:val="00B01E27"/>
    <w:rsid w:val="00B302F8"/>
    <w:rsid w:val="00B32094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E30AA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97F0B"/>
    <w:rsid w:val="00CB2407"/>
    <w:rsid w:val="00CB786A"/>
    <w:rsid w:val="00CC4263"/>
    <w:rsid w:val="00CD6E5A"/>
    <w:rsid w:val="00CF15A2"/>
    <w:rsid w:val="00D0066A"/>
    <w:rsid w:val="00D273F6"/>
    <w:rsid w:val="00D42E55"/>
    <w:rsid w:val="00D522B7"/>
    <w:rsid w:val="00D5296A"/>
    <w:rsid w:val="00D74553"/>
    <w:rsid w:val="00D74ADA"/>
    <w:rsid w:val="00D77C5B"/>
    <w:rsid w:val="00D86961"/>
    <w:rsid w:val="00DA13C4"/>
    <w:rsid w:val="00DA375C"/>
    <w:rsid w:val="00DA672A"/>
    <w:rsid w:val="00DB03AC"/>
    <w:rsid w:val="00DF0D35"/>
    <w:rsid w:val="00E05EEF"/>
    <w:rsid w:val="00E15C81"/>
    <w:rsid w:val="00E57FD7"/>
    <w:rsid w:val="00E61449"/>
    <w:rsid w:val="00E632A8"/>
    <w:rsid w:val="00EA5D42"/>
    <w:rsid w:val="00EB2794"/>
    <w:rsid w:val="00EC00B5"/>
    <w:rsid w:val="00ED1698"/>
    <w:rsid w:val="00ED62E6"/>
    <w:rsid w:val="00EF030E"/>
    <w:rsid w:val="00F00903"/>
    <w:rsid w:val="00F40176"/>
    <w:rsid w:val="00F8135C"/>
    <w:rsid w:val="00F83A09"/>
    <w:rsid w:val="00F84043"/>
    <w:rsid w:val="00FA2DC0"/>
    <w:rsid w:val="00FA60E7"/>
    <w:rsid w:val="00FB337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Michelle</cp:lastModifiedBy>
  <cp:revision>4</cp:revision>
  <cp:lastPrinted>2017-10-05T13:08:00Z</cp:lastPrinted>
  <dcterms:created xsi:type="dcterms:W3CDTF">2017-10-03T13:59:00Z</dcterms:created>
  <dcterms:modified xsi:type="dcterms:W3CDTF">2017-10-05T13:20:00Z</dcterms:modified>
</cp:coreProperties>
</file>