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7E6B4F">
        <w:t xml:space="preserve">Geny Gonçalves de Melo </w:t>
      </w:r>
      <w:r w:rsidR="007A000E">
        <w:t xml:space="preserve"> </w:t>
      </w:r>
      <w:r w:rsidR="00997B83" w:rsidRPr="00B801BD">
        <w:t xml:space="preserve"> </w:t>
      </w:r>
    </w:p>
    <w:p w:rsidR="000D553A" w:rsidRPr="00C7615D" w:rsidRDefault="00BC5163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</w:t>
      </w:r>
      <w:r w:rsidR="00DA375C" w:rsidRPr="00C7615D">
        <w:rPr>
          <w:bCs/>
        </w:rPr>
        <w:t>ivo ao</w:t>
      </w:r>
      <w:r w:rsidR="00747A3E" w:rsidRPr="00C7615D">
        <w:rPr>
          <w:bCs/>
        </w:rPr>
        <w:t xml:space="preserve"> </w:t>
      </w:r>
      <w:r w:rsidR="00C7615D" w:rsidRPr="00C7615D">
        <w:t>Projeto de Lei 12/2018, de 26.06.2018, de autoria do poder Executivo que “</w:t>
      </w:r>
      <w:r w:rsidR="00C7615D" w:rsidRPr="00C7615D">
        <w:rPr>
          <w:i/>
        </w:rPr>
        <w:t>Disciplina a dação em pagamento de bens imóveis para fins de extinção do Crédito Tributário no Município de Cláudio/MG, conforme previsão do Inciso XI, do Artigo 156, do Código Tributário Nacional, regulamentado pela Lei Federal nº. 13.259, de 16 de março de 2016 e dá outras providências</w:t>
      </w:r>
      <w:r w:rsidR="00743896" w:rsidRPr="00C7615D">
        <w:rPr>
          <w:bCs/>
          <w:i/>
        </w:rPr>
        <w:t>”</w:t>
      </w:r>
      <w:r w:rsidR="008268DD" w:rsidRPr="00C7615D">
        <w:rPr>
          <w:bCs/>
          <w:i/>
        </w:rPr>
        <w:t>.</w:t>
      </w:r>
    </w:p>
    <w:p w:rsidR="007E3739" w:rsidRPr="00C7615D" w:rsidRDefault="007E3739" w:rsidP="00B801BD">
      <w:pPr>
        <w:spacing w:line="360" w:lineRule="auto"/>
        <w:jc w:val="both"/>
        <w:rPr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A478AC">
        <w:rPr>
          <w:bCs/>
        </w:rPr>
        <w:t>A</w:t>
      </w:r>
      <w:r w:rsidR="00BC5163" w:rsidRPr="00B801BD">
        <w:rPr>
          <w:bCs/>
        </w:rPr>
        <w:t xml:space="preserve"> Vereador</w:t>
      </w:r>
      <w:r w:rsidR="00A478AC">
        <w:rPr>
          <w:bCs/>
        </w:rPr>
        <w:t>a</w:t>
      </w:r>
      <w:r w:rsidR="00BC5163" w:rsidRPr="00B801BD">
        <w:rPr>
          <w:bCs/>
        </w:rPr>
        <w:t xml:space="preserve">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25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302FC0" w:rsidP="00411145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A478AC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A478AC">
        <w:rPr>
          <w:bCs/>
        </w:rPr>
        <w:t>A</w:t>
      </w:r>
      <w:r w:rsidRPr="00B801BD">
        <w:rPr>
          <w:bCs/>
        </w:rPr>
        <w:t xml:space="preserve"> Vereador</w:t>
      </w:r>
      <w:r w:rsidR="00A478AC">
        <w:rPr>
          <w:bCs/>
        </w:rPr>
        <w:t>a</w:t>
      </w:r>
      <w:r w:rsidRPr="00B801BD">
        <w:rPr>
          <w:bCs/>
        </w:rPr>
        <w:t xml:space="preserve">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A478AC">
        <w:t xml:space="preserve">, </w:t>
      </w:r>
      <w:r w:rsidR="001A3416">
        <w:t xml:space="preserve">e, para tanto, </w:t>
      </w:r>
      <w:r w:rsidR="00A478AC">
        <w:t xml:space="preserve">solicitou informações ao Poder Executivo, o que não foi </w:t>
      </w:r>
      <w:r w:rsidR="001A3416">
        <w:t xml:space="preserve">apresentado </w:t>
      </w:r>
      <w:r w:rsidR="00411145">
        <w:t xml:space="preserve">ainda nesta </w:t>
      </w:r>
      <w:r w:rsidR="00A478AC">
        <w:t>Casa Legislativa.</w:t>
      </w:r>
    </w:p>
    <w:p w:rsidR="00411145" w:rsidRDefault="00A478AC" w:rsidP="00411145">
      <w:pPr>
        <w:spacing w:line="360" w:lineRule="auto"/>
        <w:jc w:val="both"/>
      </w:pPr>
      <w:r w:rsidRPr="00B801BD">
        <w:t xml:space="preserve"> </w:t>
      </w:r>
    </w:p>
    <w:p w:rsidR="006D3A64" w:rsidRPr="00B801BD" w:rsidRDefault="006D3A64" w:rsidP="00411145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A478AC">
        <w:rPr>
          <w:bCs/>
        </w:rPr>
        <w:t xml:space="preserve">Entretanto, </w:t>
      </w:r>
      <w:r w:rsidR="00411145">
        <w:rPr>
          <w:bCs/>
        </w:rPr>
        <w:t xml:space="preserve">vencido o </w:t>
      </w:r>
      <w:r w:rsidR="00A478AC">
        <w:rPr>
          <w:bCs/>
        </w:rPr>
        <w:t>prazo legal de sobrestamento, devolvo o Projeto para estudos, solicitando a sua perman</w:t>
      </w:r>
      <w:r w:rsidR="00D728CE">
        <w:rPr>
          <w:bCs/>
        </w:rPr>
        <w:t>ê</w:t>
      </w:r>
      <w:r w:rsidR="00A478AC">
        <w:rPr>
          <w:bCs/>
        </w:rPr>
        <w:t xml:space="preserve">ncia nas comissões, até que seja, então, recebida a informação solicitada, já </w:t>
      </w:r>
      <w:r w:rsidR="00411145">
        <w:rPr>
          <w:bCs/>
        </w:rPr>
        <w:t xml:space="preserve">que </w:t>
      </w:r>
      <w:r w:rsidR="00A478AC">
        <w:rPr>
          <w:bCs/>
        </w:rPr>
        <w:t>me sinto impedida de deliberar sobre a conclusão do projeto.</w:t>
      </w:r>
    </w:p>
    <w:p w:rsidR="00411145" w:rsidRDefault="00411145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7875CC">
        <w:rPr>
          <w:b/>
          <w:bCs/>
        </w:rPr>
        <w:t>19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7875CC">
        <w:rPr>
          <w:b/>
          <w:bCs/>
        </w:rPr>
        <w:t>setembro 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8B7FE2" w:rsidP="00B801BD">
      <w:pPr>
        <w:spacing w:line="360" w:lineRule="auto"/>
        <w:jc w:val="center"/>
        <w:rPr>
          <w:b/>
        </w:rPr>
      </w:pPr>
      <w:r>
        <w:rPr>
          <w:b/>
        </w:rPr>
        <w:t>Geny Gonçalves de Melo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r w:rsidR="00411145">
        <w:rPr>
          <w:b/>
          <w:bCs/>
        </w:rPr>
        <w:t>a</w:t>
      </w:r>
      <w:bookmarkStart w:id="0" w:name="_GoBack"/>
      <w:bookmarkEnd w:id="0"/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81" w:rsidRDefault="00CD2481">
      <w:r>
        <w:separator/>
      </w:r>
    </w:p>
  </w:endnote>
  <w:endnote w:type="continuationSeparator" w:id="0">
    <w:p w:rsidR="00CD2481" w:rsidRDefault="00C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11145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1114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81" w:rsidRDefault="00CD2481">
      <w:r>
        <w:separator/>
      </w:r>
    </w:p>
  </w:footnote>
  <w:footnote w:type="continuationSeparator" w:id="0">
    <w:p w:rsidR="00CD2481" w:rsidRDefault="00CD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A3416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145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E6B4F"/>
    <w:rsid w:val="007F10F3"/>
    <w:rsid w:val="00811EA6"/>
    <w:rsid w:val="008268DD"/>
    <w:rsid w:val="00835265"/>
    <w:rsid w:val="008461C1"/>
    <w:rsid w:val="00846B53"/>
    <w:rsid w:val="0085109D"/>
    <w:rsid w:val="008730CB"/>
    <w:rsid w:val="008B7FE2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D296A"/>
    <w:rsid w:val="009E2AF7"/>
    <w:rsid w:val="009E748A"/>
    <w:rsid w:val="009E7DCA"/>
    <w:rsid w:val="00A241D1"/>
    <w:rsid w:val="00A24983"/>
    <w:rsid w:val="00A41C71"/>
    <w:rsid w:val="00A4751D"/>
    <w:rsid w:val="00A478AC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7615D"/>
    <w:rsid w:val="00C7783D"/>
    <w:rsid w:val="00C77A08"/>
    <w:rsid w:val="00C87727"/>
    <w:rsid w:val="00C9165C"/>
    <w:rsid w:val="00C95099"/>
    <w:rsid w:val="00CB2407"/>
    <w:rsid w:val="00CB786A"/>
    <w:rsid w:val="00CC4263"/>
    <w:rsid w:val="00CD2481"/>
    <w:rsid w:val="00CD6E5A"/>
    <w:rsid w:val="00CF15A2"/>
    <w:rsid w:val="00D0066A"/>
    <w:rsid w:val="00D273F6"/>
    <w:rsid w:val="00D42E55"/>
    <w:rsid w:val="00D522B7"/>
    <w:rsid w:val="00D5296A"/>
    <w:rsid w:val="00D728CE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8</cp:revision>
  <cp:lastPrinted>2017-06-02T14:37:00Z</cp:lastPrinted>
  <dcterms:created xsi:type="dcterms:W3CDTF">2018-09-19T15:13:00Z</dcterms:created>
  <dcterms:modified xsi:type="dcterms:W3CDTF">2018-09-19T15:19:00Z</dcterms:modified>
</cp:coreProperties>
</file>