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7A000E">
        <w:t xml:space="preserve">Tim Maritaca 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7A000E">
        <w:rPr>
          <w:bCs/>
        </w:rPr>
        <w:t>1</w:t>
      </w:r>
      <w:r w:rsidR="003E7F70" w:rsidRPr="00B801BD">
        <w:rPr>
          <w:bCs/>
        </w:rPr>
        <w:t>0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FE7053">
        <w:rPr>
          <w:bCs/>
          <w:i/>
        </w:rPr>
        <w:t>Autoriza o poder Executivo Municipal a desafetar de sua destinação original imóvel urbano de propriedade do Município e aliená-lo e dá outras providências</w:t>
      </w:r>
      <w:r w:rsidR="00D0066A" w:rsidRPr="00B801BD">
        <w:rPr>
          <w:i/>
        </w:rPr>
        <w:t>” e da Emenda Modificativa nº 0</w:t>
      </w:r>
      <w:r w:rsidR="00FE7053">
        <w:rPr>
          <w:i/>
        </w:rPr>
        <w:t>2</w:t>
      </w:r>
      <w:r w:rsidR="00D0066A" w:rsidRPr="00B801BD">
        <w:rPr>
          <w:i/>
        </w:rPr>
        <w:t xml:space="preserve"> de iniciativa do Vereador</w:t>
      </w:r>
      <w:r w:rsidR="00FE7053">
        <w:rPr>
          <w:i/>
        </w:rPr>
        <w:t xml:space="preserve"> Heriberto Tavares do Amaral</w:t>
      </w:r>
      <w:r w:rsidR="00D0066A" w:rsidRPr="00B801BD">
        <w:t>”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AB5669">
        <w:rPr>
          <w:bCs/>
        </w:rPr>
        <w:t>1</w:t>
      </w:r>
      <w:r w:rsidR="00215278" w:rsidRPr="00B801BD">
        <w:rPr>
          <w:bCs/>
        </w:rPr>
        <w:t>0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FA2DC0">
        <w:rPr>
          <w:bCs/>
        </w:rPr>
        <w:t xml:space="preserve">presidente da Casa, para o período de </w:t>
      </w:r>
      <w:r w:rsidR="00AB5669">
        <w:rPr>
          <w:bCs/>
        </w:rPr>
        <w:t xml:space="preserve">10 (dez) dias,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 </w:t>
      </w:r>
      <w:r w:rsidR="00B801BD" w:rsidRPr="00B801BD">
        <w:rPr>
          <w:bCs/>
        </w:rPr>
        <w:t>e da sua respectiva emenda nº 0</w:t>
      </w:r>
      <w:r w:rsidR="00AB5669">
        <w:rPr>
          <w:bCs/>
        </w:rPr>
        <w:t>2</w:t>
      </w:r>
      <w:r w:rsidR="00B801BD" w:rsidRPr="00B801BD">
        <w:rPr>
          <w:bCs/>
        </w:rPr>
        <w:t xml:space="preserve"> já apresentada,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AB5669">
        <w:rPr>
          <w:b/>
          <w:bCs/>
        </w:rPr>
        <w:t>0</w:t>
      </w:r>
      <w:r w:rsidR="00215278" w:rsidRPr="00B801BD">
        <w:rPr>
          <w:b/>
          <w:bCs/>
        </w:rPr>
        <w:t>2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AB5669">
        <w:rPr>
          <w:b/>
          <w:bCs/>
        </w:rPr>
        <w:t xml:space="preserve">junho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B5669" w:rsidP="00B801BD">
      <w:pPr>
        <w:spacing w:line="360" w:lineRule="auto"/>
        <w:jc w:val="center"/>
        <w:rPr>
          <w:b/>
        </w:rPr>
      </w:pPr>
      <w:r>
        <w:rPr>
          <w:b/>
        </w:rPr>
        <w:t>Tim Maritaca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9D" w:rsidRDefault="0085109D">
      <w:r>
        <w:separator/>
      </w:r>
    </w:p>
  </w:endnote>
  <w:endnote w:type="continuationSeparator" w:id="1">
    <w:p w:rsidR="0085109D" w:rsidRDefault="0085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40176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4017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9D" w:rsidRDefault="0085109D">
      <w:r>
        <w:separator/>
      </w:r>
    </w:p>
  </w:footnote>
  <w:footnote w:type="continuationSeparator" w:id="1">
    <w:p w:rsidR="0085109D" w:rsidRDefault="008510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97B83"/>
    <w:rsid w:val="009A6FD6"/>
    <w:rsid w:val="009B0DB6"/>
    <w:rsid w:val="009E2AF7"/>
    <w:rsid w:val="009E748A"/>
    <w:rsid w:val="009E7DCA"/>
    <w:rsid w:val="00A241D1"/>
    <w:rsid w:val="00A24983"/>
    <w:rsid w:val="00A41C71"/>
    <w:rsid w:val="00A4751D"/>
    <w:rsid w:val="00A5569D"/>
    <w:rsid w:val="00AB5669"/>
    <w:rsid w:val="00AC3BF9"/>
    <w:rsid w:val="00AD3707"/>
    <w:rsid w:val="00AE534B"/>
    <w:rsid w:val="00B01E27"/>
    <w:rsid w:val="00B302F8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15C81"/>
    <w:rsid w:val="00E57FD7"/>
    <w:rsid w:val="00E61449"/>
    <w:rsid w:val="00E632A8"/>
    <w:rsid w:val="00EA5D42"/>
    <w:rsid w:val="00EB2794"/>
    <w:rsid w:val="00EC00B5"/>
    <w:rsid w:val="00ED1698"/>
    <w:rsid w:val="00ED62E6"/>
    <w:rsid w:val="00EF030E"/>
    <w:rsid w:val="00F00903"/>
    <w:rsid w:val="00F40176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10</cp:revision>
  <cp:lastPrinted>2017-06-02T14:37:00Z</cp:lastPrinted>
  <dcterms:created xsi:type="dcterms:W3CDTF">2017-06-02T14:31:00Z</dcterms:created>
  <dcterms:modified xsi:type="dcterms:W3CDTF">2017-06-02T14:37:00Z</dcterms:modified>
</cp:coreProperties>
</file>