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proofErr w:type="spellStart"/>
      <w:r w:rsidR="00CC37E8">
        <w:t>Tïm</w:t>
      </w:r>
      <w:proofErr w:type="spellEnd"/>
      <w:r w:rsidR="00CC37E8">
        <w:t xml:space="preserve"> Maritaca</w:t>
      </w:r>
      <w:r w:rsidR="00997B83" w:rsidRPr="00B801BD">
        <w:t xml:space="preserve"> </w:t>
      </w:r>
    </w:p>
    <w:p w:rsidR="000D553A" w:rsidRPr="00CC37E8" w:rsidRDefault="00BC5163" w:rsidP="00CC37E8">
      <w:pPr>
        <w:spacing w:line="360" w:lineRule="auto"/>
        <w:ind w:firstLine="6"/>
        <w:jc w:val="both"/>
        <w:rPr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A87532">
        <w:rPr>
          <w:bCs/>
        </w:rPr>
        <w:t xml:space="preserve">Complementar </w:t>
      </w:r>
      <w:r w:rsidR="008268DD" w:rsidRPr="00B801BD">
        <w:rPr>
          <w:bCs/>
        </w:rPr>
        <w:t xml:space="preserve">nº </w:t>
      </w:r>
      <w:r w:rsidR="00CC37E8">
        <w:rPr>
          <w:bCs/>
        </w:rPr>
        <w:t>8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A87532">
        <w:rPr>
          <w:bCs/>
        </w:rPr>
        <w:t>,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CC37E8">
        <w:rPr>
          <w:i/>
        </w:rPr>
        <w:t>Dispõe sobre a organização administrativa do Município de Cláudio-MG, sobre os cargos e funções de confiança de livre nomeação e exoneração do Chefe do Executivo Municipal e dá outras providências.</w:t>
      </w:r>
      <w:proofErr w:type="gramStart"/>
      <w:r w:rsidR="00D0066A" w:rsidRPr="00B801BD">
        <w:t>”</w:t>
      </w:r>
      <w:proofErr w:type="gramEnd"/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CC37E8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CC37E8">
        <w:rPr>
          <w:bCs/>
        </w:rPr>
        <w:t>8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CC37E8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CC37E8">
        <w:rPr>
          <w:bCs/>
        </w:rPr>
        <w:t xml:space="preserve"> complementar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CC37E8">
        <w:rPr>
          <w:bCs/>
        </w:rPr>
        <w:t>o</w:t>
      </w:r>
      <w:r w:rsidRPr="00B801BD">
        <w:rPr>
          <w:bCs/>
        </w:rPr>
        <w:t xml:space="preserve"> subscrevente encontra-se em condições de deliberar a propósito do projeto</w:t>
      </w:r>
      <w:r w:rsidR="00CC37E8">
        <w:rPr>
          <w:bCs/>
        </w:rPr>
        <w:t xml:space="preserve"> de lei complementar</w:t>
      </w:r>
      <w:r w:rsidRPr="00B801BD">
        <w:rPr>
          <w:bCs/>
        </w:rPr>
        <w:t>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proofErr w:type="gramStart"/>
      <w:r w:rsidR="00CC37E8">
        <w:rPr>
          <w:b/>
          <w:bCs/>
        </w:rPr>
        <w:t>6</w:t>
      </w:r>
      <w:proofErr w:type="gramEnd"/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CC37E8">
        <w:rPr>
          <w:b/>
          <w:bCs/>
        </w:rPr>
        <w:t xml:space="preserve">julho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CC37E8" w:rsidP="00A87532">
      <w:pPr>
        <w:jc w:val="center"/>
        <w:rPr>
          <w:b/>
        </w:rPr>
      </w:pPr>
      <w:r>
        <w:rPr>
          <w:b/>
        </w:rPr>
        <w:t>TIM MARITACA</w:t>
      </w:r>
    </w:p>
    <w:p w:rsidR="005720D8" w:rsidRPr="00B801BD" w:rsidRDefault="00467EE8" w:rsidP="00A87532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bookmarkStart w:id="0" w:name="_GoBack"/>
      <w:bookmarkEnd w:id="0"/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4C" w:rsidRDefault="00AE124C">
      <w:r>
        <w:separator/>
      </w:r>
    </w:p>
  </w:endnote>
  <w:endnote w:type="continuationSeparator" w:id="0">
    <w:p w:rsidR="00AE124C" w:rsidRDefault="00A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37E8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C37E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4C" w:rsidRDefault="00AE124C">
      <w:r>
        <w:separator/>
      </w:r>
    </w:p>
  </w:footnote>
  <w:footnote w:type="continuationSeparator" w:id="0">
    <w:p w:rsidR="00AE124C" w:rsidRDefault="00AE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722B4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56F84"/>
    <w:rsid w:val="00A87532"/>
    <w:rsid w:val="00AD3707"/>
    <w:rsid w:val="00AE124C"/>
    <w:rsid w:val="00AE534B"/>
    <w:rsid w:val="00B01787"/>
    <w:rsid w:val="00B01E27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37E8"/>
    <w:rsid w:val="00CC4263"/>
    <w:rsid w:val="00CD6E5A"/>
    <w:rsid w:val="00CF15A2"/>
    <w:rsid w:val="00D0066A"/>
    <w:rsid w:val="00D273F6"/>
    <w:rsid w:val="00D42E55"/>
    <w:rsid w:val="00D458C1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2</cp:revision>
  <cp:lastPrinted>2017-07-06T17:30:00Z</cp:lastPrinted>
  <dcterms:created xsi:type="dcterms:W3CDTF">2017-07-06T17:31:00Z</dcterms:created>
  <dcterms:modified xsi:type="dcterms:W3CDTF">2017-07-06T17:31:00Z</dcterms:modified>
</cp:coreProperties>
</file>