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3F3079">
        <w:t>Maur</w:t>
      </w:r>
      <w:r w:rsidR="00713402">
        <w:t>i</w:t>
      </w:r>
      <w:r w:rsidR="003F3079">
        <w:t>lo Marcelino Tomaz</w:t>
      </w:r>
    </w:p>
    <w:p w:rsidR="005C501C" w:rsidRPr="00B801BD" w:rsidRDefault="00997B83" w:rsidP="00B801BD">
      <w:pPr>
        <w:spacing w:line="360" w:lineRule="auto"/>
      </w:pPr>
      <w:r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>nº</w:t>
      </w:r>
      <w:r w:rsidR="00ED4837">
        <w:rPr>
          <w:bCs/>
        </w:rPr>
        <w:t>.</w:t>
      </w:r>
      <w:r w:rsidR="008268DD" w:rsidRPr="00B801BD">
        <w:rPr>
          <w:bCs/>
        </w:rPr>
        <w:t xml:space="preserve"> </w:t>
      </w:r>
      <w:r w:rsidR="00ED4837">
        <w:rPr>
          <w:bCs/>
        </w:rPr>
        <w:t>16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ED4837">
        <w:rPr>
          <w:bCs/>
          <w:i/>
        </w:rPr>
        <w:t>Altera o Código Tributário do Município de Cláudio - Lei Complementar nº.924/2000 e determina outras providencias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90824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ED4837">
        <w:rPr>
          <w:bCs/>
        </w:rPr>
        <w:t>16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E97295">
        <w:rPr>
          <w:bCs/>
        </w:rPr>
        <w:t xml:space="preserve">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</w:t>
      </w:r>
      <w:r w:rsidR="00713402">
        <w:rPr>
          <w:bCs/>
        </w:rPr>
        <w:t xml:space="preserve">o vencimento do prazo do sobrestamento e da parcial </w:t>
      </w:r>
      <w:r w:rsidR="005C501C" w:rsidRPr="00B801BD">
        <w:rPr>
          <w:bCs/>
        </w:rPr>
        <w:t xml:space="preserve">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702BDA">
        <w:rPr>
          <w:b/>
          <w:bCs/>
        </w:rPr>
        <w:t>03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8F437A">
        <w:rPr>
          <w:b/>
          <w:bCs/>
        </w:rPr>
        <w:t>ma</w:t>
      </w:r>
      <w:r w:rsidR="00702BDA">
        <w:rPr>
          <w:b/>
          <w:bCs/>
        </w:rPr>
        <w:t>io</w:t>
      </w:r>
      <w:r w:rsidR="008F437A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E97295">
        <w:rPr>
          <w:b/>
          <w:bCs/>
        </w:rPr>
        <w:t>8.</w:t>
      </w:r>
    </w:p>
    <w:p w:rsidR="008F437A" w:rsidRDefault="008F437A" w:rsidP="00B801BD">
      <w:pPr>
        <w:spacing w:line="360" w:lineRule="auto"/>
        <w:jc w:val="center"/>
        <w:outlineLvl w:val="0"/>
        <w:rPr>
          <w:b/>
          <w:bCs/>
        </w:rPr>
      </w:pPr>
    </w:p>
    <w:p w:rsidR="00713402" w:rsidRPr="00B801BD" w:rsidRDefault="00713402" w:rsidP="00B801BD">
      <w:pPr>
        <w:spacing w:line="360" w:lineRule="auto"/>
        <w:jc w:val="center"/>
        <w:outlineLvl w:val="0"/>
        <w:rPr>
          <w:b/>
          <w:bCs/>
        </w:rPr>
      </w:pPr>
      <w:bookmarkStart w:id="0" w:name="_GoBack"/>
      <w:bookmarkEnd w:id="0"/>
    </w:p>
    <w:p w:rsidR="005C501C" w:rsidRPr="00B801BD" w:rsidRDefault="00713402" w:rsidP="00B801BD">
      <w:pPr>
        <w:spacing w:line="360" w:lineRule="auto"/>
        <w:jc w:val="center"/>
        <w:rPr>
          <w:b/>
        </w:rPr>
      </w:pPr>
      <w:r>
        <w:rPr>
          <w:b/>
        </w:rPr>
        <w:t>Maurilo Marcelino Tomaz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D1" w:rsidRDefault="00C451D1">
      <w:r>
        <w:separator/>
      </w:r>
    </w:p>
  </w:endnote>
  <w:endnote w:type="continuationSeparator" w:id="0">
    <w:p w:rsidR="00C451D1" w:rsidRDefault="00C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13402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1340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D1" w:rsidRDefault="00C451D1">
      <w:r>
        <w:separator/>
      </w:r>
    </w:p>
  </w:footnote>
  <w:footnote w:type="continuationSeparator" w:id="0">
    <w:p w:rsidR="00C451D1" w:rsidRDefault="00C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541B4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0F6A78"/>
    <w:rsid w:val="00116D0F"/>
    <w:rsid w:val="001523B1"/>
    <w:rsid w:val="00164865"/>
    <w:rsid w:val="0017605D"/>
    <w:rsid w:val="00184631"/>
    <w:rsid w:val="00184D62"/>
    <w:rsid w:val="001947E5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44696"/>
    <w:rsid w:val="003648D8"/>
    <w:rsid w:val="00365A4A"/>
    <w:rsid w:val="0038345B"/>
    <w:rsid w:val="00394A3A"/>
    <w:rsid w:val="003A1925"/>
    <w:rsid w:val="003A4AEE"/>
    <w:rsid w:val="003E1196"/>
    <w:rsid w:val="003E7F70"/>
    <w:rsid w:val="003F3079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571A7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04A5"/>
    <w:rsid w:val="006D3A64"/>
    <w:rsid w:val="006E6889"/>
    <w:rsid w:val="00702BDA"/>
    <w:rsid w:val="00711D0E"/>
    <w:rsid w:val="00713402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437A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1D1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97295"/>
    <w:rsid w:val="00EA5D42"/>
    <w:rsid w:val="00EB2794"/>
    <w:rsid w:val="00EC00B5"/>
    <w:rsid w:val="00ED1698"/>
    <w:rsid w:val="00ED4837"/>
    <w:rsid w:val="00ED62E6"/>
    <w:rsid w:val="00F00903"/>
    <w:rsid w:val="00F12F51"/>
    <w:rsid w:val="00F725D7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D497AC-3353-45F2-87B5-825447E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6</cp:revision>
  <cp:lastPrinted>2017-04-25T19:24:00Z</cp:lastPrinted>
  <dcterms:created xsi:type="dcterms:W3CDTF">2018-05-03T13:50:00Z</dcterms:created>
  <dcterms:modified xsi:type="dcterms:W3CDTF">2018-05-03T13:59:00Z</dcterms:modified>
</cp:coreProperties>
</file>