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1B50CD">
        <w:t>Geny Gonçalves de Melo</w:t>
      </w:r>
      <w:r w:rsidR="00997B83"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proofErr w:type="gramStart"/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</w:t>
      </w:r>
      <w:r w:rsidR="00A87532">
        <w:rPr>
          <w:bCs/>
        </w:rPr>
        <w:t xml:space="preserve">Complementar </w:t>
      </w:r>
      <w:r w:rsidR="008268DD" w:rsidRPr="00B801BD">
        <w:rPr>
          <w:bCs/>
        </w:rPr>
        <w:t xml:space="preserve">nº </w:t>
      </w:r>
      <w:r w:rsidR="003E7F70" w:rsidRPr="00B801BD">
        <w:rPr>
          <w:bCs/>
        </w:rPr>
        <w:t>0</w:t>
      </w:r>
      <w:r w:rsidR="001B50CD">
        <w:rPr>
          <w:bCs/>
        </w:rPr>
        <w:t>1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A87532">
        <w:rPr>
          <w:bCs/>
        </w:rPr>
        <w:t>,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8C5E3D" w:rsidRPr="008C5E3D">
        <w:rPr>
          <w:i/>
        </w:rPr>
        <w:t>Estabelece o Plano Diretor do Município de Cláudio e da outras providências</w:t>
      </w:r>
      <w:r w:rsidR="008A4D54">
        <w:rPr>
          <w:i/>
        </w:rPr>
        <w:t>” e suas respectivas emendas nº 01, 02, 03 e 04 já apresentadas</w:t>
      </w:r>
      <w:r w:rsidR="00D0066A" w:rsidRPr="00B801BD">
        <w:t>”</w:t>
      </w:r>
      <w:proofErr w:type="gramEnd"/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8C5E3D">
        <w:rPr>
          <w:bCs/>
        </w:rPr>
        <w:t>A</w:t>
      </w:r>
      <w:r w:rsidR="00BC5163" w:rsidRPr="00B801BD">
        <w:rPr>
          <w:bCs/>
        </w:rPr>
        <w:t xml:space="preserve"> Vereador</w:t>
      </w:r>
      <w:r w:rsidR="008C5E3D">
        <w:rPr>
          <w:bCs/>
        </w:rPr>
        <w:t>a</w:t>
      </w:r>
      <w:r w:rsidR="00BC5163" w:rsidRPr="00B801BD">
        <w:rPr>
          <w:bCs/>
        </w:rPr>
        <w:t xml:space="preserve">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</w:t>
      </w:r>
      <w:r w:rsidR="00B01787">
        <w:rPr>
          <w:bCs/>
        </w:rPr>
        <w:t xml:space="preserve">complementar </w:t>
      </w:r>
      <w:r w:rsidR="00302FC0" w:rsidRPr="00B801BD">
        <w:rPr>
          <w:bCs/>
        </w:rPr>
        <w:t xml:space="preserve">n° </w:t>
      </w:r>
      <w:r w:rsidR="00215278" w:rsidRPr="00B801BD">
        <w:rPr>
          <w:bCs/>
        </w:rPr>
        <w:t>0</w:t>
      </w:r>
      <w:r w:rsidR="00B01787">
        <w:rPr>
          <w:bCs/>
        </w:rPr>
        <w:t>1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prazo </w:t>
      </w:r>
      <w:r w:rsidR="00302FC0" w:rsidRPr="00B801BD">
        <w:rPr>
          <w:bCs/>
        </w:rPr>
        <w:t>legal</w:t>
      </w:r>
      <w:r w:rsidR="00BC5163" w:rsidRPr="00B801BD">
        <w:rPr>
          <w:bCs/>
        </w:rPr>
        <w:t xml:space="preserve">, 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8A4D54">
        <w:rPr>
          <w:bCs/>
        </w:rPr>
        <w:t>A</w:t>
      </w:r>
      <w:r w:rsidRPr="00B801BD">
        <w:rPr>
          <w:bCs/>
        </w:rPr>
        <w:t xml:space="preserve"> Vereador</w:t>
      </w:r>
      <w:r w:rsidR="008A4D54">
        <w:rPr>
          <w:bCs/>
        </w:rPr>
        <w:t>a</w:t>
      </w:r>
      <w:r w:rsidRPr="00B801BD">
        <w:rPr>
          <w:bCs/>
        </w:rPr>
        <w:t xml:space="preserve"> que este subscreve requereu o sobrestamento do presente projeto </w:t>
      </w:r>
      <w:r w:rsidR="00B801BD" w:rsidRPr="00B801BD">
        <w:rPr>
          <w:bCs/>
        </w:rPr>
        <w:t>e da</w:t>
      </w:r>
      <w:r w:rsidR="008A4D54">
        <w:rPr>
          <w:bCs/>
        </w:rPr>
        <w:t>s</w:t>
      </w:r>
      <w:r w:rsidR="00B801BD" w:rsidRPr="00B801BD">
        <w:rPr>
          <w:bCs/>
        </w:rPr>
        <w:t xml:space="preserve"> sua</w:t>
      </w:r>
      <w:r w:rsidR="008A4D54">
        <w:rPr>
          <w:bCs/>
        </w:rPr>
        <w:t>s</w:t>
      </w:r>
      <w:r w:rsidR="00B801BD" w:rsidRPr="00B801BD">
        <w:rPr>
          <w:bCs/>
        </w:rPr>
        <w:t xml:space="preserve"> respectiva</w:t>
      </w:r>
      <w:r w:rsidR="008A4D54">
        <w:rPr>
          <w:bCs/>
        </w:rPr>
        <w:t>s</w:t>
      </w:r>
      <w:r w:rsidR="00B801BD" w:rsidRPr="00B801BD">
        <w:rPr>
          <w:bCs/>
        </w:rPr>
        <w:t xml:space="preserve"> emenda nº 0</w:t>
      </w:r>
      <w:r w:rsidR="00A87532">
        <w:rPr>
          <w:bCs/>
        </w:rPr>
        <w:t>1</w:t>
      </w:r>
      <w:r w:rsidR="008A4D54">
        <w:rPr>
          <w:bCs/>
        </w:rPr>
        <w:t>, 02, 03 e 04</w:t>
      </w:r>
      <w:r w:rsidR="00B801BD" w:rsidRPr="00B801BD">
        <w:rPr>
          <w:bCs/>
        </w:rPr>
        <w:t xml:space="preserve"> já apresentada</w:t>
      </w:r>
      <w:r w:rsidR="0087743F">
        <w:rPr>
          <w:bCs/>
        </w:rPr>
        <w:t>s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="0087743F">
        <w:t>s</w:t>
      </w:r>
      <w:r w:rsidRPr="00B801BD">
        <w:t>.</w:t>
      </w:r>
    </w:p>
    <w:p w:rsidR="006829CE" w:rsidRDefault="006829CE" w:rsidP="00B801BD">
      <w:pPr>
        <w:spacing w:line="360" w:lineRule="auto"/>
        <w:jc w:val="both"/>
        <w:outlineLvl w:val="0"/>
        <w:rPr>
          <w:bCs/>
        </w:rPr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829CE" w:rsidRDefault="006829CE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87743F">
        <w:rPr>
          <w:b/>
          <w:bCs/>
        </w:rPr>
        <w:t>0</w:t>
      </w:r>
      <w:r w:rsidR="00A87532">
        <w:rPr>
          <w:b/>
          <w:bCs/>
        </w:rPr>
        <w:t>5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A87532">
        <w:rPr>
          <w:b/>
          <w:bCs/>
        </w:rPr>
        <w:t>maio</w:t>
      </w:r>
      <w:r w:rsidR="0087743F">
        <w:rPr>
          <w:b/>
          <w:bCs/>
        </w:rPr>
        <w:t xml:space="preserve">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0022AC" w:rsidRPr="00B801BD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A87532" w:rsidP="00A87532">
      <w:pPr>
        <w:jc w:val="center"/>
        <w:rPr>
          <w:b/>
        </w:rPr>
      </w:pPr>
      <w:bookmarkStart w:id="0" w:name="_GoBack"/>
      <w:r>
        <w:rPr>
          <w:b/>
        </w:rPr>
        <w:t>GENY GONÇALVES DE MELO</w:t>
      </w:r>
    </w:p>
    <w:bookmarkEnd w:id="0"/>
    <w:p w:rsidR="005720D8" w:rsidRPr="00B801BD" w:rsidRDefault="00467EE8" w:rsidP="00A87532">
      <w:pPr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  <w:r w:rsidR="0087743F">
        <w:rPr>
          <w:b/>
          <w:bCs/>
        </w:rPr>
        <w:t>a</w:t>
      </w:r>
    </w:p>
    <w:sectPr w:rsidR="005720D8" w:rsidRPr="00B801BD" w:rsidSect="00526827">
      <w:footerReference w:type="default" r:id="rId7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C1" w:rsidRDefault="00D458C1">
      <w:r>
        <w:separator/>
      </w:r>
    </w:p>
  </w:endnote>
  <w:endnote w:type="continuationSeparator" w:id="0">
    <w:p w:rsidR="00D458C1" w:rsidRDefault="00D4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E42FBC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722B4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722B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C1" w:rsidRDefault="00D458C1">
      <w:r>
        <w:separator/>
      </w:r>
    </w:p>
  </w:footnote>
  <w:footnote w:type="continuationSeparator" w:id="0">
    <w:p w:rsidR="00D458C1" w:rsidRDefault="00D4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788"/>
    <w:rsid w:val="000022AC"/>
    <w:rsid w:val="000118CC"/>
    <w:rsid w:val="0004589C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B50CD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29CE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D4FED"/>
    <w:rsid w:val="007E2D5F"/>
    <w:rsid w:val="007E3739"/>
    <w:rsid w:val="007F10F3"/>
    <w:rsid w:val="00811EA6"/>
    <w:rsid w:val="008268DD"/>
    <w:rsid w:val="00835265"/>
    <w:rsid w:val="008461C1"/>
    <w:rsid w:val="00846B53"/>
    <w:rsid w:val="008730CB"/>
    <w:rsid w:val="0087743F"/>
    <w:rsid w:val="00881ABC"/>
    <w:rsid w:val="008A4D54"/>
    <w:rsid w:val="008C3D06"/>
    <w:rsid w:val="008C5E3D"/>
    <w:rsid w:val="008C67B0"/>
    <w:rsid w:val="008C745E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722B4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569D"/>
    <w:rsid w:val="00A56F84"/>
    <w:rsid w:val="00A87532"/>
    <w:rsid w:val="00AD3707"/>
    <w:rsid w:val="00AE534B"/>
    <w:rsid w:val="00B01787"/>
    <w:rsid w:val="00B01E27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458C1"/>
    <w:rsid w:val="00D522B7"/>
    <w:rsid w:val="00D5296A"/>
    <w:rsid w:val="00D74553"/>
    <w:rsid w:val="00D74ADA"/>
    <w:rsid w:val="00D86961"/>
    <w:rsid w:val="00DA375C"/>
    <w:rsid w:val="00DA672A"/>
    <w:rsid w:val="00DB03AC"/>
    <w:rsid w:val="00DF0D35"/>
    <w:rsid w:val="00E05EEF"/>
    <w:rsid w:val="00E42FBC"/>
    <w:rsid w:val="00E57FD7"/>
    <w:rsid w:val="00E61449"/>
    <w:rsid w:val="00E632A8"/>
    <w:rsid w:val="00EA5D42"/>
    <w:rsid w:val="00EB2794"/>
    <w:rsid w:val="00EC00B5"/>
    <w:rsid w:val="00ED1698"/>
    <w:rsid w:val="00ED62E6"/>
    <w:rsid w:val="00F00903"/>
    <w:rsid w:val="00F12F51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12</cp:revision>
  <cp:lastPrinted>2017-05-05T18:37:00Z</cp:lastPrinted>
  <dcterms:created xsi:type="dcterms:W3CDTF">2017-04-24T13:38:00Z</dcterms:created>
  <dcterms:modified xsi:type="dcterms:W3CDTF">2017-05-05T18:43:00Z</dcterms:modified>
</cp:coreProperties>
</file>