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8" w:rsidRPr="008D5BCB" w:rsidRDefault="006F7EC3" w:rsidP="00850C3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REDAÇÃO FINAL AO </w:t>
      </w:r>
      <w:r w:rsidR="00F136AF" w:rsidRPr="008D5BCB">
        <w:rPr>
          <w:rFonts w:ascii="Times New Roman" w:hAnsi="Times New Roman"/>
          <w:bCs/>
          <w:sz w:val="24"/>
          <w:szCs w:val="24"/>
        </w:rPr>
        <w:t xml:space="preserve">PROJETO DE LEI Nº </w:t>
      </w:r>
      <w:r w:rsidR="00086370">
        <w:rPr>
          <w:rFonts w:ascii="Times New Roman" w:hAnsi="Times New Roman"/>
          <w:bCs/>
          <w:sz w:val="24"/>
          <w:szCs w:val="24"/>
        </w:rPr>
        <w:t>5</w:t>
      </w:r>
      <w:r w:rsidR="00F136AF" w:rsidRPr="008D5BCB">
        <w:rPr>
          <w:rFonts w:ascii="Times New Roman" w:hAnsi="Times New Roman"/>
          <w:bCs/>
          <w:sz w:val="24"/>
          <w:szCs w:val="24"/>
        </w:rPr>
        <w:t xml:space="preserve">, DE </w:t>
      </w:r>
      <w:r w:rsidR="0002395E" w:rsidRPr="008D5BCB">
        <w:rPr>
          <w:rFonts w:ascii="Times New Roman" w:hAnsi="Times New Roman"/>
          <w:bCs/>
          <w:sz w:val="24"/>
          <w:szCs w:val="24"/>
        </w:rPr>
        <w:t xml:space="preserve">14 </w:t>
      </w:r>
      <w:r w:rsidR="00F136AF" w:rsidRPr="008D5BCB">
        <w:rPr>
          <w:rFonts w:ascii="Times New Roman" w:hAnsi="Times New Roman"/>
          <w:bCs/>
          <w:sz w:val="24"/>
          <w:szCs w:val="24"/>
        </w:rPr>
        <w:t xml:space="preserve">DE </w:t>
      </w:r>
      <w:r w:rsidR="00D57961" w:rsidRPr="008D5BCB">
        <w:rPr>
          <w:rFonts w:ascii="Times New Roman" w:hAnsi="Times New Roman"/>
          <w:bCs/>
          <w:sz w:val="24"/>
          <w:szCs w:val="24"/>
        </w:rPr>
        <w:t>MARÇO</w:t>
      </w:r>
      <w:r w:rsidR="00F136AF" w:rsidRPr="008D5BCB">
        <w:rPr>
          <w:rFonts w:ascii="Times New Roman" w:hAnsi="Times New Roman"/>
          <w:bCs/>
          <w:sz w:val="24"/>
          <w:szCs w:val="24"/>
        </w:rPr>
        <w:t>DE 201</w:t>
      </w:r>
      <w:r w:rsidR="00D57961" w:rsidRPr="008D5BCB">
        <w:rPr>
          <w:rFonts w:ascii="Times New Roman" w:hAnsi="Times New Roman"/>
          <w:bCs/>
          <w:sz w:val="24"/>
          <w:szCs w:val="24"/>
        </w:rPr>
        <w:t>7</w:t>
      </w:r>
      <w:r w:rsidR="00F136AF" w:rsidRPr="008D5BCB">
        <w:rPr>
          <w:rFonts w:ascii="Times New Roman" w:hAnsi="Times New Roman"/>
          <w:bCs/>
          <w:sz w:val="24"/>
          <w:szCs w:val="24"/>
        </w:rPr>
        <w:t>.</w:t>
      </w:r>
    </w:p>
    <w:p w:rsidR="0051287B" w:rsidRPr="008D5BCB" w:rsidRDefault="0051287B" w:rsidP="009B547A">
      <w:pPr>
        <w:spacing w:after="0" w:line="240" w:lineRule="auto"/>
        <w:ind w:right="26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8D5BCB" w:rsidRDefault="005F6628" w:rsidP="009B547A">
      <w:pPr>
        <w:spacing w:after="0" w:line="240" w:lineRule="auto"/>
        <w:ind w:right="26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5F6628" w:rsidRPr="008D5BCB" w:rsidRDefault="00EC394E" w:rsidP="009B547A">
      <w:pPr>
        <w:spacing w:after="0" w:line="240" w:lineRule="auto"/>
        <w:ind w:left="5102" w:right="26"/>
        <w:jc w:val="both"/>
        <w:rPr>
          <w:rFonts w:ascii="Times New Roman" w:hAnsi="Times New Roman"/>
          <w:i/>
          <w:sz w:val="24"/>
          <w:szCs w:val="24"/>
        </w:rPr>
      </w:pPr>
      <w:r w:rsidRPr="008D5BCB">
        <w:rPr>
          <w:rFonts w:ascii="Times New Roman" w:hAnsi="Times New Roman"/>
          <w:i/>
          <w:sz w:val="24"/>
          <w:szCs w:val="24"/>
        </w:rPr>
        <w:t xml:space="preserve">“Dispõe sobre o </w:t>
      </w:r>
      <w:r w:rsidR="00781E96" w:rsidRPr="008D5BCB">
        <w:rPr>
          <w:rFonts w:ascii="Times New Roman" w:hAnsi="Times New Roman"/>
          <w:i/>
          <w:sz w:val="24"/>
          <w:szCs w:val="24"/>
        </w:rPr>
        <w:t xml:space="preserve">beneficio de passe livre às pessoas </w:t>
      </w:r>
      <w:r w:rsidR="00672DE4" w:rsidRPr="008D5BCB">
        <w:rPr>
          <w:rFonts w:ascii="Times New Roman" w:hAnsi="Times New Roman"/>
          <w:i/>
          <w:sz w:val="24"/>
          <w:szCs w:val="24"/>
        </w:rPr>
        <w:t xml:space="preserve">com </w:t>
      </w:r>
      <w:r w:rsidR="00781E96" w:rsidRPr="008D5BCB">
        <w:rPr>
          <w:rFonts w:ascii="Times New Roman" w:hAnsi="Times New Roman"/>
          <w:i/>
          <w:sz w:val="24"/>
          <w:szCs w:val="24"/>
        </w:rPr>
        <w:t>deficiência, n</w:t>
      </w:r>
      <w:r w:rsidR="00A77032" w:rsidRPr="008D5BCB">
        <w:rPr>
          <w:rFonts w:ascii="Times New Roman" w:hAnsi="Times New Roman"/>
          <w:i/>
          <w:sz w:val="24"/>
          <w:szCs w:val="24"/>
        </w:rPr>
        <w:t>o</w:t>
      </w:r>
      <w:r w:rsidR="00781E96" w:rsidRPr="008D5BCB">
        <w:rPr>
          <w:rFonts w:ascii="Times New Roman" w:hAnsi="Times New Roman"/>
          <w:i/>
          <w:sz w:val="24"/>
          <w:szCs w:val="24"/>
        </w:rPr>
        <w:t xml:space="preserve"> transporte coletivo de passageiros </w:t>
      </w:r>
      <w:r w:rsidR="0094476C" w:rsidRPr="008D5BCB">
        <w:rPr>
          <w:rFonts w:ascii="Times New Roman" w:hAnsi="Times New Roman"/>
          <w:i/>
          <w:sz w:val="24"/>
          <w:szCs w:val="24"/>
        </w:rPr>
        <w:t>Municipal</w:t>
      </w:r>
      <w:r w:rsidR="00781E96" w:rsidRPr="008D5BCB">
        <w:rPr>
          <w:rFonts w:ascii="Times New Roman" w:hAnsi="Times New Roman"/>
          <w:i/>
          <w:sz w:val="24"/>
          <w:szCs w:val="24"/>
        </w:rPr>
        <w:t>, e dá outras providências</w:t>
      </w:r>
      <w:r w:rsidRPr="008D5BCB">
        <w:rPr>
          <w:rFonts w:ascii="Times New Roman" w:hAnsi="Times New Roman"/>
          <w:i/>
          <w:sz w:val="24"/>
          <w:szCs w:val="24"/>
        </w:rPr>
        <w:t>”</w:t>
      </w:r>
      <w:r w:rsidR="00B46324" w:rsidRPr="008D5BCB">
        <w:rPr>
          <w:rFonts w:ascii="Times New Roman" w:hAnsi="Times New Roman"/>
          <w:i/>
          <w:sz w:val="24"/>
          <w:szCs w:val="24"/>
        </w:rPr>
        <w:t xml:space="preserve">. </w:t>
      </w:r>
    </w:p>
    <w:p w:rsidR="00A734C8" w:rsidRPr="008D5BCB" w:rsidRDefault="00A734C8" w:rsidP="009B547A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CB54DC" w:rsidRPr="008D5BCB" w:rsidRDefault="00CB54DC" w:rsidP="009B547A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</w:p>
    <w:p w:rsidR="00EC394E" w:rsidRDefault="006F7EC3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</w:rPr>
      </w:pPr>
      <w:r w:rsidRPr="006F7EC3">
        <w:rPr>
          <w:rFonts w:ascii="Times New Roman" w:eastAsia="Times New Roman" w:hAnsi="Times New Roman" w:cs="Times New Roman"/>
          <w:color w:val="auto"/>
          <w:lang w:eastAsia="ar-SA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6F7EC3">
        <w:rPr>
          <w:rFonts w:ascii="Times New Roman" w:eastAsia="Times New Roman" w:hAnsi="Times New Roman" w:cs="Times New Roman"/>
          <w:color w:val="auto"/>
          <w:lang w:eastAsia="ar-SA"/>
        </w:rPr>
        <w:t>, apresenta</w:t>
      </w:r>
      <w:proofErr w:type="gramEnd"/>
      <w:r w:rsidRPr="006F7EC3">
        <w:rPr>
          <w:rFonts w:ascii="Times New Roman" w:eastAsia="Times New Roman" w:hAnsi="Times New Roman" w:cs="Times New Roman"/>
          <w:color w:val="auto"/>
          <w:lang w:eastAsia="ar-SA"/>
        </w:rPr>
        <w:t xml:space="preserve"> a Redação Final ao Projeto de Lei </w:t>
      </w:r>
      <w:r w:rsidR="00862A2E">
        <w:rPr>
          <w:rFonts w:ascii="Times New Roman" w:eastAsia="Times New Roman" w:hAnsi="Times New Roman" w:cs="Times New Roman"/>
          <w:color w:val="auto"/>
          <w:lang w:eastAsia="ar-SA"/>
        </w:rPr>
        <w:t>nº 5, de 14</w:t>
      </w:r>
      <w:r w:rsidRPr="006F7EC3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 w:rsidR="00862A2E">
        <w:rPr>
          <w:rFonts w:ascii="Times New Roman" w:eastAsia="Times New Roman" w:hAnsi="Times New Roman" w:cs="Times New Roman"/>
          <w:color w:val="auto"/>
          <w:lang w:eastAsia="ar-SA"/>
        </w:rPr>
        <w:t>março</w:t>
      </w:r>
      <w:r w:rsidRPr="006F7EC3">
        <w:rPr>
          <w:rFonts w:ascii="Times New Roman" w:eastAsia="Times New Roman" w:hAnsi="Times New Roman" w:cs="Times New Roman"/>
          <w:color w:val="auto"/>
          <w:lang w:eastAsia="ar-SA"/>
        </w:rPr>
        <w:t xml:space="preserve"> de 2017, com o seguinte texto:</w:t>
      </w:r>
    </w:p>
    <w:p w:rsidR="006F7EC3" w:rsidRPr="008D5BCB" w:rsidRDefault="006F7EC3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EC394E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1º</w:t>
      </w:r>
      <w:proofErr w:type="gramStart"/>
      <w:r w:rsidR="00760246">
        <w:rPr>
          <w:rFonts w:ascii="Times New Roman" w:hAnsi="Times New Roman" w:cs="Times New Roman"/>
          <w:bCs/>
        </w:rPr>
        <w:t xml:space="preserve">  </w:t>
      </w:r>
      <w:proofErr w:type="gramEnd"/>
      <w:r w:rsidR="00827DAB" w:rsidRPr="008D5BCB">
        <w:rPr>
          <w:rFonts w:ascii="Times New Roman" w:hAnsi="Times New Roman" w:cs="Times New Roman"/>
          <w:bCs/>
        </w:rPr>
        <w:t xml:space="preserve">Fica assegurada às pessoas </w:t>
      </w:r>
      <w:r w:rsidR="002028B3" w:rsidRPr="008D5BCB">
        <w:rPr>
          <w:rFonts w:ascii="Times New Roman" w:hAnsi="Times New Roman" w:cs="Times New Roman"/>
          <w:bCs/>
        </w:rPr>
        <w:t>com d</w:t>
      </w:r>
      <w:r w:rsidR="00827DAB" w:rsidRPr="008D5BCB">
        <w:rPr>
          <w:rFonts w:ascii="Times New Roman" w:hAnsi="Times New Roman" w:cs="Times New Roman"/>
          <w:bCs/>
        </w:rPr>
        <w:t xml:space="preserve">eficiência permanente física, visual, </w:t>
      </w:r>
      <w:r w:rsidR="00EC3AB8" w:rsidRPr="008D5BCB">
        <w:rPr>
          <w:rFonts w:ascii="Times New Roman" w:hAnsi="Times New Roman" w:cs="Times New Roman"/>
          <w:bCs/>
        </w:rPr>
        <w:t xml:space="preserve">auditiva, </w:t>
      </w:r>
      <w:r w:rsidR="00827DAB" w:rsidRPr="008D5BCB">
        <w:rPr>
          <w:rFonts w:ascii="Times New Roman" w:hAnsi="Times New Roman" w:cs="Times New Roman"/>
          <w:bCs/>
        </w:rPr>
        <w:t>mental ou deficiência múltipla e ao acompanhante, desde que o incapaz não possa deslocar-se sem assistência de terceiro, a concessão do benefício da gratuidade nos serviços de transporte coletivo público convencional ou adaptado para o transporte especial com escada mecânica</w:t>
      </w:r>
      <w:r w:rsidR="00271B90" w:rsidRPr="008D5BCB">
        <w:rPr>
          <w:rFonts w:ascii="Times New Roman" w:hAnsi="Times New Roman" w:cs="Times New Roman"/>
          <w:bCs/>
        </w:rPr>
        <w:t xml:space="preserve"> dentro de todo o M</w:t>
      </w:r>
      <w:r w:rsidRPr="008D5BCB">
        <w:rPr>
          <w:rFonts w:ascii="Times New Roman" w:hAnsi="Times New Roman" w:cs="Times New Roman"/>
          <w:bCs/>
        </w:rPr>
        <w:t xml:space="preserve">unicípio de </w:t>
      </w:r>
      <w:r w:rsidR="000D5918" w:rsidRPr="008D5BCB">
        <w:rPr>
          <w:rFonts w:ascii="Times New Roman" w:hAnsi="Times New Roman" w:cs="Times New Roman"/>
          <w:bCs/>
        </w:rPr>
        <w:t xml:space="preserve">Cláudio, </w:t>
      </w:r>
      <w:r w:rsidR="00271B90" w:rsidRPr="008D5BCB">
        <w:rPr>
          <w:rFonts w:ascii="Times New Roman" w:hAnsi="Times New Roman" w:cs="Times New Roman"/>
          <w:bCs/>
        </w:rPr>
        <w:t xml:space="preserve">Estado de </w:t>
      </w:r>
      <w:r w:rsidR="000D5918" w:rsidRPr="008D5BCB">
        <w:rPr>
          <w:rFonts w:ascii="Times New Roman" w:hAnsi="Times New Roman" w:cs="Times New Roman"/>
          <w:bCs/>
        </w:rPr>
        <w:t>Minas Gerais</w:t>
      </w:r>
      <w:r w:rsidRPr="008D5BCB">
        <w:rPr>
          <w:rFonts w:ascii="Times New Roman" w:hAnsi="Times New Roman" w:cs="Times New Roman"/>
          <w:bCs/>
        </w:rPr>
        <w:t>.</w:t>
      </w:r>
    </w:p>
    <w:p w:rsidR="00EC394E" w:rsidRPr="008D5BCB" w:rsidRDefault="00EC394E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0D591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2°</w:t>
      </w:r>
      <w:proofErr w:type="gramStart"/>
      <w:r w:rsidR="00760246">
        <w:rPr>
          <w:rFonts w:ascii="Times New Roman" w:hAnsi="Times New Roman" w:cs="Times New Roman"/>
          <w:bCs/>
        </w:rPr>
        <w:t xml:space="preserve">  </w:t>
      </w:r>
      <w:proofErr w:type="gramEnd"/>
      <w:r w:rsidR="00EC394E" w:rsidRPr="008D5BCB">
        <w:rPr>
          <w:rFonts w:ascii="Times New Roman" w:hAnsi="Times New Roman" w:cs="Times New Roman"/>
          <w:bCs/>
        </w:rPr>
        <w:t xml:space="preserve">O disposto no artigo anterior aplica-se a todas as linhas operadas pelas concessionárias </w:t>
      </w:r>
      <w:proofErr w:type="gramStart"/>
      <w:r w:rsidR="00EC394E" w:rsidRPr="008D5BCB">
        <w:rPr>
          <w:rFonts w:ascii="Times New Roman" w:hAnsi="Times New Roman" w:cs="Times New Roman"/>
          <w:bCs/>
        </w:rPr>
        <w:t>públicas</w:t>
      </w:r>
      <w:proofErr w:type="gramEnd"/>
      <w:r w:rsidR="00EC394E" w:rsidRPr="008D5BCB">
        <w:rPr>
          <w:rFonts w:ascii="Times New Roman" w:hAnsi="Times New Roman" w:cs="Times New Roman"/>
          <w:bCs/>
        </w:rPr>
        <w:t xml:space="preserve"> municipais de transporte coletivo </w:t>
      </w:r>
      <w:r w:rsidR="002028B3" w:rsidRPr="008D5BCB">
        <w:rPr>
          <w:rFonts w:ascii="Times New Roman" w:hAnsi="Times New Roman" w:cs="Times New Roman"/>
          <w:bCs/>
        </w:rPr>
        <w:t>municipal</w:t>
      </w:r>
      <w:r w:rsidR="00EC394E" w:rsidRPr="008D5BCB">
        <w:rPr>
          <w:rFonts w:ascii="Times New Roman" w:hAnsi="Times New Roman" w:cs="Times New Roman"/>
          <w:bCs/>
        </w:rPr>
        <w:t>.</w:t>
      </w:r>
    </w:p>
    <w:p w:rsidR="00EC394E" w:rsidRPr="008D5BCB" w:rsidRDefault="00EC394E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9B66A7" w:rsidRPr="008D5BCB" w:rsidRDefault="000D591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3°</w:t>
      </w:r>
      <w:proofErr w:type="gramStart"/>
      <w:r w:rsidR="00760246">
        <w:rPr>
          <w:rFonts w:ascii="Times New Roman" w:hAnsi="Times New Roman" w:cs="Times New Roman"/>
          <w:bCs/>
        </w:rPr>
        <w:t xml:space="preserve">  </w:t>
      </w:r>
      <w:proofErr w:type="gramEnd"/>
      <w:r w:rsidR="00EC394E" w:rsidRPr="008D5BCB">
        <w:rPr>
          <w:rFonts w:ascii="Times New Roman" w:hAnsi="Times New Roman" w:cs="Times New Roman"/>
          <w:bCs/>
        </w:rPr>
        <w:t xml:space="preserve">Para </w:t>
      </w:r>
      <w:r w:rsidR="009B66A7" w:rsidRPr="008D5BCB">
        <w:rPr>
          <w:rFonts w:ascii="Times New Roman" w:hAnsi="Times New Roman" w:cs="Times New Roman"/>
          <w:bCs/>
        </w:rPr>
        <w:t>usufruir do benefício será emitido Passe Livre Especial, pel</w:t>
      </w:r>
      <w:r w:rsidR="00A302B7" w:rsidRPr="008D5BCB">
        <w:rPr>
          <w:rFonts w:ascii="Times New Roman" w:hAnsi="Times New Roman" w:cs="Times New Roman"/>
          <w:bCs/>
        </w:rPr>
        <w:t xml:space="preserve">o </w:t>
      </w:r>
      <w:r w:rsidR="00290577" w:rsidRPr="008D5BCB">
        <w:rPr>
          <w:rFonts w:ascii="Times New Roman" w:hAnsi="Times New Roman" w:cs="Times New Roman"/>
          <w:bCs/>
        </w:rPr>
        <w:t>C</w:t>
      </w:r>
      <w:r w:rsidR="00A302B7" w:rsidRPr="008D5BCB">
        <w:rPr>
          <w:rFonts w:ascii="Times New Roman" w:hAnsi="Times New Roman" w:cs="Times New Roman"/>
          <w:bCs/>
        </w:rPr>
        <w:t>ISDEC</w:t>
      </w:r>
      <w:r w:rsidR="00290577" w:rsidRPr="008D5BCB">
        <w:rPr>
          <w:rFonts w:ascii="Times New Roman" w:hAnsi="Times New Roman" w:cs="Times New Roman"/>
          <w:bCs/>
        </w:rPr>
        <w:t xml:space="preserve"> (Coordenadoria de Inclusão Social dos Deficientes de Cláudio)</w:t>
      </w:r>
      <w:r w:rsidR="009B66A7" w:rsidRPr="008D5BCB">
        <w:rPr>
          <w:rFonts w:ascii="Times New Roman" w:hAnsi="Times New Roman" w:cs="Times New Roman"/>
          <w:bCs/>
        </w:rPr>
        <w:t>, com validade máxima de 02 (dois) anos.</w:t>
      </w:r>
    </w:p>
    <w:p w:rsidR="009B66A7" w:rsidRPr="008D5BCB" w:rsidRDefault="009B66A7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850C3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1º</w:t>
      </w:r>
      <w:proofErr w:type="gramStart"/>
      <w:r>
        <w:rPr>
          <w:rFonts w:ascii="Times New Roman" w:hAnsi="Times New Roman" w:cs="Times New Roman"/>
          <w:bCs/>
        </w:rPr>
        <w:t xml:space="preserve">   </w:t>
      </w:r>
      <w:proofErr w:type="gramEnd"/>
      <w:r w:rsidR="009B66A7" w:rsidRPr="008D5BCB">
        <w:rPr>
          <w:rFonts w:ascii="Times New Roman" w:hAnsi="Times New Roman" w:cs="Times New Roman"/>
          <w:bCs/>
        </w:rPr>
        <w:t xml:space="preserve">O benefício será renovado pelo mesmo tempo, </w:t>
      </w:r>
      <w:r>
        <w:rPr>
          <w:rFonts w:ascii="Times New Roman" w:hAnsi="Times New Roman" w:cs="Times New Roman"/>
          <w:bCs/>
        </w:rPr>
        <w:t>desde que mantida a deficiência.</w:t>
      </w:r>
    </w:p>
    <w:p w:rsidR="009B66A7" w:rsidRPr="008D5BCB" w:rsidRDefault="009B66A7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850C3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§2º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r w:rsidR="009B66A7" w:rsidRPr="008D5BCB">
        <w:rPr>
          <w:rFonts w:ascii="Times New Roman" w:hAnsi="Times New Roman" w:cs="Times New Roman"/>
          <w:bCs/>
        </w:rPr>
        <w:t xml:space="preserve"> </w:t>
      </w:r>
      <w:proofErr w:type="gramEnd"/>
      <w:r w:rsidR="009B66A7" w:rsidRPr="008D5BCB">
        <w:rPr>
          <w:rFonts w:ascii="Times New Roman" w:hAnsi="Times New Roman" w:cs="Times New Roman"/>
          <w:bCs/>
        </w:rPr>
        <w:t>O Passe Livre Especial somente poderá ser concedido àqueles que preencherem os requisitos estabelecidos nesta lei.</w:t>
      </w:r>
    </w:p>
    <w:p w:rsidR="009B66A7" w:rsidRPr="008D5BCB" w:rsidRDefault="009B66A7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9B66A7" w:rsidRPr="008D5BCB" w:rsidRDefault="00760246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Art. 4º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 w:rsidR="009B66A7" w:rsidRPr="008D5BCB">
        <w:rPr>
          <w:rFonts w:ascii="Times New Roman" w:hAnsi="Times New Roman" w:cs="Times New Roman"/>
          <w:bCs/>
        </w:rPr>
        <w:t xml:space="preserve">Considera-se pessoa </w:t>
      </w:r>
      <w:r w:rsidR="00672DE4" w:rsidRPr="008D5BCB">
        <w:rPr>
          <w:rFonts w:ascii="Times New Roman" w:hAnsi="Times New Roman" w:cs="Times New Roman"/>
          <w:bCs/>
        </w:rPr>
        <w:t>com</w:t>
      </w:r>
      <w:r w:rsidR="009B66A7" w:rsidRPr="008D5BCB">
        <w:rPr>
          <w:rFonts w:ascii="Times New Roman" w:hAnsi="Times New Roman" w:cs="Times New Roman"/>
          <w:bCs/>
        </w:rPr>
        <w:t xml:space="preserve"> deficiência permanente aquela que apresente, comprovadamente, perda ou anormalidade grave de uma estrutura ou função psicol</w:t>
      </w:r>
      <w:r w:rsidR="00850C38">
        <w:rPr>
          <w:rFonts w:ascii="Times New Roman" w:hAnsi="Times New Roman" w:cs="Times New Roman"/>
          <w:bCs/>
        </w:rPr>
        <w:t>ógica, fisiológica ou anatômica</w:t>
      </w:r>
      <w:r w:rsidR="009B66A7" w:rsidRPr="008D5BCB">
        <w:rPr>
          <w:rFonts w:ascii="Times New Roman" w:hAnsi="Times New Roman" w:cs="Times New Roman"/>
          <w:bCs/>
        </w:rPr>
        <w:t xml:space="preserve"> </w:t>
      </w:r>
      <w:r w:rsidR="00850C38">
        <w:rPr>
          <w:rFonts w:ascii="Times New Roman" w:hAnsi="Times New Roman" w:cs="Times New Roman"/>
          <w:bCs/>
        </w:rPr>
        <w:t xml:space="preserve">e, </w:t>
      </w:r>
      <w:r w:rsidR="009B66A7" w:rsidRPr="008D5BCB">
        <w:rPr>
          <w:rFonts w:ascii="Times New Roman" w:hAnsi="Times New Roman" w:cs="Times New Roman"/>
          <w:bCs/>
        </w:rPr>
        <w:t>mesmo com novos tra</w:t>
      </w:r>
      <w:r w:rsidR="00850C38">
        <w:rPr>
          <w:rFonts w:ascii="Times New Roman" w:hAnsi="Times New Roman" w:cs="Times New Roman"/>
          <w:bCs/>
        </w:rPr>
        <w:t>tamentos, não tenha recuperação:</w:t>
      </w:r>
    </w:p>
    <w:p w:rsidR="009B66A7" w:rsidRPr="008D5BCB" w:rsidRDefault="009B66A7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9B66A7" w:rsidRPr="008D5BCB" w:rsidRDefault="0050559A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Física – Alteração completa ou grave de um ou mais segmentos do corpo humano, acarretando o comprometimento da função física, apresentando-o sob a forma de paraplegia total ou parcial, tetraplegia</w:t>
      </w:r>
      <w:r w:rsidR="00FB44A9" w:rsidRPr="008D5BCB">
        <w:rPr>
          <w:rFonts w:ascii="Times New Roman" w:hAnsi="Times New Roman" w:cs="Times New Roman"/>
          <w:bCs/>
        </w:rPr>
        <w:t xml:space="preserve"> parcial ou total, </w:t>
      </w:r>
      <w:r w:rsidRPr="008D5BCB">
        <w:rPr>
          <w:rFonts w:ascii="Times New Roman" w:hAnsi="Times New Roman" w:cs="Times New Roman"/>
          <w:bCs/>
        </w:rPr>
        <w:t>amputação ou ausência de membros, paralisia cerebral, membros com deformidade congênita ou adquirida.</w:t>
      </w:r>
    </w:p>
    <w:p w:rsidR="0050559A" w:rsidRPr="008D5BCB" w:rsidRDefault="0050559A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50559A" w:rsidRPr="008D5BCB" w:rsidRDefault="00FB44A9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Auditiva – Perda tot</w:t>
      </w:r>
      <w:r w:rsidR="00850C38">
        <w:rPr>
          <w:rFonts w:ascii="Times New Roman" w:hAnsi="Times New Roman" w:cs="Times New Roman"/>
          <w:bCs/>
        </w:rPr>
        <w:t>al das possibilidades auditivas;</w:t>
      </w:r>
    </w:p>
    <w:p w:rsidR="009B66A7" w:rsidRPr="008D5BCB" w:rsidRDefault="009B66A7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8B37AD" w:rsidRPr="008D5BCB" w:rsidRDefault="008B37AD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Auditiva e Visual – Perda t</w:t>
      </w:r>
      <w:r w:rsidR="00850C38">
        <w:rPr>
          <w:rFonts w:ascii="Times New Roman" w:hAnsi="Times New Roman" w:cs="Times New Roman"/>
          <w:bCs/>
        </w:rPr>
        <w:t>otal das possibilidades visuais;</w:t>
      </w:r>
    </w:p>
    <w:p w:rsidR="00482A54" w:rsidRPr="008D5BCB" w:rsidRDefault="00482A54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652654" w:rsidRPr="008D5BCB" w:rsidRDefault="00482A54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Mental – Retardamento mental com redução intelectual significativa grave temp</w:t>
      </w:r>
      <w:r w:rsidR="00850C38">
        <w:rPr>
          <w:rFonts w:ascii="Times New Roman" w:hAnsi="Times New Roman" w:cs="Times New Roman"/>
          <w:bCs/>
        </w:rPr>
        <w:t xml:space="preserve">orária ou irreversível; </w:t>
      </w:r>
      <w:proofErr w:type="gramStart"/>
      <w:r w:rsidR="00850C38">
        <w:rPr>
          <w:rFonts w:ascii="Times New Roman" w:hAnsi="Times New Roman" w:cs="Times New Roman"/>
          <w:bCs/>
        </w:rPr>
        <w:t>e</w:t>
      </w:r>
      <w:proofErr w:type="gramEnd"/>
    </w:p>
    <w:p w:rsidR="00652654" w:rsidRPr="008D5BCB" w:rsidRDefault="00652654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652654" w:rsidRPr="008D5BCB" w:rsidRDefault="00652654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Múltipla – Associação de duas ou mais deficiências.</w:t>
      </w:r>
    </w:p>
    <w:p w:rsidR="00652654" w:rsidRPr="008D5BCB" w:rsidRDefault="00652654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652654" w:rsidRPr="008D5BCB" w:rsidRDefault="00850C3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Parágrafo único.  </w:t>
      </w:r>
      <w:proofErr w:type="gramStart"/>
      <w:r w:rsidR="003E0BB0" w:rsidRPr="008D5BCB">
        <w:rPr>
          <w:rFonts w:ascii="Times New Roman" w:hAnsi="Times New Roman" w:cs="Times New Roman"/>
          <w:bCs/>
        </w:rPr>
        <w:t>aplica</w:t>
      </w:r>
      <w:proofErr w:type="gramEnd"/>
      <w:r w:rsidR="003E0BB0" w:rsidRPr="008D5BCB">
        <w:rPr>
          <w:rFonts w:ascii="Times New Roman" w:hAnsi="Times New Roman" w:cs="Times New Roman"/>
          <w:bCs/>
        </w:rPr>
        <w:t>-se às pessoas com transtorno do espectro autista os direitos desta lei</w:t>
      </w:r>
      <w:r w:rsidR="00720242" w:rsidRPr="008D5BCB">
        <w:rPr>
          <w:rFonts w:ascii="Times New Roman" w:hAnsi="Times New Roman" w:cs="Times New Roman"/>
          <w:bCs/>
        </w:rPr>
        <w:t>, em atenção</w:t>
      </w:r>
      <w:r w:rsidR="0006176A" w:rsidRPr="008D5BCB">
        <w:rPr>
          <w:rFonts w:ascii="Times New Roman" w:hAnsi="Times New Roman" w:cs="Times New Roman"/>
          <w:bCs/>
        </w:rPr>
        <w:t xml:space="preserve"> em atenção à Lei 12.764/12 e</w:t>
      </w:r>
      <w:r w:rsidR="00720242" w:rsidRPr="008D5BCB">
        <w:rPr>
          <w:rFonts w:ascii="Times New Roman" w:hAnsi="Times New Roman" w:cs="Times New Roman"/>
          <w:bCs/>
        </w:rPr>
        <w:t xml:space="preserve"> ao </w:t>
      </w:r>
      <w:r w:rsidR="0006176A" w:rsidRPr="008D5BCB">
        <w:rPr>
          <w:rFonts w:ascii="Times New Roman" w:hAnsi="Times New Roman" w:cs="Times New Roman"/>
          <w:bCs/>
        </w:rPr>
        <w:t>Decreto 83681/1</w:t>
      </w:r>
      <w:r w:rsidR="003E0BB0" w:rsidRPr="008D5BCB">
        <w:rPr>
          <w:rFonts w:ascii="Times New Roman" w:hAnsi="Times New Roman" w:cs="Times New Roman"/>
          <w:bCs/>
        </w:rPr>
        <w:t>4.</w:t>
      </w:r>
    </w:p>
    <w:p w:rsidR="00720242" w:rsidRPr="008D5BCB" w:rsidRDefault="00720242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Pr="008D5BCB" w:rsidRDefault="005E6EE3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 xml:space="preserve">Art. </w:t>
      </w:r>
      <w:r w:rsidR="001266CC" w:rsidRPr="008D5BCB">
        <w:rPr>
          <w:rFonts w:ascii="Times New Roman" w:hAnsi="Times New Roman" w:cs="Times New Roman"/>
          <w:bCs/>
        </w:rPr>
        <w:t>5</w:t>
      </w:r>
      <w:r w:rsidRPr="008D5BCB">
        <w:rPr>
          <w:rFonts w:ascii="Times New Roman" w:hAnsi="Times New Roman" w:cs="Times New Roman"/>
          <w:bCs/>
        </w:rPr>
        <w:t>º</w:t>
      </w:r>
      <w:proofErr w:type="gramStart"/>
      <w:r w:rsidR="00850C38">
        <w:rPr>
          <w:rFonts w:ascii="Times New Roman" w:hAnsi="Times New Roman" w:cs="Times New Roman"/>
          <w:bCs/>
        </w:rPr>
        <w:t xml:space="preserve">  </w:t>
      </w:r>
      <w:proofErr w:type="gramEnd"/>
      <w:r w:rsidR="001266CC" w:rsidRPr="008D5BCB">
        <w:rPr>
          <w:rFonts w:ascii="Times New Roman" w:hAnsi="Times New Roman" w:cs="Times New Roman"/>
          <w:bCs/>
        </w:rPr>
        <w:t>Ao ser requerido o benefício, deverá ser pedido acompanhado dos seguintes documentos:</w:t>
      </w:r>
    </w:p>
    <w:p w:rsidR="001266CC" w:rsidRPr="008D5BCB" w:rsidRDefault="001266CC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Pr="008D5BCB" w:rsidRDefault="001266CC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 xml:space="preserve">- Certidão de Nascimento </w:t>
      </w:r>
      <w:r w:rsidR="00850C38">
        <w:rPr>
          <w:rFonts w:ascii="Times New Roman" w:hAnsi="Times New Roman" w:cs="Times New Roman"/>
          <w:bCs/>
        </w:rPr>
        <w:t>ou Certidão de Identidade Civil;</w:t>
      </w:r>
    </w:p>
    <w:p w:rsidR="005E6EE3" w:rsidRPr="008D5BCB" w:rsidRDefault="001266CC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 xml:space="preserve">- Duas fotografias </w:t>
      </w:r>
      <w:proofErr w:type="gramStart"/>
      <w:r w:rsidRPr="008D5BCB">
        <w:rPr>
          <w:rFonts w:ascii="Times New Roman" w:hAnsi="Times New Roman" w:cs="Times New Roman"/>
          <w:bCs/>
        </w:rPr>
        <w:t>3</w:t>
      </w:r>
      <w:proofErr w:type="gramEnd"/>
      <w:r w:rsidRPr="008D5BCB">
        <w:rPr>
          <w:rFonts w:ascii="Times New Roman" w:hAnsi="Times New Roman" w:cs="Times New Roman"/>
          <w:bCs/>
        </w:rPr>
        <w:t xml:space="preserve"> x 4</w:t>
      </w:r>
      <w:r w:rsidR="006F7EC3">
        <w:rPr>
          <w:rFonts w:ascii="Times New Roman" w:hAnsi="Times New Roman" w:cs="Times New Roman"/>
          <w:bCs/>
        </w:rPr>
        <w:t xml:space="preserve"> (três por quatro)</w:t>
      </w:r>
      <w:r w:rsidR="00850C38">
        <w:rPr>
          <w:rFonts w:ascii="Times New Roman" w:hAnsi="Times New Roman" w:cs="Times New Roman"/>
          <w:bCs/>
        </w:rPr>
        <w:t xml:space="preserve"> atualizadas;</w:t>
      </w:r>
    </w:p>
    <w:p w:rsidR="001266CC" w:rsidRPr="008D5BCB" w:rsidRDefault="00850C3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Comprovante de residência; </w:t>
      </w:r>
      <w:proofErr w:type="gramStart"/>
      <w:r>
        <w:rPr>
          <w:rFonts w:ascii="Times New Roman" w:hAnsi="Times New Roman" w:cs="Times New Roman"/>
          <w:bCs/>
        </w:rPr>
        <w:t>e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1266CC" w:rsidRPr="008D5BCB" w:rsidRDefault="001266CC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- Atestado médico especializado comprovando a deficiência, especificando o CID e, se for o caso, indicando que necessita de acompanhante, devidamente homologado pela Secretaria Muni</w:t>
      </w:r>
      <w:r w:rsidR="005B3BD0" w:rsidRPr="008D5BCB">
        <w:rPr>
          <w:rFonts w:ascii="Times New Roman" w:hAnsi="Times New Roman" w:cs="Times New Roman"/>
          <w:bCs/>
        </w:rPr>
        <w:t>ci</w:t>
      </w:r>
      <w:r w:rsidRPr="008D5BCB">
        <w:rPr>
          <w:rFonts w:ascii="Times New Roman" w:hAnsi="Times New Roman" w:cs="Times New Roman"/>
          <w:bCs/>
        </w:rPr>
        <w:t>pal de Saúde.</w:t>
      </w:r>
    </w:p>
    <w:p w:rsidR="005E6EE3" w:rsidRPr="008D5BCB" w:rsidRDefault="005E6EE3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Pr="008D5BCB" w:rsidRDefault="001266CC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6º</w:t>
      </w:r>
      <w:proofErr w:type="gramStart"/>
      <w:r w:rsidR="00850C38">
        <w:rPr>
          <w:rFonts w:ascii="Times New Roman" w:hAnsi="Times New Roman" w:cs="Times New Roman"/>
          <w:bCs/>
        </w:rPr>
        <w:t xml:space="preserve">  </w:t>
      </w:r>
      <w:proofErr w:type="gramEnd"/>
      <w:r w:rsidRPr="008D5BCB">
        <w:rPr>
          <w:rFonts w:ascii="Times New Roman" w:hAnsi="Times New Roman" w:cs="Times New Roman"/>
          <w:bCs/>
        </w:rPr>
        <w:t>Caso o deficiente tenha necessidade de acompanhamento, esta circunstância deverá constar no Passe Livre Especial.</w:t>
      </w:r>
    </w:p>
    <w:p w:rsidR="001266CC" w:rsidRPr="008D5BCB" w:rsidRDefault="001266CC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Pr="008D5BCB" w:rsidRDefault="001266CC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7º</w:t>
      </w:r>
      <w:proofErr w:type="gramStart"/>
      <w:r w:rsidR="00850C38">
        <w:rPr>
          <w:rFonts w:ascii="Times New Roman" w:hAnsi="Times New Roman" w:cs="Times New Roman"/>
          <w:bCs/>
        </w:rPr>
        <w:t xml:space="preserve">  </w:t>
      </w:r>
      <w:proofErr w:type="gramEnd"/>
      <w:r w:rsidRPr="008D5BCB">
        <w:rPr>
          <w:rFonts w:ascii="Times New Roman" w:hAnsi="Times New Roman" w:cs="Times New Roman"/>
          <w:bCs/>
        </w:rPr>
        <w:t xml:space="preserve">O Passe Livre Especial é de uso pessoal e intransferível e sua utilização por pessoas não autorizadas ou com prazo de validade vencido acarretará a sua apreensão e o </w:t>
      </w:r>
      <w:proofErr w:type="spellStart"/>
      <w:r w:rsidRPr="008D5BCB">
        <w:rPr>
          <w:rFonts w:ascii="Times New Roman" w:hAnsi="Times New Roman" w:cs="Times New Roman"/>
          <w:bCs/>
        </w:rPr>
        <w:t>descadastramento</w:t>
      </w:r>
      <w:proofErr w:type="spellEnd"/>
      <w:r w:rsidRPr="008D5BCB">
        <w:rPr>
          <w:rFonts w:ascii="Times New Roman" w:hAnsi="Times New Roman" w:cs="Times New Roman"/>
          <w:bCs/>
        </w:rPr>
        <w:t xml:space="preserve"> dos beneficiários junto </w:t>
      </w:r>
      <w:r w:rsidR="004B1F5B" w:rsidRPr="008D5BCB">
        <w:rPr>
          <w:rFonts w:ascii="Times New Roman" w:hAnsi="Times New Roman" w:cs="Times New Roman"/>
          <w:bCs/>
        </w:rPr>
        <w:t xml:space="preserve">ao </w:t>
      </w:r>
      <w:r w:rsidR="00850C38">
        <w:rPr>
          <w:rFonts w:ascii="Times New Roman" w:hAnsi="Times New Roman" w:cs="Times New Roman"/>
          <w:bCs/>
        </w:rPr>
        <w:t>C</w:t>
      </w:r>
      <w:r w:rsidR="004B1F5B" w:rsidRPr="008D5BCB">
        <w:rPr>
          <w:rFonts w:ascii="Times New Roman" w:hAnsi="Times New Roman" w:cs="Times New Roman"/>
          <w:bCs/>
        </w:rPr>
        <w:t>ISDEC</w:t>
      </w:r>
      <w:r w:rsidRPr="008D5BCB">
        <w:rPr>
          <w:rFonts w:ascii="Times New Roman" w:hAnsi="Times New Roman" w:cs="Times New Roman"/>
          <w:bCs/>
        </w:rPr>
        <w:t>.</w:t>
      </w:r>
    </w:p>
    <w:p w:rsidR="00626CA8" w:rsidRPr="008D5BCB" w:rsidRDefault="00626CA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626CA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8º</w:t>
      </w:r>
      <w:proofErr w:type="gramStart"/>
      <w:r w:rsidR="00850C38">
        <w:rPr>
          <w:rFonts w:ascii="Times New Roman" w:hAnsi="Times New Roman" w:cs="Times New Roman"/>
          <w:bCs/>
        </w:rPr>
        <w:t xml:space="preserve">  </w:t>
      </w:r>
      <w:proofErr w:type="gramEnd"/>
      <w:r w:rsidR="00EC394E" w:rsidRPr="008D5BCB">
        <w:rPr>
          <w:rFonts w:ascii="Times New Roman" w:hAnsi="Times New Roman" w:cs="Times New Roman"/>
          <w:bCs/>
        </w:rPr>
        <w:t>Nos veículos de tran</w:t>
      </w:r>
      <w:r w:rsidR="00271B90" w:rsidRPr="008D5BCB">
        <w:rPr>
          <w:rFonts w:ascii="Times New Roman" w:hAnsi="Times New Roman" w:cs="Times New Roman"/>
          <w:bCs/>
        </w:rPr>
        <w:t>sporte coletivo que trata esta L</w:t>
      </w:r>
      <w:r w:rsidR="00EC394E" w:rsidRPr="008D5BCB">
        <w:rPr>
          <w:rFonts w:ascii="Times New Roman" w:hAnsi="Times New Roman" w:cs="Times New Roman"/>
          <w:bCs/>
        </w:rPr>
        <w:t xml:space="preserve">ei, serão reservados 10% (dez por cento) dos assentos para </w:t>
      </w:r>
      <w:r w:rsidR="00672DE4" w:rsidRPr="008D5BCB">
        <w:rPr>
          <w:rFonts w:ascii="Times New Roman" w:hAnsi="Times New Roman" w:cs="Times New Roman"/>
          <w:bCs/>
        </w:rPr>
        <w:t xml:space="preserve">pessoas com </w:t>
      </w:r>
      <w:r w:rsidR="004D0EF2" w:rsidRPr="008D5BCB">
        <w:rPr>
          <w:rFonts w:ascii="Times New Roman" w:hAnsi="Times New Roman" w:cs="Times New Roman"/>
          <w:bCs/>
        </w:rPr>
        <w:t>defici</w:t>
      </w:r>
      <w:r w:rsidR="004B510B" w:rsidRPr="008D5BCB">
        <w:rPr>
          <w:rFonts w:ascii="Times New Roman" w:hAnsi="Times New Roman" w:cs="Times New Roman"/>
          <w:bCs/>
        </w:rPr>
        <w:t>ê</w:t>
      </w:r>
      <w:r w:rsidR="004D0EF2" w:rsidRPr="008D5BCB">
        <w:rPr>
          <w:rFonts w:ascii="Times New Roman" w:hAnsi="Times New Roman" w:cs="Times New Roman"/>
          <w:bCs/>
        </w:rPr>
        <w:t>ncia</w:t>
      </w:r>
      <w:r w:rsidR="00EC394E" w:rsidRPr="008D5BCB">
        <w:rPr>
          <w:rFonts w:ascii="Times New Roman" w:hAnsi="Times New Roman" w:cs="Times New Roman"/>
          <w:bCs/>
        </w:rPr>
        <w:t xml:space="preserve">, os quais deverão ser identificados de forma clara e visível com placas de “RESERVADO PREFERENCIALMENTE PARA </w:t>
      </w:r>
      <w:r w:rsidRPr="008D5BCB">
        <w:rPr>
          <w:rFonts w:ascii="Times New Roman" w:hAnsi="Times New Roman" w:cs="Times New Roman"/>
          <w:bCs/>
        </w:rPr>
        <w:t>DEFICIENTES</w:t>
      </w:r>
      <w:r w:rsidR="00EC394E" w:rsidRPr="008D5BCB">
        <w:rPr>
          <w:rFonts w:ascii="Times New Roman" w:hAnsi="Times New Roman" w:cs="Times New Roman"/>
          <w:bCs/>
        </w:rPr>
        <w:t>”.</w:t>
      </w:r>
    </w:p>
    <w:p w:rsidR="00EC394E" w:rsidRPr="008D5BCB" w:rsidRDefault="00EC394E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0D591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 xml:space="preserve">Art. </w:t>
      </w:r>
      <w:r w:rsidR="00626CA8" w:rsidRPr="008D5BCB">
        <w:rPr>
          <w:rFonts w:ascii="Times New Roman" w:hAnsi="Times New Roman" w:cs="Times New Roman"/>
          <w:bCs/>
        </w:rPr>
        <w:t>9</w:t>
      </w:r>
      <w:r w:rsidRPr="008D5BCB">
        <w:rPr>
          <w:rFonts w:ascii="Times New Roman" w:hAnsi="Times New Roman" w:cs="Times New Roman"/>
          <w:bCs/>
        </w:rPr>
        <w:t>°</w:t>
      </w:r>
      <w:proofErr w:type="gramStart"/>
      <w:r w:rsidR="00850C38">
        <w:rPr>
          <w:rFonts w:ascii="Times New Roman" w:hAnsi="Times New Roman" w:cs="Times New Roman"/>
          <w:bCs/>
        </w:rPr>
        <w:t xml:space="preserve">  </w:t>
      </w:r>
      <w:proofErr w:type="gramEnd"/>
      <w:r w:rsidR="00626CA8" w:rsidRPr="008D5BCB">
        <w:rPr>
          <w:rFonts w:ascii="Times New Roman" w:hAnsi="Times New Roman" w:cs="Times New Roman"/>
          <w:bCs/>
        </w:rPr>
        <w:t xml:space="preserve">Aos beneficiários cadastrados e seus acompanhantes será garantida prioridade </w:t>
      </w:r>
      <w:r w:rsidR="00EC394E" w:rsidRPr="008D5BCB">
        <w:rPr>
          <w:rFonts w:ascii="Times New Roman" w:hAnsi="Times New Roman" w:cs="Times New Roman"/>
          <w:bCs/>
        </w:rPr>
        <w:t xml:space="preserve">no embarque e desembarque nos </w:t>
      </w:r>
      <w:r w:rsidR="00626CA8" w:rsidRPr="008D5BCB">
        <w:rPr>
          <w:rFonts w:ascii="Times New Roman" w:hAnsi="Times New Roman" w:cs="Times New Roman"/>
          <w:bCs/>
        </w:rPr>
        <w:t>veículos do transportes público municipal, mediante a apresentação, por parte do deficiente, do Passe Livre Especial ao motorista.</w:t>
      </w:r>
    </w:p>
    <w:p w:rsidR="000D5918" w:rsidRPr="008D5BCB" w:rsidRDefault="000D591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850C3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§1º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>
        <w:rPr>
          <w:rFonts w:ascii="Times New Roman" w:hAnsi="Times New Roman" w:cs="Times New Roman"/>
          <w:bCs/>
        </w:rPr>
        <w:t>O</w:t>
      </w:r>
      <w:r w:rsidR="00EC394E" w:rsidRPr="008D5BCB">
        <w:rPr>
          <w:rFonts w:ascii="Times New Roman" w:hAnsi="Times New Roman" w:cs="Times New Roman"/>
          <w:bCs/>
        </w:rPr>
        <w:t xml:space="preserve">s pontos de acesso ao transporte coletivo de passageiros deste município devem conter placa alertando sobre a prioridade às pessoas </w:t>
      </w:r>
      <w:r w:rsidR="00672DE4" w:rsidRPr="008D5BCB">
        <w:rPr>
          <w:rFonts w:ascii="Times New Roman" w:hAnsi="Times New Roman" w:cs="Times New Roman"/>
          <w:bCs/>
        </w:rPr>
        <w:t xml:space="preserve">com deficiência </w:t>
      </w:r>
      <w:r w:rsidR="00EC394E" w:rsidRPr="008D5BCB">
        <w:rPr>
          <w:rFonts w:ascii="Times New Roman" w:hAnsi="Times New Roman" w:cs="Times New Roman"/>
          <w:bCs/>
        </w:rPr>
        <w:t>para embarque e desembarque nos coletivos e para a utilização dos assentos.</w:t>
      </w:r>
    </w:p>
    <w:p w:rsidR="00F53224" w:rsidRPr="008D5BCB" w:rsidRDefault="00F53224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08759E" w:rsidRPr="008D5BCB" w:rsidRDefault="00850C3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2º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 w:rsidR="00F53224" w:rsidRPr="008D5BCB">
        <w:rPr>
          <w:rFonts w:ascii="Times New Roman" w:hAnsi="Times New Roman" w:cs="Times New Roman"/>
          <w:bCs/>
        </w:rPr>
        <w:t>A operacionalização dos equipamentos de embarque, desembarque e utilização de assentos das pessoas com deficiência dever</w:t>
      </w:r>
      <w:r w:rsidR="00E87614" w:rsidRPr="008D5BCB">
        <w:rPr>
          <w:rFonts w:ascii="Times New Roman" w:hAnsi="Times New Roman" w:cs="Times New Roman"/>
          <w:bCs/>
        </w:rPr>
        <w:t>á ser realizada por funcionários das empresas concessionárias públicas de transporte coletivo</w:t>
      </w:r>
      <w:r w:rsidR="003C556E" w:rsidRPr="008D5BCB">
        <w:rPr>
          <w:rFonts w:ascii="Times New Roman" w:hAnsi="Times New Roman" w:cs="Times New Roman"/>
          <w:bCs/>
        </w:rPr>
        <w:t xml:space="preserve"> municipal, </w:t>
      </w:r>
      <w:r w:rsidR="00E87614" w:rsidRPr="008D5BCB">
        <w:rPr>
          <w:rFonts w:ascii="Times New Roman" w:hAnsi="Times New Roman" w:cs="Times New Roman"/>
          <w:bCs/>
        </w:rPr>
        <w:t>devidamente capacitadas e treinadas.</w:t>
      </w:r>
    </w:p>
    <w:p w:rsidR="00E87614" w:rsidRPr="008D5BCB" w:rsidRDefault="00E87614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08759E" w:rsidRPr="008D5BCB" w:rsidRDefault="00850C3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10.  </w:t>
      </w:r>
      <w:r w:rsidR="0008759E" w:rsidRPr="008D5BCB">
        <w:rPr>
          <w:rFonts w:ascii="Times New Roman" w:hAnsi="Times New Roman" w:cs="Times New Roman"/>
          <w:bCs/>
        </w:rPr>
        <w:t>Em caso de descumprimento das determinações contidas nesta lei pela concessionária de transporte público caberá o município</w:t>
      </w:r>
      <w:r w:rsidR="00A2272B" w:rsidRPr="008D5BCB">
        <w:rPr>
          <w:rFonts w:ascii="Times New Roman" w:hAnsi="Times New Roman" w:cs="Times New Roman"/>
          <w:bCs/>
        </w:rPr>
        <w:t xml:space="preserve"> aplicar a seguinte penalidade:</w:t>
      </w:r>
    </w:p>
    <w:p w:rsidR="00A2272B" w:rsidRPr="008D5BCB" w:rsidRDefault="00A2272B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08759E" w:rsidRPr="008D5BCB" w:rsidRDefault="00850C3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§1º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 w:rsidR="00A2272B" w:rsidRPr="008D5BCB">
        <w:rPr>
          <w:rFonts w:ascii="Times New Roman" w:hAnsi="Times New Roman" w:cs="Times New Roman"/>
          <w:bCs/>
        </w:rPr>
        <w:t>multa de R$500,00 (quinhentos reais) a R$3.000,00 (três mil) reais, aplicada em dobro no caso de reincidência, sem prejuízo das sanções penais e cíveis advindas do caso.</w:t>
      </w:r>
    </w:p>
    <w:p w:rsidR="00A2272B" w:rsidRPr="008D5BCB" w:rsidRDefault="00A2272B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A39BF" w:rsidRPr="008D5BCB" w:rsidRDefault="00850C38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§2º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 w:rsidR="00A2272B" w:rsidRPr="008D5BCB">
        <w:rPr>
          <w:rFonts w:ascii="Times New Roman" w:hAnsi="Times New Roman" w:cs="Times New Roman"/>
          <w:bCs/>
        </w:rPr>
        <w:t>Os valores monetários expressos neste artigo serão atualizados anualmente, na forma da lei.</w:t>
      </w:r>
    </w:p>
    <w:p w:rsidR="00EA39BF" w:rsidRPr="008D5BCB" w:rsidRDefault="00EA39BF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73069E" w:rsidRPr="008D5BCB" w:rsidRDefault="00EA39BF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lastRenderedPageBreak/>
        <w:t>Art. 11</w:t>
      </w:r>
      <w:proofErr w:type="gramStart"/>
      <w:r w:rsidR="00850C38">
        <w:rPr>
          <w:rFonts w:ascii="Times New Roman" w:hAnsi="Times New Roman" w:cs="Times New Roman"/>
          <w:bCs/>
        </w:rPr>
        <w:t xml:space="preserve">  </w:t>
      </w:r>
      <w:proofErr w:type="gramEnd"/>
      <w:r w:rsidR="00C7152F" w:rsidRPr="008D5BCB">
        <w:rPr>
          <w:rFonts w:ascii="Times New Roman" w:hAnsi="Times New Roman" w:cs="Times New Roman"/>
          <w:bCs/>
        </w:rPr>
        <w:t>No prazo de 180 (cento e oitenta) dias, a partir da entrada em vigor desta lei e segundo calendário a ser publicado pel</w:t>
      </w:r>
      <w:r w:rsidR="004C0B8E" w:rsidRPr="008D5BCB">
        <w:rPr>
          <w:rFonts w:ascii="Times New Roman" w:hAnsi="Times New Roman" w:cs="Times New Roman"/>
          <w:bCs/>
        </w:rPr>
        <w:t xml:space="preserve">o </w:t>
      </w:r>
      <w:r w:rsidR="00E052E8" w:rsidRPr="008D5BCB">
        <w:rPr>
          <w:rFonts w:ascii="Times New Roman" w:hAnsi="Times New Roman" w:cs="Times New Roman"/>
          <w:bCs/>
        </w:rPr>
        <w:t>CISDEC (Coordenadoria de Inclusão Social dos Deficientes de Cláudio)</w:t>
      </w:r>
      <w:r w:rsidR="00C7152F" w:rsidRPr="008D5BCB">
        <w:rPr>
          <w:rFonts w:ascii="Times New Roman" w:hAnsi="Times New Roman" w:cs="Times New Roman"/>
          <w:bCs/>
        </w:rPr>
        <w:t>, os atuais beneficiários deverão se adaptar ao novo sistema.</w:t>
      </w:r>
    </w:p>
    <w:p w:rsidR="0073069E" w:rsidRPr="008D5BCB" w:rsidRDefault="0073069E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760246" w:rsidP="009B547A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12.  </w:t>
      </w:r>
      <w:r w:rsidR="00EC394E" w:rsidRPr="008D5BCB">
        <w:rPr>
          <w:rFonts w:ascii="Times New Roman" w:hAnsi="Times New Roman" w:cs="Times New Roman"/>
          <w:bCs/>
        </w:rPr>
        <w:t>Esta Lei entre em vigor na data de sua publicação.</w:t>
      </w:r>
    </w:p>
    <w:p w:rsidR="000D5918" w:rsidRPr="008D5BCB" w:rsidRDefault="000D5918" w:rsidP="009B547A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0D5918" w:rsidRPr="008D5BCB" w:rsidRDefault="000D5918" w:rsidP="009B547A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8D5BCB">
        <w:rPr>
          <w:rFonts w:ascii="Times New Roman" w:hAnsi="Times New Roman"/>
          <w:sz w:val="24"/>
          <w:szCs w:val="24"/>
        </w:rPr>
        <w:t xml:space="preserve">Cláudio (MG), </w:t>
      </w:r>
      <w:proofErr w:type="gramStart"/>
      <w:r w:rsidR="00C307EB">
        <w:rPr>
          <w:rFonts w:ascii="Times New Roman" w:hAnsi="Times New Roman"/>
          <w:sz w:val="24"/>
          <w:szCs w:val="24"/>
        </w:rPr>
        <w:t>4</w:t>
      </w:r>
      <w:proofErr w:type="gramEnd"/>
      <w:r w:rsidRPr="008D5BCB">
        <w:rPr>
          <w:rFonts w:ascii="Times New Roman" w:hAnsi="Times New Roman"/>
          <w:sz w:val="24"/>
          <w:szCs w:val="24"/>
        </w:rPr>
        <w:t xml:space="preserve"> de </w:t>
      </w:r>
      <w:r w:rsidR="00C307EB">
        <w:rPr>
          <w:rFonts w:ascii="Times New Roman" w:hAnsi="Times New Roman"/>
          <w:sz w:val="24"/>
          <w:szCs w:val="24"/>
        </w:rPr>
        <w:t>abril</w:t>
      </w:r>
      <w:r w:rsidR="00465E39" w:rsidRPr="008D5BCB">
        <w:rPr>
          <w:rFonts w:ascii="Times New Roman" w:hAnsi="Times New Roman"/>
          <w:sz w:val="24"/>
          <w:szCs w:val="24"/>
        </w:rPr>
        <w:t xml:space="preserve"> </w:t>
      </w:r>
      <w:r w:rsidRPr="008D5BCB">
        <w:rPr>
          <w:rFonts w:ascii="Times New Roman" w:hAnsi="Times New Roman"/>
          <w:sz w:val="24"/>
          <w:szCs w:val="24"/>
        </w:rPr>
        <w:t>de 201</w:t>
      </w:r>
      <w:r w:rsidR="00C307EB">
        <w:rPr>
          <w:rFonts w:ascii="Times New Roman" w:hAnsi="Times New Roman"/>
          <w:sz w:val="24"/>
          <w:szCs w:val="24"/>
        </w:rPr>
        <w:t>7</w:t>
      </w:r>
      <w:r w:rsidRPr="008D5BCB">
        <w:rPr>
          <w:rFonts w:ascii="Times New Roman" w:hAnsi="Times New Roman"/>
          <w:sz w:val="24"/>
          <w:szCs w:val="24"/>
        </w:rPr>
        <w:t>.</w:t>
      </w:r>
    </w:p>
    <w:p w:rsidR="000D5918" w:rsidRPr="008D5BCB" w:rsidRDefault="000D5918" w:rsidP="009B547A">
      <w:pPr>
        <w:spacing w:after="0" w:line="240" w:lineRule="auto"/>
        <w:ind w:right="26"/>
        <w:jc w:val="center"/>
        <w:rPr>
          <w:rFonts w:ascii="Times New Roman" w:hAnsi="Times New Roman"/>
          <w:b/>
          <w:sz w:val="24"/>
          <w:szCs w:val="24"/>
        </w:rPr>
      </w:pPr>
    </w:p>
    <w:p w:rsidR="00271B90" w:rsidRPr="008D5BCB" w:rsidRDefault="00271B90" w:rsidP="009B547A">
      <w:pPr>
        <w:spacing w:after="0" w:line="240" w:lineRule="auto"/>
        <w:ind w:right="26"/>
        <w:jc w:val="center"/>
        <w:rPr>
          <w:rFonts w:ascii="Times New Roman" w:hAnsi="Times New Roman"/>
          <w:b/>
          <w:sz w:val="24"/>
          <w:szCs w:val="24"/>
        </w:rPr>
      </w:pPr>
    </w:p>
    <w:p w:rsidR="000D5918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  <w:r w:rsidRPr="006F7EC3">
        <w:rPr>
          <w:rFonts w:ascii="Times New Roman" w:hAnsi="Times New Roman"/>
          <w:sz w:val="24"/>
          <w:szCs w:val="24"/>
        </w:rPr>
        <w:t>CLÁUDIO TOLENTINO</w:t>
      </w:r>
    </w:p>
    <w:p w:rsidR="006F7EC3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  <w:r w:rsidRPr="006F7EC3">
        <w:rPr>
          <w:rFonts w:ascii="Times New Roman" w:hAnsi="Times New Roman"/>
          <w:sz w:val="24"/>
          <w:szCs w:val="24"/>
        </w:rPr>
        <w:t>Vereador Presidente</w:t>
      </w:r>
    </w:p>
    <w:p w:rsidR="006F7EC3" w:rsidRPr="006F7EC3" w:rsidRDefault="006F7EC3" w:rsidP="009B547A">
      <w:pPr>
        <w:spacing w:after="0" w:line="240" w:lineRule="auto"/>
        <w:ind w:left="-142"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  <w:r w:rsidRPr="006F7EC3">
        <w:rPr>
          <w:rFonts w:ascii="Times New Roman" w:hAnsi="Times New Roman"/>
          <w:sz w:val="24"/>
          <w:szCs w:val="24"/>
        </w:rPr>
        <w:t xml:space="preserve">HERIBERTO TAVARES AMARAL </w:t>
      </w:r>
    </w:p>
    <w:p w:rsidR="006F7EC3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  <w:r w:rsidRPr="006F7EC3">
        <w:rPr>
          <w:rFonts w:ascii="Times New Roman" w:hAnsi="Times New Roman"/>
          <w:sz w:val="24"/>
          <w:szCs w:val="24"/>
        </w:rPr>
        <w:t xml:space="preserve">Vereador Relator </w:t>
      </w:r>
    </w:p>
    <w:p w:rsidR="006F7EC3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</w:p>
    <w:p w:rsidR="006F7EC3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  <w:r w:rsidRPr="006F7EC3">
        <w:rPr>
          <w:rFonts w:ascii="Times New Roman" w:hAnsi="Times New Roman"/>
          <w:sz w:val="24"/>
          <w:szCs w:val="24"/>
        </w:rPr>
        <w:t>TIM MARITACA</w:t>
      </w:r>
    </w:p>
    <w:p w:rsidR="006F7EC3" w:rsidRPr="006F7EC3" w:rsidRDefault="006F7EC3" w:rsidP="009B547A">
      <w:pPr>
        <w:spacing w:after="0" w:line="240" w:lineRule="auto"/>
        <w:ind w:right="26" w:firstLine="851"/>
        <w:jc w:val="center"/>
        <w:rPr>
          <w:rFonts w:ascii="Times New Roman" w:hAnsi="Times New Roman"/>
          <w:sz w:val="24"/>
          <w:szCs w:val="24"/>
        </w:rPr>
      </w:pPr>
      <w:r w:rsidRPr="006F7EC3">
        <w:rPr>
          <w:rFonts w:ascii="Times New Roman" w:hAnsi="Times New Roman"/>
          <w:sz w:val="24"/>
          <w:szCs w:val="24"/>
        </w:rPr>
        <w:t>Vereador Revisor</w:t>
      </w:r>
    </w:p>
    <w:p w:rsidR="006F7EC3" w:rsidRDefault="006F7EC3" w:rsidP="009B547A">
      <w:pPr>
        <w:spacing w:after="0" w:line="240" w:lineRule="auto"/>
        <w:ind w:right="26" w:firstLine="851"/>
        <w:jc w:val="center"/>
      </w:pPr>
    </w:p>
    <w:p w:rsidR="006F7EC3" w:rsidRPr="008D5BCB" w:rsidRDefault="006F7EC3" w:rsidP="009B547A">
      <w:pPr>
        <w:spacing w:after="0" w:line="240" w:lineRule="auto"/>
        <w:ind w:right="26" w:firstLine="851"/>
        <w:jc w:val="center"/>
      </w:pPr>
    </w:p>
    <w:p w:rsidR="00EC394E" w:rsidRPr="008D5BCB" w:rsidRDefault="00EC394E" w:rsidP="009B547A">
      <w:pPr>
        <w:pStyle w:val="Default"/>
        <w:ind w:right="26"/>
        <w:jc w:val="both"/>
        <w:rPr>
          <w:rFonts w:ascii="Times New Roman" w:hAnsi="Times New Roman" w:cs="Times New Roman"/>
          <w:bCs/>
        </w:rPr>
      </w:pPr>
    </w:p>
    <w:sectPr w:rsidR="00EC394E" w:rsidRPr="008D5BCB" w:rsidSect="00B846E0">
      <w:headerReference w:type="default" r:id="rId9"/>
      <w:footerReference w:type="even" r:id="rId10"/>
      <w:footerReference w:type="default" r:id="rId11"/>
      <w:pgSz w:w="11906" w:h="16838" w:code="9"/>
      <w:pgMar w:top="2665" w:right="624" w:bottom="1418" w:left="119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38" w:rsidRDefault="00850C38">
      <w:r>
        <w:separator/>
      </w:r>
    </w:p>
  </w:endnote>
  <w:endnote w:type="continuationSeparator" w:id="0">
    <w:p w:rsidR="00850C38" w:rsidRDefault="008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38" w:rsidRDefault="00850C38" w:rsidP="00C70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0C38" w:rsidRDefault="00850C38" w:rsidP="00C441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38" w:rsidRPr="00294EC0" w:rsidRDefault="009B547A" w:rsidP="000612F8">
    <w:pPr>
      <w:pStyle w:val="Rodap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Jr </w:t>
    </w:r>
    <w:r w:rsidR="00850C38" w:rsidRPr="00294EC0">
      <w:rPr>
        <w:rFonts w:ascii="Times New Roman" w:hAnsi="Times New Roman"/>
        <w:sz w:val="18"/>
        <w:szCs w:val="18"/>
      </w:rPr>
      <w:fldChar w:fldCharType="begin"/>
    </w:r>
    <w:r w:rsidR="00850C38" w:rsidRPr="00294EC0">
      <w:rPr>
        <w:rFonts w:ascii="Times New Roman" w:hAnsi="Times New Roman"/>
        <w:sz w:val="18"/>
        <w:szCs w:val="18"/>
      </w:rPr>
      <w:instrText>PAGE</w:instrText>
    </w:r>
    <w:r w:rsidR="00850C38" w:rsidRPr="00294EC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="00850C38" w:rsidRPr="00294EC0">
      <w:rPr>
        <w:rFonts w:ascii="Times New Roman" w:hAnsi="Times New Roman"/>
        <w:sz w:val="18"/>
        <w:szCs w:val="18"/>
      </w:rPr>
      <w:fldChar w:fldCharType="end"/>
    </w:r>
    <w:r w:rsidR="00850C38" w:rsidRPr="00294EC0">
      <w:rPr>
        <w:rFonts w:ascii="Times New Roman" w:hAnsi="Times New Roman"/>
        <w:sz w:val="18"/>
        <w:szCs w:val="18"/>
      </w:rPr>
      <w:t xml:space="preserve">/ </w:t>
    </w:r>
    <w:r w:rsidR="00850C38" w:rsidRPr="00294EC0">
      <w:rPr>
        <w:rFonts w:ascii="Times New Roman" w:hAnsi="Times New Roman"/>
        <w:sz w:val="18"/>
        <w:szCs w:val="18"/>
      </w:rPr>
      <w:fldChar w:fldCharType="begin"/>
    </w:r>
    <w:r w:rsidR="00850C38" w:rsidRPr="00294EC0">
      <w:rPr>
        <w:rFonts w:ascii="Times New Roman" w:hAnsi="Times New Roman"/>
        <w:sz w:val="18"/>
        <w:szCs w:val="18"/>
      </w:rPr>
      <w:instrText>NUMPAGES</w:instrText>
    </w:r>
    <w:r w:rsidR="00850C38" w:rsidRPr="00294EC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850C38" w:rsidRPr="00294E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38" w:rsidRDefault="00850C38">
      <w:r>
        <w:separator/>
      </w:r>
    </w:p>
  </w:footnote>
  <w:footnote w:type="continuationSeparator" w:id="0">
    <w:p w:rsidR="00850C38" w:rsidRDefault="0085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7A" w:rsidRDefault="009B547A" w:rsidP="009B547A">
    <w:pPr>
      <w:pStyle w:val="Cabealho"/>
      <w:ind w:right="1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662"/>
    <w:multiLevelType w:val="multilevel"/>
    <w:tmpl w:val="F7B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99"/>
    <w:rsid w:val="00007DBD"/>
    <w:rsid w:val="00010E9E"/>
    <w:rsid w:val="000134E6"/>
    <w:rsid w:val="000161B5"/>
    <w:rsid w:val="0002395E"/>
    <w:rsid w:val="000529A5"/>
    <w:rsid w:val="00053E4F"/>
    <w:rsid w:val="00055C36"/>
    <w:rsid w:val="000612F8"/>
    <w:rsid w:val="0006176A"/>
    <w:rsid w:val="000729A3"/>
    <w:rsid w:val="00082049"/>
    <w:rsid w:val="00086370"/>
    <w:rsid w:val="0008759E"/>
    <w:rsid w:val="000A7DC4"/>
    <w:rsid w:val="000B15F4"/>
    <w:rsid w:val="000C03F4"/>
    <w:rsid w:val="000C218F"/>
    <w:rsid w:val="000C5798"/>
    <w:rsid w:val="000D2110"/>
    <w:rsid w:val="000D2737"/>
    <w:rsid w:val="000D4AE8"/>
    <w:rsid w:val="000D5918"/>
    <w:rsid w:val="000D5E5E"/>
    <w:rsid w:val="000E2BF0"/>
    <w:rsid w:val="000F4755"/>
    <w:rsid w:val="00111D52"/>
    <w:rsid w:val="00112B9E"/>
    <w:rsid w:val="001266CC"/>
    <w:rsid w:val="001411F7"/>
    <w:rsid w:val="001501A0"/>
    <w:rsid w:val="0015356C"/>
    <w:rsid w:val="00153B57"/>
    <w:rsid w:val="00175A4E"/>
    <w:rsid w:val="00181F26"/>
    <w:rsid w:val="001B0779"/>
    <w:rsid w:val="001B460B"/>
    <w:rsid w:val="001D0240"/>
    <w:rsid w:val="001F38B0"/>
    <w:rsid w:val="001F4F7C"/>
    <w:rsid w:val="002028B3"/>
    <w:rsid w:val="00202970"/>
    <w:rsid w:val="002349DC"/>
    <w:rsid w:val="00235731"/>
    <w:rsid w:val="00240EB0"/>
    <w:rsid w:val="0024772D"/>
    <w:rsid w:val="00252284"/>
    <w:rsid w:val="00271B90"/>
    <w:rsid w:val="00276C21"/>
    <w:rsid w:val="00290577"/>
    <w:rsid w:val="00294A9A"/>
    <w:rsid w:val="00294D94"/>
    <w:rsid w:val="00294EC0"/>
    <w:rsid w:val="002A6DC3"/>
    <w:rsid w:val="002B4B8A"/>
    <w:rsid w:val="002C1B2B"/>
    <w:rsid w:val="002E59C8"/>
    <w:rsid w:val="002F1D31"/>
    <w:rsid w:val="002F605C"/>
    <w:rsid w:val="00300B9A"/>
    <w:rsid w:val="0031021D"/>
    <w:rsid w:val="00336555"/>
    <w:rsid w:val="0035395D"/>
    <w:rsid w:val="00363CAC"/>
    <w:rsid w:val="00364766"/>
    <w:rsid w:val="003852AF"/>
    <w:rsid w:val="003A4863"/>
    <w:rsid w:val="003A50F1"/>
    <w:rsid w:val="003A598D"/>
    <w:rsid w:val="003B2258"/>
    <w:rsid w:val="003C556E"/>
    <w:rsid w:val="003C72A1"/>
    <w:rsid w:val="003E0BB0"/>
    <w:rsid w:val="003E1F2F"/>
    <w:rsid w:val="003E2CF9"/>
    <w:rsid w:val="003F1812"/>
    <w:rsid w:val="003F1F34"/>
    <w:rsid w:val="00407AD3"/>
    <w:rsid w:val="004122DC"/>
    <w:rsid w:val="004245E6"/>
    <w:rsid w:val="00430641"/>
    <w:rsid w:val="00443F70"/>
    <w:rsid w:val="00456576"/>
    <w:rsid w:val="00465E39"/>
    <w:rsid w:val="00473EB8"/>
    <w:rsid w:val="00482A54"/>
    <w:rsid w:val="004B1F5B"/>
    <w:rsid w:val="004B284C"/>
    <w:rsid w:val="004B510B"/>
    <w:rsid w:val="004C0B8E"/>
    <w:rsid w:val="004C5BE3"/>
    <w:rsid w:val="004C6498"/>
    <w:rsid w:val="004C7399"/>
    <w:rsid w:val="004D0EF2"/>
    <w:rsid w:val="004E5CC3"/>
    <w:rsid w:val="0050559A"/>
    <w:rsid w:val="0051287B"/>
    <w:rsid w:val="00515B73"/>
    <w:rsid w:val="005161BE"/>
    <w:rsid w:val="00544C9D"/>
    <w:rsid w:val="00550069"/>
    <w:rsid w:val="00562C29"/>
    <w:rsid w:val="0057374E"/>
    <w:rsid w:val="00582535"/>
    <w:rsid w:val="00582A6A"/>
    <w:rsid w:val="005975FB"/>
    <w:rsid w:val="005B0E3A"/>
    <w:rsid w:val="005B2326"/>
    <w:rsid w:val="005B3BD0"/>
    <w:rsid w:val="005C6CC7"/>
    <w:rsid w:val="005D2481"/>
    <w:rsid w:val="005E6EE3"/>
    <w:rsid w:val="005F6628"/>
    <w:rsid w:val="00606051"/>
    <w:rsid w:val="006201EE"/>
    <w:rsid w:val="00626CA8"/>
    <w:rsid w:val="006305A4"/>
    <w:rsid w:val="006429A1"/>
    <w:rsid w:val="006455F0"/>
    <w:rsid w:val="00651736"/>
    <w:rsid w:val="00652654"/>
    <w:rsid w:val="00656255"/>
    <w:rsid w:val="00660A47"/>
    <w:rsid w:val="00660EC4"/>
    <w:rsid w:val="0066780D"/>
    <w:rsid w:val="00671C8D"/>
    <w:rsid w:val="00672737"/>
    <w:rsid w:val="00672DE4"/>
    <w:rsid w:val="00675E88"/>
    <w:rsid w:val="0069588F"/>
    <w:rsid w:val="006A46D3"/>
    <w:rsid w:val="006C18A5"/>
    <w:rsid w:val="006C2C37"/>
    <w:rsid w:val="006C3E62"/>
    <w:rsid w:val="006C5C96"/>
    <w:rsid w:val="006D203C"/>
    <w:rsid w:val="006F7EC3"/>
    <w:rsid w:val="00712F45"/>
    <w:rsid w:val="00715F28"/>
    <w:rsid w:val="00720242"/>
    <w:rsid w:val="0073069E"/>
    <w:rsid w:val="007372F8"/>
    <w:rsid w:val="00760246"/>
    <w:rsid w:val="00781E96"/>
    <w:rsid w:val="00790397"/>
    <w:rsid w:val="00793B7B"/>
    <w:rsid w:val="007B52BC"/>
    <w:rsid w:val="007B5B60"/>
    <w:rsid w:val="007B79A6"/>
    <w:rsid w:val="007C094F"/>
    <w:rsid w:val="007C1636"/>
    <w:rsid w:val="007D4DBA"/>
    <w:rsid w:val="00811029"/>
    <w:rsid w:val="00827DAB"/>
    <w:rsid w:val="00850C38"/>
    <w:rsid w:val="00852A07"/>
    <w:rsid w:val="00852D0D"/>
    <w:rsid w:val="0085761C"/>
    <w:rsid w:val="00862A2E"/>
    <w:rsid w:val="00880519"/>
    <w:rsid w:val="008A0124"/>
    <w:rsid w:val="008B37AD"/>
    <w:rsid w:val="008B39FB"/>
    <w:rsid w:val="008B7BDE"/>
    <w:rsid w:val="008C7DEF"/>
    <w:rsid w:val="008D275C"/>
    <w:rsid w:val="008D5BCB"/>
    <w:rsid w:val="00903D53"/>
    <w:rsid w:val="0091019E"/>
    <w:rsid w:val="00912CF9"/>
    <w:rsid w:val="0091436A"/>
    <w:rsid w:val="009248BA"/>
    <w:rsid w:val="0094476C"/>
    <w:rsid w:val="00955CFA"/>
    <w:rsid w:val="0096433C"/>
    <w:rsid w:val="00967653"/>
    <w:rsid w:val="009776E7"/>
    <w:rsid w:val="0099076C"/>
    <w:rsid w:val="009B49A7"/>
    <w:rsid w:val="009B547A"/>
    <w:rsid w:val="009B66A7"/>
    <w:rsid w:val="009D7D67"/>
    <w:rsid w:val="009E3DAD"/>
    <w:rsid w:val="009E7CA8"/>
    <w:rsid w:val="00A004E3"/>
    <w:rsid w:val="00A113E9"/>
    <w:rsid w:val="00A1358A"/>
    <w:rsid w:val="00A2272B"/>
    <w:rsid w:val="00A272EA"/>
    <w:rsid w:val="00A302B7"/>
    <w:rsid w:val="00A31CA0"/>
    <w:rsid w:val="00A41D72"/>
    <w:rsid w:val="00A50299"/>
    <w:rsid w:val="00A52466"/>
    <w:rsid w:val="00A55DDA"/>
    <w:rsid w:val="00A734C8"/>
    <w:rsid w:val="00A77032"/>
    <w:rsid w:val="00A93929"/>
    <w:rsid w:val="00AA4353"/>
    <w:rsid w:val="00AE311E"/>
    <w:rsid w:val="00AE7DBC"/>
    <w:rsid w:val="00B06032"/>
    <w:rsid w:val="00B11CC2"/>
    <w:rsid w:val="00B15958"/>
    <w:rsid w:val="00B3039B"/>
    <w:rsid w:val="00B46324"/>
    <w:rsid w:val="00B47E1C"/>
    <w:rsid w:val="00B5269A"/>
    <w:rsid w:val="00B846E0"/>
    <w:rsid w:val="00B90EF3"/>
    <w:rsid w:val="00B91641"/>
    <w:rsid w:val="00BA17E1"/>
    <w:rsid w:val="00BA23D0"/>
    <w:rsid w:val="00BB7094"/>
    <w:rsid w:val="00BC010B"/>
    <w:rsid w:val="00BE3C62"/>
    <w:rsid w:val="00C07709"/>
    <w:rsid w:val="00C307EB"/>
    <w:rsid w:val="00C34066"/>
    <w:rsid w:val="00C4419B"/>
    <w:rsid w:val="00C468B7"/>
    <w:rsid w:val="00C7051F"/>
    <w:rsid w:val="00C7152F"/>
    <w:rsid w:val="00C8478B"/>
    <w:rsid w:val="00C91B4C"/>
    <w:rsid w:val="00C959C1"/>
    <w:rsid w:val="00C970D7"/>
    <w:rsid w:val="00CA6168"/>
    <w:rsid w:val="00CB3B82"/>
    <w:rsid w:val="00CB54DC"/>
    <w:rsid w:val="00CB5A8C"/>
    <w:rsid w:val="00CB79EA"/>
    <w:rsid w:val="00CC43F5"/>
    <w:rsid w:val="00CF22AA"/>
    <w:rsid w:val="00D22D33"/>
    <w:rsid w:val="00D3008E"/>
    <w:rsid w:val="00D407E1"/>
    <w:rsid w:val="00D415C5"/>
    <w:rsid w:val="00D57961"/>
    <w:rsid w:val="00D71C0E"/>
    <w:rsid w:val="00D85476"/>
    <w:rsid w:val="00DB0007"/>
    <w:rsid w:val="00DC1BC4"/>
    <w:rsid w:val="00DE54F2"/>
    <w:rsid w:val="00DE7947"/>
    <w:rsid w:val="00DE7D66"/>
    <w:rsid w:val="00DF3862"/>
    <w:rsid w:val="00E00EA7"/>
    <w:rsid w:val="00E03681"/>
    <w:rsid w:val="00E052E8"/>
    <w:rsid w:val="00E56B59"/>
    <w:rsid w:val="00E60978"/>
    <w:rsid w:val="00E82AA6"/>
    <w:rsid w:val="00E8531D"/>
    <w:rsid w:val="00E85A97"/>
    <w:rsid w:val="00E87614"/>
    <w:rsid w:val="00EA39BF"/>
    <w:rsid w:val="00EC394E"/>
    <w:rsid w:val="00EC3AB8"/>
    <w:rsid w:val="00EC6AE4"/>
    <w:rsid w:val="00ED7B23"/>
    <w:rsid w:val="00EE6F93"/>
    <w:rsid w:val="00EF079E"/>
    <w:rsid w:val="00EF3F06"/>
    <w:rsid w:val="00F117D9"/>
    <w:rsid w:val="00F136AF"/>
    <w:rsid w:val="00F16A36"/>
    <w:rsid w:val="00F30801"/>
    <w:rsid w:val="00F315D6"/>
    <w:rsid w:val="00F466E7"/>
    <w:rsid w:val="00F53224"/>
    <w:rsid w:val="00F64CB2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3223-9FFB-4E56-A83A-493453E6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</vt:lpstr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</dc:title>
  <dc:creator>Leandro</dc:creator>
  <cp:lastModifiedBy>Usuario</cp:lastModifiedBy>
  <cp:revision>7</cp:revision>
  <cp:lastPrinted>2017-04-11T12:56:00Z</cp:lastPrinted>
  <dcterms:created xsi:type="dcterms:W3CDTF">2017-03-31T12:07:00Z</dcterms:created>
  <dcterms:modified xsi:type="dcterms:W3CDTF">2017-04-11T12:58:00Z</dcterms:modified>
</cp:coreProperties>
</file>