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2" w:rsidRDefault="00CF32BC" w:rsidP="00CF32BC">
      <w:pPr>
        <w:jc w:val="both"/>
      </w:pPr>
      <w:r>
        <w:t xml:space="preserve">CÂMARA MUNICIPAL DE CLÁUDIO </w:t>
      </w:r>
      <w:r w:rsidR="00C76094">
        <w:t xml:space="preserve">- Processo </w:t>
      </w:r>
      <w:r>
        <w:t>Licitatório</w:t>
      </w:r>
      <w:r w:rsidR="00C76094">
        <w:t xml:space="preserve"> nº 042/2018</w:t>
      </w:r>
      <w:r>
        <w:t xml:space="preserve"> </w:t>
      </w:r>
      <w:r w:rsidR="00C76094">
        <w:t>-</w:t>
      </w:r>
      <w:r w:rsidR="00375CDE">
        <w:t xml:space="preserve"> </w:t>
      </w:r>
      <w:r w:rsidR="00C76094">
        <w:t xml:space="preserve">Ratificação de </w:t>
      </w:r>
      <w:proofErr w:type="gramStart"/>
      <w:r>
        <w:t>D</w:t>
      </w:r>
      <w:r w:rsidR="00C76094">
        <w:t xml:space="preserve">ispensa de </w:t>
      </w:r>
      <w:r>
        <w:t>L</w:t>
      </w:r>
      <w:r w:rsidR="00C76094">
        <w:t>icitação</w:t>
      </w:r>
      <w:r>
        <w:t xml:space="preserve"> </w:t>
      </w:r>
      <w:r w:rsidR="00C76094">
        <w:t>-</w:t>
      </w:r>
      <w:r>
        <w:t xml:space="preserve"> Atento</w:t>
      </w:r>
      <w:proofErr w:type="gramEnd"/>
      <w:r>
        <w:t xml:space="preserve"> ao artigo 26 da Lei 8666/93, AUTORIZO e </w:t>
      </w:r>
      <w:r w:rsidR="00C76094">
        <w:t xml:space="preserve">RATIFICO a </w:t>
      </w:r>
      <w:r>
        <w:t>D</w:t>
      </w:r>
      <w:r w:rsidR="00C76094">
        <w:t xml:space="preserve">ispensa de </w:t>
      </w:r>
      <w:r w:rsidR="00923DE2">
        <w:t xml:space="preserve">Licitação, </w:t>
      </w:r>
      <w:r>
        <w:t>com amparo a</w:t>
      </w:r>
      <w:r w:rsidR="00923DE2">
        <w:t>o artigo 24,</w:t>
      </w:r>
      <w:r w:rsidR="00375CDE">
        <w:t xml:space="preserve"> </w:t>
      </w:r>
      <w:r w:rsidR="00923DE2">
        <w:t xml:space="preserve">XIII da </w:t>
      </w:r>
      <w:r>
        <w:t xml:space="preserve">mesma </w:t>
      </w:r>
      <w:r w:rsidR="00923DE2">
        <w:t>Lei, para contratação do Instituto Mineiro de Administração Municipal</w:t>
      </w:r>
      <w:r>
        <w:t xml:space="preserve"> </w:t>
      </w:r>
      <w:r w:rsidR="00923DE2">
        <w:t>-</w:t>
      </w:r>
      <w:r>
        <w:t xml:space="preserve"> </w:t>
      </w:r>
      <w:r w:rsidR="00923DE2">
        <w:t>IMAM</w:t>
      </w:r>
      <w:r>
        <w:t xml:space="preserve"> - para prestar </w:t>
      </w:r>
      <w:r w:rsidR="00D84F5F">
        <w:t>serviços técnico-</w:t>
      </w:r>
      <w:r w:rsidR="00923DE2">
        <w:t xml:space="preserve">especializados de organização e realização de concurso público de provimento de cargos e formação de cadastro reserva </w:t>
      </w:r>
      <w:r>
        <w:t xml:space="preserve">para </w:t>
      </w:r>
      <w:r w:rsidR="00923DE2">
        <w:t>o Quadro Permanente d</w:t>
      </w:r>
      <w:r>
        <w:t>e</w:t>
      </w:r>
      <w:r w:rsidR="00923DE2">
        <w:t xml:space="preserve"> servidores da Câmara Municipal de Cláudio</w:t>
      </w:r>
      <w:r>
        <w:t>/MG</w:t>
      </w:r>
      <w:r w:rsidR="00923DE2">
        <w:t>, perfazendo um valor global máximo estimado de R$</w:t>
      </w:r>
      <w:r>
        <w:t xml:space="preserve"> </w:t>
      </w:r>
      <w:r w:rsidR="00923DE2">
        <w:t>135.100,00</w:t>
      </w:r>
      <w:r>
        <w:t xml:space="preserve"> (C</w:t>
      </w:r>
      <w:r w:rsidR="00923DE2">
        <w:t>ento e trinta e cinco mil e cem reais). Cláudio, 13 de julho de 2018. Geraldo Lázaro dos Santos - Presidente</w:t>
      </w:r>
      <w:r>
        <w:t xml:space="preserve"> da Câmara Municipal de Cláudio/MG.</w:t>
      </w:r>
    </w:p>
    <w:sectPr w:rsidR="00923DE2" w:rsidSect="001B3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6094"/>
    <w:rsid w:val="001B36F2"/>
    <w:rsid w:val="00375CDE"/>
    <w:rsid w:val="00923DE2"/>
    <w:rsid w:val="00BB4A4F"/>
    <w:rsid w:val="00C76094"/>
    <w:rsid w:val="00CF32BC"/>
    <w:rsid w:val="00D8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2018-07-12T20:07:00Z</dcterms:created>
  <dcterms:modified xsi:type="dcterms:W3CDTF">2018-07-13T13:04:00Z</dcterms:modified>
</cp:coreProperties>
</file>