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08" w:rsidRPr="005B2F5D" w:rsidRDefault="00954DEA" w:rsidP="00721429">
      <w:pPr>
        <w:jc w:val="center"/>
      </w:pPr>
      <w:bookmarkStart w:id="0" w:name="_GoBack"/>
      <w:bookmarkEnd w:id="0"/>
      <w:r>
        <w:t xml:space="preserve">SUBSTITUTIVO AO </w:t>
      </w:r>
      <w:r w:rsidR="00084C08" w:rsidRPr="005B2F5D">
        <w:t xml:space="preserve">PROJETO DE LEI Nº </w:t>
      </w:r>
      <w:r w:rsidR="00246DC3" w:rsidRPr="005B2F5D">
        <w:t>26</w:t>
      </w:r>
      <w:r w:rsidR="00084C08" w:rsidRPr="005B2F5D">
        <w:t xml:space="preserve">, DE </w:t>
      </w:r>
      <w:r w:rsidR="00246DC3" w:rsidRPr="005B2F5D">
        <w:t>03</w:t>
      </w:r>
      <w:r w:rsidR="00084C08" w:rsidRPr="005B2F5D">
        <w:t xml:space="preserve"> DE </w:t>
      </w:r>
      <w:r w:rsidR="00246DC3" w:rsidRPr="005B2F5D">
        <w:t xml:space="preserve">SETEMBRO </w:t>
      </w:r>
      <w:r w:rsidR="00084C08" w:rsidRPr="005B2F5D">
        <w:t>DE 201</w:t>
      </w:r>
      <w:r w:rsidR="00CE72E8" w:rsidRPr="005B2F5D">
        <w:t>8</w:t>
      </w:r>
      <w:r w:rsidR="00084C08" w:rsidRPr="005B2F5D">
        <w:t>.</w:t>
      </w:r>
    </w:p>
    <w:p w:rsidR="00E75DD8" w:rsidRPr="005B2F5D" w:rsidRDefault="00E75DD8" w:rsidP="00721429">
      <w:pPr>
        <w:jc w:val="both"/>
        <w:rPr>
          <w:b/>
        </w:rPr>
      </w:pPr>
    </w:p>
    <w:p w:rsidR="00B40755" w:rsidRPr="005B2F5D" w:rsidRDefault="00B40755" w:rsidP="0026300F">
      <w:pPr>
        <w:ind w:left="5103"/>
        <w:jc w:val="both"/>
        <w:rPr>
          <w:i/>
        </w:rPr>
      </w:pPr>
      <w:r w:rsidRPr="005B2F5D">
        <w:rPr>
          <w:i/>
        </w:rPr>
        <w:t>Estabelece a obrigatoriedade de exigência do Cartão de vacina da Criança no ato da matrícula ou rematrícula dos alunos da educação infantil e do ensino fundamental, das escolas públicas e privadas, inclusive Creches e dá outras providencias.</w:t>
      </w:r>
    </w:p>
    <w:p w:rsidR="00E75DD8" w:rsidRPr="005B2F5D" w:rsidRDefault="00E75DD8" w:rsidP="0026300F">
      <w:pPr>
        <w:jc w:val="both"/>
        <w:rPr>
          <w:i/>
        </w:rPr>
      </w:pPr>
    </w:p>
    <w:p w:rsidR="00E75DD8" w:rsidRPr="005B2F5D" w:rsidRDefault="00E75DD8" w:rsidP="00721429">
      <w:pPr>
        <w:jc w:val="both"/>
      </w:pPr>
    </w:p>
    <w:p w:rsidR="00084C08" w:rsidRPr="005B2F5D" w:rsidRDefault="00084C08" w:rsidP="00A74ED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5B2F5D">
        <w:rPr>
          <w:bCs/>
        </w:rPr>
        <w:t>O</w:t>
      </w:r>
      <w:r w:rsidR="00275137">
        <w:rPr>
          <w:bCs/>
        </w:rPr>
        <w:t>s</w:t>
      </w:r>
      <w:r w:rsidRPr="005B2F5D">
        <w:rPr>
          <w:bCs/>
        </w:rPr>
        <w:t xml:space="preserve"> vereador</w:t>
      </w:r>
      <w:r w:rsidR="00275137">
        <w:rPr>
          <w:bCs/>
        </w:rPr>
        <w:t>es</w:t>
      </w:r>
      <w:r w:rsidRPr="005B2F5D">
        <w:rPr>
          <w:bCs/>
        </w:rPr>
        <w:t xml:space="preserve"> que abaixo subscreve</w:t>
      </w:r>
      <w:r w:rsidR="00275137">
        <w:rPr>
          <w:bCs/>
        </w:rPr>
        <w:t>m</w:t>
      </w:r>
      <w:r w:rsidRPr="005B2F5D">
        <w:rPr>
          <w:bCs/>
        </w:rPr>
        <w:t>, no uso de suas atribuições legais, consoante</w:t>
      </w:r>
      <w:r w:rsidR="00EA3E5C" w:rsidRPr="005B2F5D">
        <w:rPr>
          <w:bCs/>
        </w:rPr>
        <w:t xml:space="preserve"> o que </w:t>
      </w:r>
      <w:r w:rsidRPr="005B2F5D">
        <w:rPr>
          <w:bCs/>
        </w:rPr>
        <w:t>lhe faculta</w:t>
      </w:r>
      <w:r w:rsidR="00EA3E5C" w:rsidRPr="005B2F5D">
        <w:rPr>
          <w:bCs/>
        </w:rPr>
        <w:t>m</w:t>
      </w:r>
      <w:r w:rsidRPr="005B2F5D">
        <w:rPr>
          <w:bCs/>
        </w:rPr>
        <w:t xml:space="preserve"> o inciso I do art. 157 do Regimento Interno e as disposições contidas na Lei Orgânica Municipal, apresenta o seguinte </w:t>
      </w:r>
      <w:r w:rsidR="004F339F">
        <w:rPr>
          <w:bCs/>
        </w:rPr>
        <w:t xml:space="preserve">projeto Substitutivo ao </w:t>
      </w:r>
      <w:r w:rsidRPr="005B2F5D">
        <w:rPr>
          <w:bCs/>
        </w:rPr>
        <w:t>Projeto de Lei:</w:t>
      </w:r>
    </w:p>
    <w:p w:rsidR="009F589C" w:rsidRPr="005B2F5D" w:rsidRDefault="009F589C" w:rsidP="00A74ED3">
      <w:pPr>
        <w:jc w:val="both"/>
        <w:rPr>
          <w:b/>
        </w:rPr>
      </w:pPr>
    </w:p>
    <w:p w:rsidR="00B40755" w:rsidRDefault="00B40755" w:rsidP="00A74ED3">
      <w:pPr>
        <w:ind w:firstLine="708"/>
        <w:jc w:val="both"/>
      </w:pPr>
      <w:r w:rsidRPr="005B2F5D">
        <w:t>Art. 1° - As instituições de ensino devem solicitar</w:t>
      </w:r>
      <w:r w:rsidR="00265ECF">
        <w:t>,</w:t>
      </w:r>
      <w:r w:rsidRPr="005B2F5D">
        <w:t xml:space="preserve"> </w:t>
      </w:r>
      <w:r w:rsidR="00265ECF">
        <w:t>aos</w:t>
      </w:r>
      <w:r w:rsidRPr="005B2F5D">
        <w:t xml:space="preserve"> pais ou </w:t>
      </w:r>
      <w:r w:rsidR="0066167B" w:rsidRPr="005B2F5D">
        <w:t xml:space="preserve">aos </w:t>
      </w:r>
      <w:r w:rsidRPr="005B2F5D">
        <w:t>responsáveis pelos alunos da educação infantil e do ensino fundamental,</w:t>
      </w:r>
      <w:r w:rsidR="00486EF0" w:rsidRPr="00486EF0">
        <w:t xml:space="preserve"> </w:t>
      </w:r>
      <w:r w:rsidRPr="005B2F5D">
        <w:t xml:space="preserve">a apresentação </w:t>
      </w:r>
      <w:r w:rsidR="00265ECF">
        <w:t xml:space="preserve">atualizada </w:t>
      </w:r>
      <w:r w:rsidRPr="005B2F5D">
        <w:t>do cartão de vacinação</w:t>
      </w:r>
      <w:r w:rsidR="00265ECF">
        <w:t>, de documento similiar ou da declaração do órgão de saúde responsável</w:t>
      </w:r>
      <w:r w:rsidR="00C3785D">
        <w:t>,</w:t>
      </w:r>
      <w:r w:rsidR="00265ECF">
        <w:t xml:space="preserve"> que comprove a regularidade das vacina</w:t>
      </w:r>
      <w:r w:rsidR="002245A2">
        <w:t>s</w:t>
      </w:r>
      <w:r w:rsidR="00265ECF">
        <w:t>, no ato da matr</w:t>
      </w:r>
      <w:r w:rsidR="00C3785D">
        <w:t>í</w:t>
      </w:r>
      <w:r w:rsidR="00265ECF">
        <w:t>cula ou rematrícula</w:t>
      </w:r>
      <w:r w:rsidR="00C3785D">
        <w:t>:</w:t>
      </w:r>
    </w:p>
    <w:p w:rsidR="002245A2" w:rsidRDefault="002245A2" w:rsidP="00A74ED3">
      <w:pPr>
        <w:ind w:firstLine="708"/>
        <w:jc w:val="both"/>
      </w:pPr>
    </w:p>
    <w:p w:rsidR="00E523F2" w:rsidRDefault="00EB131C" w:rsidP="00A74ED3">
      <w:pPr>
        <w:ind w:firstLine="708"/>
        <w:jc w:val="both"/>
      </w:pPr>
      <w:r>
        <w:t>§ 1º</w:t>
      </w:r>
      <w:r w:rsidR="00B1494A">
        <w:t xml:space="preserve"> </w:t>
      </w:r>
      <w:r>
        <w:t>O</w:t>
      </w:r>
      <w:r w:rsidR="00E523F2">
        <w:t xml:space="preserve"> do</w:t>
      </w:r>
      <w:r w:rsidR="00486EF0">
        <w:t xml:space="preserve">cumento </w:t>
      </w:r>
      <w:r>
        <w:t xml:space="preserve">de que trata </w:t>
      </w:r>
      <w:r w:rsidR="00E523F2">
        <w:t>o</w:t>
      </w:r>
      <w:r>
        <w:t xml:space="preserve"> </w:t>
      </w:r>
      <w:r w:rsidR="00E523F2">
        <w:t>c</w:t>
      </w:r>
      <w:r>
        <w:t>aput deverá</w:t>
      </w:r>
      <w:r w:rsidR="00E523F2">
        <w:t xml:space="preserve"> conter carimbo e assinatura </w:t>
      </w:r>
      <w:r w:rsidR="006C5FC8">
        <w:t xml:space="preserve">pelo </w:t>
      </w:r>
      <w:r w:rsidR="00E523F2">
        <w:t>responsável técnico d</w:t>
      </w:r>
      <w:r>
        <w:t>o</w:t>
      </w:r>
      <w:r w:rsidR="00E523F2">
        <w:t xml:space="preserve"> estabeleci</w:t>
      </w:r>
      <w:r>
        <w:t>mento</w:t>
      </w:r>
      <w:r w:rsidR="00E523F2">
        <w:t xml:space="preserve"> de saúde </w:t>
      </w:r>
      <w:r w:rsidR="006C5FC8">
        <w:t>expedidor.</w:t>
      </w:r>
    </w:p>
    <w:p w:rsidR="00C3785D" w:rsidRDefault="00C3785D" w:rsidP="00A74ED3">
      <w:pPr>
        <w:ind w:firstLine="708"/>
        <w:jc w:val="both"/>
      </w:pPr>
    </w:p>
    <w:p w:rsidR="007E1EE9" w:rsidRDefault="00EB131C" w:rsidP="00A74ED3">
      <w:pPr>
        <w:ind w:firstLine="708"/>
        <w:jc w:val="both"/>
      </w:pPr>
      <w:r>
        <w:t xml:space="preserve">§ 2º </w:t>
      </w:r>
      <w:r w:rsidR="005A405A">
        <w:t xml:space="preserve">Sendo constatada a ausência </w:t>
      </w:r>
      <w:r w:rsidR="007E1EE9">
        <w:t>de documentação atualizada exigida no caput deste artigo, as instituições de ensino deverão notificar formalmente os pais ou os responsáveis para que seja apresentad</w:t>
      </w:r>
      <w:r w:rsidR="006C5FC8">
        <w:t>o</w:t>
      </w:r>
      <w:r w:rsidR="007E1EE9">
        <w:t xml:space="preserve"> o documento respectivo, no prazo máximo de 30 (trinta) dias.</w:t>
      </w:r>
    </w:p>
    <w:p w:rsidR="007E1EE9" w:rsidRDefault="007E1EE9" w:rsidP="00A74ED3">
      <w:pPr>
        <w:ind w:firstLine="708"/>
        <w:jc w:val="both"/>
      </w:pPr>
    </w:p>
    <w:p w:rsidR="00B40755" w:rsidRPr="005B2F5D" w:rsidRDefault="007E1EE9" w:rsidP="00A74ED3">
      <w:pPr>
        <w:ind w:firstLine="708"/>
        <w:jc w:val="both"/>
      </w:pPr>
      <w:r>
        <w:t xml:space="preserve">§ 3º </w:t>
      </w:r>
      <w:r w:rsidR="00245039">
        <w:t xml:space="preserve">Vencido o prazo previsto no § 2º deste artigo sem a apresentação de documentação, as instituições </w:t>
      </w:r>
      <w:r w:rsidR="00E523F2">
        <w:t>de ensino dever</w:t>
      </w:r>
      <w:r w:rsidR="00245039">
        <w:t>ão comunicar formalmente o Conselho Tutelar</w:t>
      </w:r>
      <w:r w:rsidR="006C5FC8">
        <w:t xml:space="preserve"> local</w:t>
      </w:r>
      <w:r w:rsidR="00245039">
        <w:t xml:space="preserve">, para </w:t>
      </w:r>
      <w:r w:rsidR="006C5FC8">
        <w:t xml:space="preserve">que este tome </w:t>
      </w:r>
      <w:r w:rsidR="00245039">
        <w:t>as devidas provid</w:t>
      </w:r>
      <w:r w:rsidR="006C5FC8">
        <w:t>ê</w:t>
      </w:r>
      <w:r w:rsidR="00245039">
        <w:t>ncias e reparação de direitos</w:t>
      </w:r>
      <w:r w:rsidR="00B1494A">
        <w:t>.</w:t>
      </w:r>
    </w:p>
    <w:p w:rsidR="00B40755" w:rsidRDefault="00B40755" w:rsidP="00486EF0">
      <w:pPr>
        <w:ind w:firstLine="708"/>
        <w:jc w:val="both"/>
      </w:pPr>
    </w:p>
    <w:p w:rsidR="002245A2" w:rsidRDefault="002245A2" w:rsidP="002245A2">
      <w:pPr>
        <w:ind w:firstLine="708"/>
        <w:jc w:val="both"/>
      </w:pPr>
      <w:r>
        <w:t>§ 4º A ausência da documentação exigida no caput não poderá ensejar qualquer restrição ou prejuízo na efetivação da matrícula ou rematr</w:t>
      </w:r>
      <w:r w:rsidR="00742F21">
        <w:t>í</w:t>
      </w:r>
      <w:r>
        <w:t>cula;</w:t>
      </w:r>
    </w:p>
    <w:p w:rsidR="002245A2" w:rsidRPr="005B2F5D" w:rsidRDefault="002245A2" w:rsidP="00486EF0">
      <w:pPr>
        <w:ind w:firstLine="708"/>
        <w:jc w:val="both"/>
      </w:pPr>
    </w:p>
    <w:p w:rsidR="00B40755" w:rsidRPr="005B2F5D" w:rsidRDefault="00C014FC" w:rsidP="00A74ED3">
      <w:pPr>
        <w:ind w:firstLine="708"/>
        <w:jc w:val="both"/>
      </w:pPr>
      <w:r>
        <w:t xml:space="preserve">Art. 2º </w:t>
      </w:r>
      <w:r w:rsidR="00B40755" w:rsidRPr="005B2F5D">
        <w:t xml:space="preserve">- </w:t>
      </w:r>
      <w:r>
        <w:t>A dispensa da</w:t>
      </w:r>
      <w:r w:rsidR="00B40755" w:rsidRPr="005B2F5D">
        <w:t xml:space="preserve"> apresentação </w:t>
      </w:r>
      <w:r w:rsidR="00486EF0">
        <w:t>d</w:t>
      </w:r>
      <w:r>
        <w:t xml:space="preserve">e documentação exigida no artigo 1º desta Lei somente será admitida nos casos em que seja apresentado </w:t>
      </w:r>
      <w:r w:rsidR="00B40755" w:rsidRPr="005B2F5D">
        <w:t>atestado m</w:t>
      </w:r>
      <w:r w:rsidR="00B37980" w:rsidRPr="005B2F5D">
        <w:t>é</w:t>
      </w:r>
      <w:r w:rsidR="00B40755" w:rsidRPr="005B2F5D">
        <w:t>dico de contraindicação</w:t>
      </w:r>
      <w:r w:rsidR="00B1494A">
        <w:t xml:space="preserve"> vacinal</w:t>
      </w:r>
      <w:r>
        <w:t xml:space="preserve"> do aluno</w:t>
      </w:r>
      <w:r w:rsidR="00B40755" w:rsidRPr="005B2F5D">
        <w:t>.</w:t>
      </w:r>
    </w:p>
    <w:p w:rsidR="009E60D2" w:rsidRPr="005B2F5D" w:rsidRDefault="009E60D2" w:rsidP="00A74ED3">
      <w:pPr>
        <w:ind w:firstLine="708"/>
        <w:jc w:val="both"/>
      </w:pPr>
    </w:p>
    <w:p w:rsidR="00B40755" w:rsidRPr="005B2F5D" w:rsidRDefault="00B40755" w:rsidP="00A74ED3">
      <w:pPr>
        <w:ind w:firstLine="708"/>
        <w:jc w:val="both"/>
      </w:pPr>
      <w:r w:rsidRPr="005B2F5D">
        <w:t xml:space="preserve">Art. </w:t>
      </w:r>
      <w:r w:rsidR="00B1494A">
        <w:t>4</w:t>
      </w:r>
      <w:r w:rsidRPr="005B2F5D">
        <w:t>° - Esta Lei entra em vigor na data de sua publicação.</w:t>
      </w:r>
    </w:p>
    <w:p w:rsidR="008806EA" w:rsidRPr="005B2F5D" w:rsidRDefault="008806EA" w:rsidP="009C01D0">
      <w:pPr>
        <w:jc w:val="both"/>
      </w:pPr>
    </w:p>
    <w:p w:rsidR="00B40755" w:rsidRPr="005B2F5D" w:rsidRDefault="00B1494A" w:rsidP="00B40755">
      <w:r>
        <w:tab/>
      </w:r>
      <w:r>
        <w:tab/>
      </w:r>
      <w:r>
        <w:tab/>
      </w:r>
      <w:r>
        <w:tab/>
      </w:r>
      <w:r w:rsidR="008806EA" w:rsidRPr="005B2F5D">
        <w:t xml:space="preserve">Cláudio/MG, </w:t>
      </w:r>
      <w:r w:rsidR="001B3B5B">
        <w:t>19</w:t>
      </w:r>
      <w:r w:rsidR="00B40755" w:rsidRPr="005B2F5D">
        <w:t xml:space="preserve"> de </w:t>
      </w:r>
      <w:r w:rsidR="009808CB">
        <w:t xml:space="preserve">setembro </w:t>
      </w:r>
      <w:r w:rsidR="00B40755" w:rsidRPr="005B2F5D">
        <w:t>de 2018</w:t>
      </w:r>
    </w:p>
    <w:p w:rsidR="00D81356" w:rsidRPr="005B2F5D" w:rsidRDefault="00D81356" w:rsidP="00B40755"/>
    <w:p w:rsidR="009C01D0" w:rsidRPr="005B2F5D" w:rsidRDefault="009C01D0" w:rsidP="00B40755"/>
    <w:p w:rsidR="001B3B5B" w:rsidRDefault="00B1494A" w:rsidP="00B40755">
      <w:r>
        <w:tab/>
      </w:r>
      <w:r w:rsidR="001B3B5B">
        <w:tab/>
      </w:r>
      <w:r>
        <w:tab/>
      </w:r>
      <w:r>
        <w:tab/>
      </w:r>
      <w:r>
        <w:tab/>
      </w:r>
      <w:r>
        <w:tab/>
      </w:r>
      <w:r w:rsidR="004140B1" w:rsidRPr="005B2F5D">
        <w:t>Tim Maritaca</w:t>
      </w:r>
      <w:r>
        <w:t xml:space="preserve"> </w:t>
      </w:r>
      <w:r w:rsidR="004140B1" w:rsidRPr="005B2F5D">
        <w:tab/>
      </w:r>
    </w:p>
    <w:p w:rsidR="00B40755" w:rsidRDefault="001B3B5B" w:rsidP="001B3B5B">
      <w:pPr>
        <w:ind w:left="3540" w:firstLine="708"/>
      </w:pPr>
      <w:r>
        <w:t xml:space="preserve">   </w:t>
      </w:r>
      <w:r w:rsidR="00B40755" w:rsidRPr="005B2F5D">
        <w:t xml:space="preserve">Vereador  </w:t>
      </w:r>
    </w:p>
    <w:p w:rsidR="001B3B5B" w:rsidRDefault="001B3B5B" w:rsidP="00B40755"/>
    <w:p w:rsidR="001B3B5B" w:rsidRDefault="001B3B5B" w:rsidP="00B40755"/>
    <w:p w:rsidR="001B3B5B" w:rsidRDefault="001B3B5B" w:rsidP="00B40755">
      <w:r>
        <w:tab/>
      </w:r>
      <w:r>
        <w:tab/>
      </w:r>
      <w:r>
        <w:tab/>
      </w:r>
      <w:r>
        <w:tab/>
      </w:r>
      <w:r>
        <w:tab/>
        <w:t>Reginaldo Teixeira Santos</w:t>
      </w:r>
    </w:p>
    <w:p w:rsidR="001B3B5B" w:rsidRDefault="001B3B5B" w:rsidP="00B40755">
      <w:r>
        <w:tab/>
      </w:r>
      <w:r>
        <w:tab/>
      </w:r>
      <w:r>
        <w:tab/>
      </w:r>
      <w:r>
        <w:tab/>
      </w:r>
      <w:r>
        <w:tab/>
      </w:r>
      <w:r>
        <w:tab/>
        <w:t xml:space="preserve">Vereador </w:t>
      </w:r>
    </w:p>
    <w:p w:rsidR="002D3705" w:rsidRPr="005B2F5D" w:rsidRDefault="002D3705" w:rsidP="002D3705">
      <w:pPr>
        <w:pStyle w:val="Default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5B2F5D">
        <w:rPr>
          <w:rFonts w:ascii="Times New Roman" w:hAnsi="Times New Roman" w:cs="Times New Roman"/>
          <w:sz w:val="26"/>
          <w:szCs w:val="26"/>
        </w:rPr>
        <w:lastRenderedPageBreak/>
        <w:t xml:space="preserve">JUSTIFICATIVA AO PROJETO </w:t>
      </w:r>
      <w:r w:rsidR="002D7BF1">
        <w:rPr>
          <w:rFonts w:ascii="Times New Roman" w:hAnsi="Times New Roman" w:cs="Times New Roman"/>
          <w:sz w:val="26"/>
          <w:szCs w:val="26"/>
        </w:rPr>
        <w:t xml:space="preserve">SUBSTITUTIVO AO PROJETO DE LEI </w:t>
      </w:r>
      <w:r w:rsidRPr="005B2F5D">
        <w:rPr>
          <w:rFonts w:ascii="Times New Roman" w:hAnsi="Times New Roman" w:cs="Times New Roman"/>
          <w:sz w:val="26"/>
          <w:szCs w:val="26"/>
        </w:rPr>
        <w:t>Nº</w:t>
      </w:r>
      <w:r w:rsidR="00A34023" w:rsidRPr="005B2F5D">
        <w:rPr>
          <w:rFonts w:ascii="Times New Roman" w:hAnsi="Times New Roman" w:cs="Times New Roman"/>
          <w:sz w:val="26"/>
          <w:szCs w:val="26"/>
        </w:rPr>
        <w:t xml:space="preserve"> </w:t>
      </w:r>
      <w:r w:rsidR="00166AE4" w:rsidRPr="005B2F5D">
        <w:rPr>
          <w:rFonts w:ascii="Times New Roman" w:hAnsi="Times New Roman" w:cs="Times New Roman"/>
          <w:sz w:val="26"/>
          <w:szCs w:val="26"/>
        </w:rPr>
        <w:t xml:space="preserve">26, </w:t>
      </w:r>
      <w:r w:rsidRPr="005B2F5D">
        <w:rPr>
          <w:rFonts w:ascii="Times New Roman" w:hAnsi="Times New Roman" w:cs="Times New Roman"/>
          <w:sz w:val="26"/>
          <w:szCs w:val="26"/>
        </w:rPr>
        <w:t xml:space="preserve">DE </w:t>
      </w:r>
      <w:r w:rsidR="00A34023" w:rsidRPr="005B2F5D">
        <w:rPr>
          <w:rFonts w:ascii="Times New Roman" w:hAnsi="Times New Roman" w:cs="Times New Roman"/>
          <w:sz w:val="26"/>
          <w:szCs w:val="26"/>
        </w:rPr>
        <w:t>03</w:t>
      </w:r>
      <w:r w:rsidR="00166AE4">
        <w:rPr>
          <w:rFonts w:ascii="Times New Roman" w:hAnsi="Times New Roman" w:cs="Times New Roman"/>
          <w:sz w:val="26"/>
          <w:szCs w:val="26"/>
        </w:rPr>
        <w:t xml:space="preserve"> </w:t>
      </w:r>
      <w:r w:rsidRPr="005B2F5D">
        <w:rPr>
          <w:rFonts w:ascii="Times New Roman" w:hAnsi="Times New Roman" w:cs="Times New Roman"/>
          <w:bCs/>
          <w:sz w:val="26"/>
          <w:szCs w:val="26"/>
        </w:rPr>
        <w:t xml:space="preserve">DE </w:t>
      </w:r>
      <w:r w:rsidR="00A34023" w:rsidRPr="005B2F5D">
        <w:rPr>
          <w:rFonts w:ascii="Times New Roman" w:hAnsi="Times New Roman" w:cs="Times New Roman"/>
          <w:bCs/>
          <w:sz w:val="26"/>
          <w:szCs w:val="26"/>
        </w:rPr>
        <w:t xml:space="preserve">SETEMBRO </w:t>
      </w:r>
      <w:r w:rsidRPr="005B2F5D">
        <w:rPr>
          <w:rFonts w:ascii="Times New Roman" w:hAnsi="Times New Roman" w:cs="Times New Roman"/>
          <w:bCs/>
          <w:sz w:val="26"/>
          <w:szCs w:val="26"/>
        </w:rPr>
        <w:t xml:space="preserve">DE 2018 </w:t>
      </w:r>
    </w:p>
    <w:p w:rsidR="002D3705" w:rsidRPr="005B2F5D" w:rsidRDefault="002D3705" w:rsidP="002D3705">
      <w:pPr>
        <w:pStyle w:val="Defaul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3705" w:rsidRPr="005B2F5D" w:rsidRDefault="002D3705" w:rsidP="007702FC">
      <w:pPr>
        <w:ind w:firstLine="1701"/>
      </w:pPr>
    </w:p>
    <w:p w:rsidR="002D7BF1" w:rsidRDefault="007702FC" w:rsidP="00C66EA4">
      <w:pPr>
        <w:ind w:firstLine="1701"/>
        <w:jc w:val="both"/>
      </w:pPr>
      <w:r w:rsidRPr="005B2F5D">
        <w:t xml:space="preserve">O presente projeto </w:t>
      </w:r>
      <w:r w:rsidR="002D7BF1">
        <w:t xml:space="preserve">substitutivo </w:t>
      </w:r>
      <w:r w:rsidRPr="005B2F5D">
        <w:t xml:space="preserve">lei visa </w:t>
      </w:r>
      <w:r w:rsidR="002D7BF1">
        <w:t>a substituição do Projeto de Lei nº. 26 apresentado, uma vez que traz ao texto legal uma coerência técnica, já que o texto anterior vincula uma responsabilidade às instituições de ensino, quando na verdade a fiscalização e reconhecimento de regularidade vacinal é de responsabilidade da secretaria da saúde local, através de seus estabelecimentos de saúde.</w:t>
      </w:r>
    </w:p>
    <w:p w:rsidR="00B40755" w:rsidRPr="005B2F5D" w:rsidRDefault="002D7BF1" w:rsidP="00C66EA4">
      <w:pPr>
        <w:ind w:firstLine="1701"/>
        <w:jc w:val="both"/>
      </w:pPr>
      <w:r>
        <w:t xml:space="preserve">Mantêm, no entanto, o caráter pedagógico da medida, já previsto no texto anterior, destacando </w:t>
      </w:r>
      <w:r w:rsidR="00B40755" w:rsidRPr="005B2F5D">
        <w:t xml:space="preserve">a importância da vacinação para a saúde das crianças e </w:t>
      </w:r>
      <w:r w:rsidR="00E23D36" w:rsidRPr="005B2F5D">
        <w:t>como o m</w:t>
      </w:r>
      <w:r w:rsidR="00B40755" w:rsidRPr="005B2F5D">
        <w:t xml:space="preserve">omento da matrícula </w:t>
      </w:r>
      <w:r w:rsidR="00E23D36" w:rsidRPr="005B2F5D">
        <w:t xml:space="preserve">e/ou rematrícula pode ser usado como uma melhor </w:t>
      </w:r>
      <w:r w:rsidR="00B40755" w:rsidRPr="005B2F5D">
        <w:t>conscientização dos pais</w:t>
      </w:r>
      <w:r w:rsidR="00E23D36" w:rsidRPr="005B2F5D">
        <w:t xml:space="preserve"> ou dos responsáveis</w:t>
      </w:r>
      <w:r w:rsidR="00B40755" w:rsidRPr="005B2F5D">
        <w:t>.</w:t>
      </w:r>
    </w:p>
    <w:p w:rsidR="00E23D36" w:rsidRPr="005B2F5D" w:rsidRDefault="00E23D36" w:rsidP="00C66EA4">
      <w:pPr>
        <w:ind w:firstLine="1701"/>
        <w:jc w:val="both"/>
      </w:pPr>
    </w:p>
    <w:p w:rsidR="00B40755" w:rsidRPr="005B2F5D" w:rsidRDefault="00B40755" w:rsidP="00C66EA4">
      <w:pPr>
        <w:ind w:firstLine="1701"/>
        <w:jc w:val="both"/>
      </w:pPr>
      <w:r w:rsidRPr="005B2F5D">
        <w:t xml:space="preserve">O momento de matrícula da criança em um estabelecimento educacional pode e deve ser aproveitado para que se verifique sua situação vacinal, sendo, também, adequado para sensibilização e, porque não dizer, para cobrar dos pais </w:t>
      </w:r>
      <w:r w:rsidR="00716400" w:rsidRPr="005B2F5D">
        <w:t xml:space="preserve">a defesa do </w:t>
      </w:r>
      <w:r w:rsidRPr="005B2F5D">
        <w:t>direito da criança.</w:t>
      </w:r>
    </w:p>
    <w:p w:rsidR="00716400" w:rsidRPr="005B2F5D" w:rsidRDefault="00716400" w:rsidP="00C66EA4">
      <w:pPr>
        <w:ind w:firstLine="1701"/>
        <w:jc w:val="both"/>
      </w:pPr>
    </w:p>
    <w:p w:rsidR="00DD3ABE" w:rsidRDefault="00B40755" w:rsidP="00C66EA4">
      <w:pPr>
        <w:ind w:firstLine="1701"/>
        <w:jc w:val="both"/>
      </w:pPr>
      <w:r w:rsidRPr="005B2F5D">
        <w:t>Cremos que essa iniciativa, não fere o direito de acesso da criança a escola, portanto não é condição para matr</w:t>
      </w:r>
      <w:r w:rsidR="00DD3ABE" w:rsidRPr="005B2F5D">
        <w:t>í</w:t>
      </w:r>
      <w:r w:rsidRPr="005B2F5D">
        <w:t>cula, mas</w:t>
      </w:r>
      <w:r w:rsidR="00DD3ABE" w:rsidRPr="005B2F5D">
        <w:t xml:space="preserve"> apenas uma ferramenta pedagógica de </w:t>
      </w:r>
      <w:r w:rsidRPr="005B2F5D">
        <w:t>caráter protetivo da saúde do menor de idade.</w:t>
      </w:r>
    </w:p>
    <w:p w:rsidR="00DD3ABE" w:rsidRDefault="00DD3ABE" w:rsidP="00C66EA4">
      <w:pPr>
        <w:ind w:firstLine="1701"/>
        <w:jc w:val="both"/>
      </w:pPr>
    </w:p>
    <w:p w:rsidR="00B40755" w:rsidRDefault="00B40755" w:rsidP="00C66EA4">
      <w:pPr>
        <w:ind w:firstLine="1701"/>
        <w:jc w:val="both"/>
      </w:pPr>
      <w:r w:rsidRPr="00B565A5">
        <w:t>Ademais, a imunização regular mant</w:t>
      </w:r>
      <w:r w:rsidR="00C138D6">
        <w:t>e</w:t>
      </w:r>
      <w:r w:rsidRPr="00B565A5">
        <w:t>m as crianças isentas de doenças que podem ser evitadas com a vacinação, assegurando-lhes melhor qua</w:t>
      </w:r>
      <w:r w:rsidR="00DD3ABE">
        <w:t xml:space="preserve">lidade de </w:t>
      </w:r>
      <w:r w:rsidRPr="00B565A5">
        <w:t xml:space="preserve">vida e, certamente, melhor desempenho escolar. </w:t>
      </w:r>
    </w:p>
    <w:p w:rsidR="00DD3ABE" w:rsidRDefault="00DD3ABE" w:rsidP="007702FC">
      <w:pPr>
        <w:ind w:firstLine="1701"/>
      </w:pPr>
    </w:p>
    <w:p w:rsidR="007B4725" w:rsidRDefault="007B4725" w:rsidP="00AC2C54">
      <w:r>
        <w:tab/>
      </w:r>
      <w:r>
        <w:tab/>
      </w:r>
    </w:p>
    <w:p w:rsidR="00AC2C54" w:rsidRPr="00B565A5" w:rsidRDefault="007B4725" w:rsidP="00AC2C54">
      <w:r>
        <w:tab/>
      </w:r>
      <w:r>
        <w:tab/>
      </w:r>
      <w:r>
        <w:tab/>
      </w:r>
      <w:r w:rsidR="00AC2C54">
        <w:t xml:space="preserve">Cláudio/MG, </w:t>
      </w:r>
      <w:r w:rsidR="00B6490D">
        <w:t>19</w:t>
      </w:r>
      <w:r w:rsidR="00AC2C54" w:rsidRPr="00B565A5">
        <w:t xml:space="preserve"> de </w:t>
      </w:r>
      <w:r w:rsidR="009808CB">
        <w:t xml:space="preserve">setembro </w:t>
      </w:r>
      <w:r w:rsidR="00AC2C54" w:rsidRPr="00B565A5">
        <w:t>de 2018</w:t>
      </w:r>
    </w:p>
    <w:p w:rsidR="00AC2C54" w:rsidRDefault="007B4725" w:rsidP="00AC2C54">
      <w:r>
        <w:tab/>
      </w:r>
    </w:p>
    <w:p w:rsidR="007B4725" w:rsidRDefault="007B4725" w:rsidP="00AC2C54"/>
    <w:p w:rsidR="00B6490D" w:rsidRPr="005B2F5D" w:rsidRDefault="00B6490D" w:rsidP="00B6490D"/>
    <w:p w:rsidR="00B6490D" w:rsidRDefault="00B6490D" w:rsidP="00B6490D"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2F5D">
        <w:t>Tim Maritaca</w:t>
      </w:r>
      <w:r>
        <w:t xml:space="preserve"> </w:t>
      </w:r>
      <w:r w:rsidRPr="005B2F5D">
        <w:tab/>
      </w:r>
    </w:p>
    <w:p w:rsidR="00B6490D" w:rsidRDefault="00B6490D" w:rsidP="00B6490D">
      <w:pPr>
        <w:ind w:left="3540" w:firstLine="708"/>
      </w:pPr>
      <w:r>
        <w:t xml:space="preserve">   </w:t>
      </w:r>
      <w:r w:rsidRPr="005B2F5D">
        <w:t xml:space="preserve">Vereador  </w:t>
      </w:r>
    </w:p>
    <w:p w:rsidR="00B6490D" w:rsidRDefault="00B6490D" w:rsidP="00B6490D"/>
    <w:p w:rsidR="00B6490D" w:rsidRDefault="00B6490D" w:rsidP="00B6490D"/>
    <w:p w:rsidR="00B6490D" w:rsidRDefault="00B6490D" w:rsidP="00B6490D">
      <w:r>
        <w:tab/>
      </w:r>
      <w:r>
        <w:tab/>
      </w:r>
      <w:r>
        <w:tab/>
      </w:r>
      <w:r>
        <w:tab/>
      </w:r>
      <w:r>
        <w:tab/>
        <w:t>Reginaldo Teixeira Santos</w:t>
      </w:r>
    </w:p>
    <w:p w:rsidR="00B6490D" w:rsidRDefault="00B6490D" w:rsidP="00B6490D">
      <w:r>
        <w:tab/>
      </w:r>
      <w:r>
        <w:tab/>
      </w:r>
      <w:r>
        <w:tab/>
      </w:r>
      <w:r>
        <w:tab/>
      </w:r>
      <w:r>
        <w:tab/>
      </w:r>
      <w:r>
        <w:tab/>
        <w:t xml:space="preserve">Vereador </w:t>
      </w:r>
    </w:p>
    <w:p w:rsidR="004D472A" w:rsidRPr="0071700B" w:rsidRDefault="004D472A" w:rsidP="004D472A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D472A" w:rsidRPr="0071700B" w:rsidSect="009C01D0">
      <w:footerReference w:type="default" r:id="rId7"/>
      <w:pgSz w:w="11906" w:h="16838"/>
      <w:pgMar w:top="2410" w:right="567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73" w:rsidRDefault="007A4073" w:rsidP="00866D33">
      <w:r>
        <w:separator/>
      </w:r>
    </w:p>
  </w:endnote>
  <w:endnote w:type="continuationSeparator" w:id="0">
    <w:p w:rsidR="007A4073" w:rsidRDefault="007A4073" w:rsidP="0086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85D" w:rsidRPr="00866D33" w:rsidRDefault="00C3785D">
    <w:pPr>
      <w:pStyle w:val="Rodap"/>
      <w:jc w:val="right"/>
    </w:pPr>
    <w:r w:rsidRPr="00866D33">
      <w:rPr>
        <w:bCs/>
      </w:rPr>
      <w:fldChar w:fldCharType="begin"/>
    </w:r>
    <w:r w:rsidRPr="00866D33">
      <w:rPr>
        <w:bCs/>
      </w:rPr>
      <w:instrText>PAGE</w:instrText>
    </w:r>
    <w:r w:rsidRPr="00866D33">
      <w:rPr>
        <w:bCs/>
      </w:rPr>
      <w:fldChar w:fldCharType="separate"/>
    </w:r>
    <w:r w:rsidR="007518A6">
      <w:rPr>
        <w:bCs/>
        <w:noProof/>
      </w:rPr>
      <w:t>1</w:t>
    </w:r>
    <w:r w:rsidRPr="00866D33">
      <w:rPr>
        <w:bCs/>
      </w:rPr>
      <w:fldChar w:fldCharType="end"/>
    </w:r>
    <w:r w:rsidRPr="00866D33">
      <w:rPr>
        <w:bCs/>
      </w:rPr>
      <w:t>/</w:t>
    </w:r>
    <w:r w:rsidRPr="00866D33">
      <w:rPr>
        <w:bCs/>
      </w:rPr>
      <w:fldChar w:fldCharType="begin"/>
    </w:r>
    <w:r w:rsidRPr="00866D33">
      <w:rPr>
        <w:bCs/>
      </w:rPr>
      <w:instrText>NUMPAGES</w:instrText>
    </w:r>
    <w:r w:rsidRPr="00866D33">
      <w:rPr>
        <w:bCs/>
      </w:rPr>
      <w:fldChar w:fldCharType="separate"/>
    </w:r>
    <w:r w:rsidR="007518A6">
      <w:rPr>
        <w:bCs/>
        <w:noProof/>
      </w:rPr>
      <w:t>2</w:t>
    </w:r>
    <w:r w:rsidRPr="00866D33">
      <w:rPr>
        <w:bCs/>
      </w:rPr>
      <w:fldChar w:fldCharType="end"/>
    </w:r>
  </w:p>
  <w:p w:rsidR="00C3785D" w:rsidRDefault="00C378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73" w:rsidRDefault="007A4073" w:rsidP="00866D33">
      <w:r>
        <w:separator/>
      </w:r>
    </w:p>
  </w:footnote>
  <w:footnote w:type="continuationSeparator" w:id="0">
    <w:p w:rsidR="007A4073" w:rsidRDefault="007A4073" w:rsidP="0086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F78"/>
    <w:multiLevelType w:val="hybridMultilevel"/>
    <w:tmpl w:val="C2523A8E"/>
    <w:lvl w:ilvl="0" w:tplc="12A22A1C">
      <w:start w:val="1"/>
      <w:numFmt w:val="decimal"/>
      <w:lvlText w:val="%1."/>
      <w:lvlJc w:val="left"/>
      <w:pPr>
        <w:ind w:left="23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26" w:hanging="360"/>
      </w:pPr>
    </w:lvl>
    <w:lvl w:ilvl="2" w:tplc="0416001B" w:tentative="1">
      <w:start w:val="1"/>
      <w:numFmt w:val="lowerRoman"/>
      <w:lvlText w:val="%3."/>
      <w:lvlJc w:val="right"/>
      <w:pPr>
        <w:ind w:left="3746" w:hanging="180"/>
      </w:pPr>
    </w:lvl>
    <w:lvl w:ilvl="3" w:tplc="0416000F" w:tentative="1">
      <w:start w:val="1"/>
      <w:numFmt w:val="decimal"/>
      <w:lvlText w:val="%4."/>
      <w:lvlJc w:val="left"/>
      <w:pPr>
        <w:ind w:left="4466" w:hanging="360"/>
      </w:pPr>
    </w:lvl>
    <w:lvl w:ilvl="4" w:tplc="04160019" w:tentative="1">
      <w:start w:val="1"/>
      <w:numFmt w:val="lowerLetter"/>
      <w:lvlText w:val="%5."/>
      <w:lvlJc w:val="left"/>
      <w:pPr>
        <w:ind w:left="5186" w:hanging="360"/>
      </w:pPr>
    </w:lvl>
    <w:lvl w:ilvl="5" w:tplc="0416001B" w:tentative="1">
      <w:start w:val="1"/>
      <w:numFmt w:val="lowerRoman"/>
      <w:lvlText w:val="%6."/>
      <w:lvlJc w:val="right"/>
      <w:pPr>
        <w:ind w:left="5906" w:hanging="180"/>
      </w:pPr>
    </w:lvl>
    <w:lvl w:ilvl="6" w:tplc="0416000F" w:tentative="1">
      <w:start w:val="1"/>
      <w:numFmt w:val="decimal"/>
      <w:lvlText w:val="%7."/>
      <w:lvlJc w:val="left"/>
      <w:pPr>
        <w:ind w:left="6626" w:hanging="360"/>
      </w:pPr>
    </w:lvl>
    <w:lvl w:ilvl="7" w:tplc="04160019" w:tentative="1">
      <w:start w:val="1"/>
      <w:numFmt w:val="lowerLetter"/>
      <w:lvlText w:val="%8."/>
      <w:lvlJc w:val="left"/>
      <w:pPr>
        <w:ind w:left="7346" w:hanging="360"/>
      </w:pPr>
    </w:lvl>
    <w:lvl w:ilvl="8" w:tplc="0416001B" w:tentative="1">
      <w:start w:val="1"/>
      <w:numFmt w:val="lowerRoman"/>
      <w:lvlText w:val="%9."/>
      <w:lvlJc w:val="right"/>
      <w:pPr>
        <w:ind w:left="8066" w:hanging="180"/>
      </w:pPr>
    </w:lvl>
  </w:abstractNum>
  <w:abstractNum w:abstractNumId="1">
    <w:nsid w:val="06DD0985"/>
    <w:multiLevelType w:val="hybridMultilevel"/>
    <w:tmpl w:val="35E867A2"/>
    <w:lvl w:ilvl="0" w:tplc="985469E6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C94C42"/>
    <w:multiLevelType w:val="hybridMultilevel"/>
    <w:tmpl w:val="F97211F8"/>
    <w:lvl w:ilvl="0" w:tplc="3AF89B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7D3635"/>
    <w:multiLevelType w:val="hybridMultilevel"/>
    <w:tmpl w:val="E4BA4250"/>
    <w:lvl w:ilvl="0" w:tplc="82B24DFA">
      <w:start w:val="1"/>
      <w:numFmt w:val="decimal"/>
      <w:lvlText w:val="%1."/>
      <w:lvlJc w:val="left"/>
      <w:pPr>
        <w:ind w:left="23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26" w:hanging="360"/>
      </w:pPr>
    </w:lvl>
    <w:lvl w:ilvl="2" w:tplc="0416001B" w:tentative="1">
      <w:start w:val="1"/>
      <w:numFmt w:val="lowerRoman"/>
      <w:lvlText w:val="%3."/>
      <w:lvlJc w:val="right"/>
      <w:pPr>
        <w:ind w:left="3746" w:hanging="180"/>
      </w:pPr>
    </w:lvl>
    <w:lvl w:ilvl="3" w:tplc="0416000F" w:tentative="1">
      <w:start w:val="1"/>
      <w:numFmt w:val="decimal"/>
      <w:lvlText w:val="%4."/>
      <w:lvlJc w:val="left"/>
      <w:pPr>
        <w:ind w:left="4466" w:hanging="360"/>
      </w:pPr>
    </w:lvl>
    <w:lvl w:ilvl="4" w:tplc="04160019" w:tentative="1">
      <w:start w:val="1"/>
      <w:numFmt w:val="lowerLetter"/>
      <w:lvlText w:val="%5."/>
      <w:lvlJc w:val="left"/>
      <w:pPr>
        <w:ind w:left="5186" w:hanging="360"/>
      </w:pPr>
    </w:lvl>
    <w:lvl w:ilvl="5" w:tplc="0416001B" w:tentative="1">
      <w:start w:val="1"/>
      <w:numFmt w:val="lowerRoman"/>
      <w:lvlText w:val="%6."/>
      <w:lvlJc w:val="right"/>
      <w:pPr>
        <w:ind w:left="5906" w:hanging="180"/>
      </w:pPr>
    </w:lvl>
    <w:lvl w:ilvl="6" w:tplc="0416000F" w:tentative="1">
      <w:start w:val="1"/>
      <w:numFmt w:val="decimal"/>
      <w:lvlText w:val="%7."/>
      <w:lvlJc w:val="left"/>
      <w:pPr>
        <w:ind w:left="6626" w:hanging="360"/>
      </w:pPr>
    </w:lvl>
    <w:lvl w:ilvl="7" w:tplc="04160019" w:tentative="1">
      <w:start w:val="1"/>
      <w:numFmt w:val="lowerLetter"/>
      <w:lvlText w:val="%8."/>
      <w:lvlJc w:val="left"/>
      <w:pPr>
        <w:ind w:left="7346" w:hanging="360"/>
      </w:pPr>
    </w:lvl>
    <w:lvl w:ilvl="8" w:tplc="0416001B" w:tentative="1">
      <w:start w:val="1"/>
      <w:numFmt w:val="lowerRoman"/>
      <w:lvlText w:val="%9."/>
      <w:lvlJc w:val="right"/>
      <w:pPr>
        <w:ind w:left="8066" w:hanging="180"/>
      </w:pPr>
    </w:lvl>
  </w:abstractNum>
  <w:abstractNum w:abstractNumId="4">
    <w:nsid w:val="3D10479B"/>
    <w:multiLevelType w:val="hybridMultilevel"/>
    <w:tmpl w:val="E0DE5D88"/>
    <w:lvl w:ilvl="0" w:tplc="548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1D6427"/>
    <w:multiLevelType w:val="hybridMultilevel"/>
    <w:tmpl w:val="12E89C90"/>
    <w:lvl w:ilvl="0" w:tplc="F364D5BC">
      <w:start w:val="1"/>
      <w:numFmt w:val="lowerLetter"/>
      <w:lvlText w:val="%1)"/>
      <w:lvlJc w:val="left"/>
      <w:pPr>
        <w:ind w:left="1946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2E"/>
    <w:rsid w:val="00010A64"/>
    <w:rsid w:val="00014870"/>
    <w:rsid w:val="00017B80"/>
    <w:rsid w:val="000221D0"/>
    <w:rsid w:val="00025AD8"/>
    <w:rsid w:val="000276BD"/>
    <w:rsid w:val="00046A42"/>
    <w:rsid w:val="000472FF"/>
    <w:rsid w:val="00053DE6"/>
    <w:rsid w:val="000604AD"/>
    <w:rsid w:val="00071EEE"/>
    <w:rsid w:val="000819D4"/>
    <w:rsid w:val="00083653"/>
    <w:rsid w:val="00084C08"/>
    <w:rsid w:val="00085AE1"/>
    <w:rsid w:val="00091602"/>
    <w:rsid w:val="000920B9"/>
    <w:rsid w:val="000920F0"/>
    <w:rsid w:val="000A4741"/>
    <w:rsid w:val="000B1369"/>
    <w:rsid w:val="000B1D2C"/>
    <w:rsid w:val="000B1DFB"/>
    <w:rsid w:val="000C7FF9"/>
    <w:rsid w:val="000E37AF"/>
    <w:rsid w:val="000E4792"/>
    <w:rsid w:val="000E695B"/>
    <w:rsid w:val="000F034B"/>
    <w:rsid w:val="00102D48"/>
    <w:rsid w:val="001069EA"/>
    <w:rsid w:val="00112181"/>
    <w:rsid w:val="00117CFB"/>
    <w:rsid w:val="001543D2"/>
    <w:rsid w:val="00154780"/>
    <w:rsid w:val="001558E1"/>
    <w:rsid w:val="001561B1"/>
    <w:rsid w:val="00166AE4"/>
    <w:rsid w:val="00174F91"/>
    <w:rsid w:val="00176764"/>
    <w:rsid w:val="0018309F"/>
    <w:rsid w:val="001917BC"/>
    <w:rsid w:val="001A5B17"/>
    <w:rsid w:val="001A68B4"/>
    <w:rsid w:val="001B3B5B"/>
    <w:rsid w:val="001C5673"/>
    <w:rsid w:val="001C56A7"/>
    <w:rsid w:val="001D2601"/>
    <w:rsid w:val="001E6D74"/>
    <w:rsid w:val="001F167F"/>
    <w:rsid w:val="002016F3"/>
    <w:rsid w:val="00222D3B"/>
    <w:rsid w:val="002245A2"/>
    <w:rsid w:val="002327EC"/>
    <w:rsid w:val="00233F7E"/>
    <w:rsid w:val="00235057"/>
    <w:rsid w:val="00242296"/>
    <w:rsid w:val="00243194"/>
    <w:rsid w:val="00245039"/>
    <w:rsid w:val="00246DC3"/>
    <w:rsid w:val="00252DC2"/>
    <w:rsid w:val="0026300F"/>
    <w:rsid w:val="00263D8B"/>
    <w:rsid w:val="00265ECF"/>
    <w:rsid w:val="00266994"/>
    <w:rsid w:val="00270B1D"/>
    <w:rsid w:val="00270CCD"/>
    <w:rsid w:val="00275137"/>
    <w:rsid w:val="002775DC"/>
    <w:rsid w:val="00281845"/>
    <w:rsid w:val="00283E2F"/>
    <w:rsid w:val="00290530"/>
    <w:rsid w:val="002A50BB"/>
    <w:rsid w:val="002B1A72"/>
    <w:rsid w:val="002B6FA0"/>
    <w:rsid w:val="002C02F5"/>
    <w:rsid w:val="002C301E"/>
    <w:rsid w:val="002C45C7"/>
    <w:rsid w:val="002C4FEC"/>
    <w:rsid w:val="002D16C9"/>
    <w:rsid w:val="002D3705"/>
    <w:rsid w:val="002D7BF1"/>
    <w:rsid w:val="003025B4"/>
    <w:rsid w:val="00306389"/>
    <w:rsid w:val="00310C42"/>
    <w:rsid w:val="003117A5"/>
    <w:rsid w:val="003275CA"/>
    <w:rsid w:val="00330BA6"/>
    <w:rsid w:val="003351B1"/>
    <w:rsid w:val="00343A09"/>
    <w:rsid w:val="00345538"/>
    <w:rsid w:val="003474A2"/>
    <w:rsid w:val="003516DD"/>
    <w:rsid w:val="0035412B"/>
    <w:rsid w:val="00364D1B"/>
    <w:rsid w:val="00365EA6"/>
    <w:rsid w:val="0036747B"/>
    <w:rsid w:val="00375937"/>
    <w:rsid w:val="00386BC0"/>
    <w:rsid w:val="003A0C0C"/>
    <w:rsid w:val="003A1E5F"/>
    <w:rsid w:val="003A5615"/>
    <w:rsid w:val="003A5A96"/>
    <w:rsid w:val="003A690C"/>
    <w:rsid w:val="003B29A1"/>
    <w:rsid w:val="003B58B3"/>
    <w:rsid w:val="003B6CAD"/>
    <w:rsid w:val="003B71C1"/>
    <w:rsid w:val="003C1E7B"/>
    <w:rsid w:val="003C376F"/>
    <w:rsid w:val="003C5176"/>
    <w:rsid w:val="003D7EB1"/>
    <w:rsid w:val="003E2315"/>
    <w:rsid w:val="003F55E8"/>
    <w:rsid w:val="00412BD7"/>
    <w:rsid w:val="004140B1"/>
    <w:rsid w:val="004236F2"/>
    <w:rsid w:val="00423780"/>
    <w:rsid w:val="00424A08"/>
    <w:rsid w:val="00425ABC"/>
    <w:rsid w:val="00446CB8"/>
    <w:rsid w:val="00450E0B"/>
    <w:rsid w:val="00476658"/>
    <w:rsid w:val="004768C4"/>
    <w:rsid w:val="004809B6"/>
    <w:rsid w:val="00486EF0"/>
    <w:rsid w:val="0049191E"/>
    <w:rsid w:val="00495454"/>
    <w:rsid w:val="004A4B97"/>
    <w:rsid w:val="004A5EBC"/>
    <w:rsid w:val="004A677F"/>
    <w:rsid w:val="004B0230"/>
    <w:rsid w:val="004B3200"/>
    <w:rsid w:val="004B3A6A"/>
    <w:rsid w:val="004B71D4"/>
    <w:rsid w:val="004C04D5"/>
    <w:rsid w:val="004D472A"/>
    <w:rsid w:val="004D4FE0"/>
    <w:rsid w:val="004D73F7"/>
    <w:rsid w:val="004E701B"/>
    <w:rsid w:val="004F339F"/>
    <w:rsid w:val="004F5AA9"/>
    <w:rsid w:val="004F766B"/>
    <w:rsid w:val="005040A4"/>
    <w:rsid w:val="0050439D"/>
    <w:rsid w:val="00504C37"/>
    <w:rsid w:val="005073E6"/>
    <w:rsid w:val="00507855"/>
    <w:rsid w:val="00507C61"/>
    <w:rsid w:val="005347DD"/>
    <w:rsid w:val="00535100"/>
    <w:rsid w:val="005379E1"/>
    <w:rsid w:val="005466F0"/>
    <w:rsid w:val="005724DA"/>
    <w:rsid w:val="00574F50"/>
    <w:rsid w:val="00576D83"/>
    <w:rsid w:val="00583BA0"/>
    <w:rsid w:val="0058643D"/>
    <w:rsid w:val="00590E9F"/>
    <w:rsid w:val="00593FFE"/>
    <w:rsid w:val="005A0601"/>
    <w:rsid w:val="005A405A"/>
    <w:rsid w:val="005B2F5D"/>
    <w:rsid w:val="005B72C7"/>
    <w:rsid w:val="005C1B86"/>
    <w:rsid w:val="005C5CCE"/>
    <w:rsid w:val="005D5667"/>
    <w:rsid w:val="005D6AA4"/>
    <w:rsid w:val="005E3869"/>
    <w:rsid w:val="00633AC2"/>
    <w:rsid w:val="00653B17"/>
    <w:rsid w:val="00653C7E"/>
    <w:rsid w:val="0066167B"/>
    <w:rsid w:val="00674880"/>
    <w:rsid w:val="00683EB9"/>
    <w:rsid w:val="006A3A31"/>
    <w:rsid w:val="006B4F52"/>
    <w:rsid w:val="006C15C5"/>
    <w:rsid w:val="006C5FC8"/>
    <w:rsid w:val="006E3147"/>
    <w:rsid w:val="006E5317"/>
    <w:rsid w:val="006F6DE0"/>
    <w:rsid w:val="007033FE"/>
    <w:rsid w:val="00716400"/>
    <w:rsid w:val="0071700B"/>
    <w:rsid w:val="007173B1"/>
    <w:rsid w:val="00721429"/>
    <w:rsid w:val="007245D3"/>
    <w:rsid w:val="007258FF"/>
    <w:rsid w:val="00725F0D"/>
    <w:rsid w:val="00732C1A"/>
    <w:rsid w:val="00735F77"/>
    <w:rsid w:val="0073796F"/>
    <w:rsid w:val="00742F21"/>
    <w:rsid w:val="00743992"/>
    <w:rsid w:val="007518A6"/>
    <w:rsid w:val="007537B6"/>
    <w:rsid w:val="00755D40"/>
    <w:rsid w:val="007702FC"/>
    <w:rsid w:val="007826BD"/>
    <w:rsid w:val="00784BE4"/>
    <w:rsid w:val="00786C23"/>
    <w:rsid w:val="00791348"/>
    <w:rsid w:val="007A4073"/>
    <w:rsid w:val="007A6259"/>
    <w:rsid w:val="007B4725"/>
    <w:rsid w:val="007B67F2"/>
    <w:rsid w:val="007C0FA2"/>
    <w:rsid w:val="007D56F6"/>
    <w:rsid w:val="007E1EE9"/>
    <w:rsid w:val="00802035"/>
    <w:rsid w:val="00805705"/>
    <w:rsid w:val="0081196D"/>
    <w:rsid w:val="0082080D"/>
    <w:rsid w:val="00821BEC"/>
    <w:rsid w:val="008228AD"/>
    <w:rsid w:val="008272ED"/>
    <w:rsid w:val="00843493"/>
    <w:rsid w:val="008438C8"/>
    <w:rsid w:val="0085556B"/>
    <w:rsid w:val="00860802"/>
    <w:rsid w:val="00866D33"/>
    <w:rsid w:val="00877556"/>
    <w:rsid w:val="008806EA"/>
    <w:rsid w:val="00897188"/>
    <w:rsid w:val="00897760"/>
    <w:rsid w:val="008A009F"/>
    <w:rsid w:val="008C042A"/>
    <w:rsid w:val="008C37EB"/>
    <w:rsid w:val="008C67B0"/>
    <w:rsid w:val="00903751"/>
    <w:rsid w:val="00903DF0"/>
    <w:rsid w:val="00904081"/>
    <w:rsid w:val="0090534D"/>
    <w:rsid w:val="009105DA"/>
    <w:rsid w:val="00917466"/>
    <w:rsid w:val="0092657E"/>
    <w:rsid w:val="00926D06"/>
    <w:rsid w:val="00935D2D"/>
    <w:rsid w:val="009476F0"/>
    <w:rsid w:val="0095077A"/>
    <w:rsid w:val="00954DEA"/>
    <w:rsid w:val="00965DAB"/>
    <w:rsid w:val="00972D0A"/>
    <w:rsid w:val="00974353"/>
    <w:rsid w:val="009808CB"/>
    <w:rsid w:val="0098490B"/>
    <w:rsid w:val="00990D85"/>
    <w:rsid w:val="00995693"/>
    <w:rsid w:val="00997F6C"/>
    <w:rsid w:val="009B69BE"/>
    <w:rsid w:val="009C01D0"/>
    <w:rsid w:val="009D1302"/>
    <w:rsid w:val="009D51D8"/>
    <w:rsid w:val="009D5CFA"/>
    <w:rsid w:val="009E01BE"/>
    <w:rsid w:val="009E60D2"/>
    <w:rsid w:val="009E679C"/>
    <w:rsid w:val="009F589C"/>
    <w:rsid w:val="00A023CF"/>
    <w:rsid w:val="00A031EF"/>
    <w:rsid w:val="00A16851"/>
    <w:rsid w:val="00A171D7"/>
    <w:rsid w:val="00A17CE3"/>
    <w:rsid w:val="00A24903"/>
    <w:rsid w:val="00A31A91"/>
    <w:rsid w:val="00A34023"/>
    <w:rsid w:val="00A41D7C"/>
    <w:rsid w:val="00A440A0"/>
    <w:rsid w:val="00A47C2E"/>
    <w:rsid w:val="00A66DDD"/>
    <w:rsid w:val="00A70D95"/>
    <w:rsid w:val="00A74ED3"/>
    <w:rsid w:val="00A763C8"/>
    <w:rsid w:val="00A77D89"/>
    <w:rsid w:val="00A8100B"/>
    <w:rsid w:val="00A86B43"/>
    <w:rsid w:val="00A974F1"/>
    <w:rsid w:val="00AA2462"/>
    <w:rsid w:val="00AA4A50"/>
    <w:rsid w:val="00AA4D43"/>
    <w:rsid w:val="00AB5000"/>
    <w:rsid w:val="00AC2C54"/>
    <w:rsid w:val="00AD0323"/>
    <w:rsid w:val="00AD4D1F"/>
    <w:rsid w:val="00AE7751"/>
    <w:rsid w:val="00AE7768"/>
    <w:rsid w:val="00AF44D7"/>
    <w:rsid w:val="00AF67DE"/>
    <w:rsid w:val="00B0554E"/>
    <w:rsid w:val="00B1494A"/>
    <w:rsid w:val="00B15BC5"/>
    <w:rsid w:val="00B22E9B"/>
    <w:rsid w:val="00B24692"/>
    <w:rsid w:val="00B30F22"/>
    <w:rsid w:val="00B375E3"/>
    <w:rsid w:val="00B37980"/>
    <w:rsid w:val="00B40755"/>
    <w:rsid w:val="00B42926"/>
    <w:rsid w:val="00B47A55"/>
    <w:rsid w:val="00B47DEB"/>
    <w:rsid w:val="00B5032E"/>
    <w:rsid w:val="00B54F2D"/>
    <w:rsid w:val="00B565A5"/>
    <w:rsid w:val="00B6490D"/>
    <w:rsid w:val="00B72358"/>
    <w:rsid w:val="00B75116"/>
    <w:rsid w:val="00B8585B"/>
    <w:rsid w:val="00B86B05"/>
    <w:rsid w:val="00B94937"/>
    <w:rsid w:val="00BA1A85"/>
    <w:rsid w:val="00BB653A"/>
    <w:rsid w:val="00BB787A"/>
    <w:rsid w:val="00BD1A63"/>
    <w:rsid w:val="00BD1C0F"/>
    <w:rsid w:val="00BF3D17"/>
    <w:rsid w:val="00BF4F3A"/>
    <w:rsid w:val="00BF55CA"/>
    <w:rsid w:val="00C014FC"/>
    <w:rsid w:val="00C138D6"/>
    <w:rsid w:val="00C35C7E"/>
    <w:rsid w:val="00C37388"/>
    <w:rsid w:val="00C3785D"/>
    <w:rsid w:val="00C404ED"/>
    <w:rsid w:val="00C40D36"/>
    <w:rsid w:val="00C57C1C"/>
    <w:rsid w:val="00C65F39"/>
    <w:rsid w:val="00C66D7D"/>
    <w:rsid w:val="00C66EA4"/>
    <w:rsid w:val="00C818BB"/>
    <w:rsid w:val="00C870D9"/>
    <w:rsid w:val="00C8799A"/>
    <w:rsid w:val="00CA37CB"/>
    <w:rsid w:val="00CA4592"/>
    <w:rsid w:val="00CB5E3E"/>
    <w:rsid w:val="00CC249B"/>
    <w:rsid w:val="00CC2AB2"/>
    <w:rsid w:val="00CE72E8"/>
    <w:rsid w:val="00CF7D56"/>
    <w:rsid w:val="00D075E0"/>
    <w:rsid w:val="00D13A72"/>
    <w:rsid w:val="00D14005"/>
    <w:rsid w:val="00D213A0"/>
    <w:rsid w:val="00D25A8A"/>
    <w:rsid w:val="00D27A42"/>
    <w:rsid w:val="00D32CE6"/>
    <w:rsid w:val="00D32DC6"/>
    <w:rsid w:val="00D3565A"/>
    <w:rsid w:val="00D357D4"/>
    <w:rsid w:val="00D64648"/>
    <w:rsid w:val="00D75B6B"/>
    <w:rsid w:val="00D7611E"/>
    <w:rsid w:val="00D81356"/>
    <w:rsid w:val="00D828D0"/>
    <w:rsid w:val="00D83649"/>
    <w:rsid w:val="00D87C2F"/>
    <w:rsid w:val="00D9140C"/>
    <w:rsid w:val="00D91774"/>
    <w:rsid w:val="00D91EFF"/>
    <w:rsid w:val="00D94068"/>
    <w:rsid w:val="00DD3ABE"/>
    <w:rsid w:val="00DD6BA3"/>
    <w:rsid w:val="00DE5267"/>
    <w:rsid w:val="00DE73A2"/>
    <w:rsid w:val="00E021CE"/>
    <w:rsid w:val="00E029FF"/>
    <w:rsid w:val="00E065AE"/>
    <w:rsid w:val="00E21AE5"/>
    <w:rsid w:val="00E23D36"/>
    <w:rsid w:val="00E2488D"/>
    <w:rsid w:val="00E523F2"/>
    <w:rsid w:val="00E62CC0"/>
    <w:rsid w:val="00E65881"/>
    <w:rsid w:val="00E66DE2"/>
    <w:rsid w:val="00E70308"/>
    <w:rsid w:val="00E7350B"/>
    <w:rsid w:val="00E75DD8"/>
    <w:rsid w:val="00E8401B"/>
    <w:rsid w:val="00E857D5"/>
    <w:rsid w:val="00E92D2E"/>
    <w:rsid w:val="00E940EA"/>
    <w:rsid w:val="00E95098"/>
    <w:rsid w:val="00EA3E5C"/>
    <w:rsid w:val="00EA57FC"/>
    <w:rsid w:val="00EA73CC"/>
    <w:rsid w:val="00EB131C"/>
    <w:rsid w:val="00EB1E03"/>
    <w:rsid w:val="00EB2DEF"/>
    <w:rsid w:val="00EC559C"/>
    <w:rsid w:val="00ED179E"/>
    <w:rsid w:val="00ED62EC"/>
    <w:rsid w:val="00EE14A7"/>
    <w:rsid w:val="00EF3228"/>
    <w:rsid w:val="00F01E8C"/>
    <w:rsid w:val="00F11F51"/>
    <w:rsid w:val="00F24779"/>
    <w:rsid w:val="00F30F34"/>
    <w:rsid w:val="00F31C75"/>
    <w:rsid w:val="00F470C7"/>
    <w:rsid w:val="00F64FBC"/>
    <w:rsid w:val="00F93D98"/>
    <w:rsid w:val="00FA5D47"/>
    <w:rsid w:val="00FE0116"/>
    <w:rsid w:val="00FE1B0B"/>
    <w:rsid w:val="00FE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9DEB5C-8E4A-4379-9483-CEC61D82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B80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11F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1F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D1302"/>
    <w:pPr>
      <w:tabs>
        <w:tab w:val="left" w:pos="5103"/>
      </w:tabs>
      <w:spacing w:before="240"/>
      <w:ind w:right="-232" w:firstLine="2268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9D1302"/>
    <w:rPr>
      <w:rFonts w:ascii="Arial" w:hAnsi="Arial"/>
    </w:rPr>
  </w:style>
  <w:style w:type="paragraph" w:styleId="Cabealho">
    <w:name w:val="header"/>
    <w:basedOn w:val="Normal"/>
    <w:link w:val="CabealhoChar"/>
    <w:rsid w:val="00866D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66D3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66D3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66D3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40D36"/>
    <w:pPr>
      <w:ind w:left="708"/>
    </w:pPr>
  </w:style>
  <w:style w:type="paragraph" w:customStyle="1" w:styleId="Default">
    <w:name w:val="Default"/>
    <w:rsid w:val="00AA4A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85AE1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F11F51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F11F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1F5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11F51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F11F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">
    <w:name w:val="label"/>
    <w:basedOn w:val="Fontepargpadro"/>
    <w:rsid w:val="00F11F51"/>
  </w:style>
  <w:style w:type="paragraph" w:styleId="Textodebalo">
    <w:name w:val="Balloon Text"/>
    <w:basedOn w:val="Normal"/>
    <w:link w:val="TextodebaloChar"/>
    <w:semiHidden/>
    <w:unhideWhenUsed/>
    <w:rsid w:val="007D56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7D5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6837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414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4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</vt:lpstr>
    </vt:vector>
  </TitlesOfParts>
  <Company>particular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</dc:title>
  <dc:creator>usuario</dc:creator>
  <cp:lastModifiedBy>André</cp:lastModifiedBy>
  <cp:revision>2</cp:revision>
  <cp:lastPrinted>2018-09-19T14:21:00Z</cp:lastPrinted>
  <dcterms:created xsi:type="dcterms:W3CDTF">2018-09-20T11:55:00Z</dcterms:created>
  <dcterms:modified xsi:type="dcterms:W3CDTF">2018-09-20T11:55:00Z</dcterms:modified>
</cp:coreProperties>
</file>