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282C9A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282C9A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282C9A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282C9A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282C9A" w:rsidRDefault="00167E99" w:rsidP="00661172">
      <w:pPr>
        <w:jc w:val="both"/>
        <w:rPr>
          <w:b/>
          <w:sz w:val="26"/>
          <w:szCs w:val="26"/>
        </w:rPr>
      </w:pPr>
      <w:r w:rsidRPr="00282C9A">
        <w:rPr>
          <w:b/>
          <w:sz w:val="26"/>
          <w:szCs w:val="26"/>
          <w:u w:val="single"/>
        </w:rPr>
        <w:t>REQUERENTE</w:t>
      </w:r>
      <w:r w:rsidRPr="00282C9A">
        <w:rPr>
          <w:b/>
          <w:sz w:val="26"/>
          <w:szCs w:val="26"/>
        </w:rPr>
        <w:t>: CÂMARA MUNICIPAL DE CLÁUDIO, ESTADO DE MINAS GERAIS.</w:t>
      </w:r>
    </w:p>
    <w:p w:rsidR="00167E99" w:rsidRPr="00282C9A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282C9A">
        <w:rPr>
          <w:b/>
          <w:iCs/>
          <w:sz w:val="26"/>
          <w:szCs w:val="26"/>
          <w:u w:val="single"/>
        </w:rPr>
        <w:t>SOLICITANTE</w:t>
      </w:r>
      <w:r w:rsidRPr="00282C9A">
        <w:rPr>
          <w:b/>
          <w:iCs/>
          <w:sz w:val="26"/>
          <w:szCs w:val="26"/>
        </w:rPr>
        <w:t>: PRESIDENTE DA CASA LEGISLATIVA.</w:t>
      </w:r>
    </w:p>
    <w:p w:rsidR="00167E99" w:rsidRPr="00282C9A" w:rsidRDefault="00167E99" w:rsidP="00661172">
      <w:pPr>
        <w:jc w:val="both"/>
        <w:rPr>
          <w:sz w:val="26"/>
          <w:szCs w:val="26"/>
          <w:u w:val="single"/>
        </w:rPr>
      </w:pPr>
      <w:r w:rsidRPr="00282C9A">
        <w:rPr>
          <w:b/>
          <w:sz w:val="26"/>
          <w:szCs w:val="26"/>
          <w:u w:val="single"/>
        </w:rPr>
        <w:t>ASSUNTO</w:t>
      </w:r>
      <w:r w:rsidRPr="00282C9A">
        <w:rPr>
          <w:b/>
          <w:sz w:val="26"/>
          <w:szCs w:val="26"/>
        </w:rPr>
        <w:t>: Projeto de Lei</w:t>
      </w:r>
      <w:r w:rsidR="000658B3" w:rsidRPr="00282C9A">
        <w:rPr>
          <w:b/>
          <w:sz w:val="26"/>
          <w:szCs w:val="26"/>
        </w:rPr>
        <w:t xml:space="preserve"> </w:t>
      </w:r>
      <w:r w:rsidR="00E2180C" w:rsidRPr="00282C9A">
        <w:rPr>
          <w:b/>
          <w:sz w:val="26"/>
          <w:szCs w:val="26"/>
        </w:rPr>
        <w:t>1</w:t>
      </w:r>
      <w:r w:rsidR="000132BF" w:rsidRPr="00282C9A">
        <w:rPr>
          <w:b/>
          <w:sz w:val="26"/>
          <w:szCs w:val="26"/>
        </w:rPr>
        <w:t>6</w:t>
      </w:r>
      <w:r w:rsidRPr="00282C9A">
        <w:rPr>
          <w:b/>
          <w:sz w:val="26"/>
          <w:szCs w:val="26"/>
        </w:rPr>
        <w:t>/20</w:t>
      </w:r>
      <w:r w:rsidR="007035B4" w:rsidRPr="00282C9A">
        <w:rPr>
          <w:b/>
          <w:sz w:val="26"/>
          <w:szCs w:val="26"/>
        </w:rPr>
        <w:t>1</w:t>
      </w:r>
      <w:r w:rsidR="00CD77E1" w:rsidRPr="00282C9A">
        <w:rPr>
          <w:b/>
          <w:sz w:val="26"/>
          <w:szCs w:val="26"/>
        </w:rPr>
        <w:t>8</w:t>
      </w:r>
      <w:r w:rsidRPr="00282C9A">
        <w:rPr>
          <w:b/>
          <w:sz w:val="26"/>
          <w:szCs w:val="26"/>
        </w:rPr>
        <w:t xml:space="preserve">, de </w:t>
      </w:r>
      <w:r w:rsidR="000F2C0D" w:rsidRPr="00282C9A">
        <w:rPr>
          <w:b/>
          <w:sz w:val="26"/>
          <w:szCs w:val="26"/>
        </w:rPr>
        <w:t>25</w:t>
      </w:r>
      <w:r w:rsidR="00FC2EB8" w:rsidRPr="00282C9A">
        <w:rPr>
          <w:b/>
          <w:sz w:val="26"/>
          <w:szCs w:val="26"/>
        </w:rPr>
        <w:t>.</w:t>
      </w:r>
      <w:r w:rsidR="00CD77E1" w:rsidRPr="00282C9A">
        <w:rPr>
          <w:b/>
          <w:sz w:val="26"/>
          <w:szCs w:val="26"/>
        </w:rPr>
        <w:t>0</w:t>
      </w:r>
      <w:r w:rsidR="000F2C0D" w:rsidRPr="00282C9A">
        <w:rPr>
          <w:b/>
          <w:sz w:val="26"/>
          <w:szCs w:val="26"/>
        </w:rPr>
        <w:t>7</w:t>
      </w:r>
      <w:r w:rsidR="00316B1A" w:rsidRPr="00282C9A">
        <w:rPr>
          <w:b/>
          <w:sz w:val="26"/>
          <w:szCs w:val="26"/>
        </w:rPr>
        <w:t>.</w:t>
      </w:r>
      <w:r w:rsidR="00BF04B8" w:rsidRPr="00282C9A">
        <w:rPr>
          <w:b/>
          <w:sz w:val="26"/>
          <w:szCs w:val="26"/>
        </w:rPr>
        <w:t>201</w:t>
      </w:r>
      <w:r w:rsidR="00E2180C" w:rsidRPr="00282C9A">
        <w:rPr>
          <w:b/>
          <w:sz w:val="26"/>
          <w:szCs w:val="26"/>
        </w:rPr>
        <w:t>8</w:t>
      </w:r>
      <w:r w:rsidRPr="00282C9A">
        <w:rPr>
          <w:b/>
          <w:sz w:val="26"/>
          <w:szCs w:val="26"/>
        </w:rPr>
        <w:t>,</w:t>
      </w:r>
      <w:r w:rsidR="0071591C" w:rsidRPr="00282C9A">
        <w:rPr>
          <w:b/>
          <w:sz w:val="26"/>
          <w:szCs w:val="26"/>
        </w:rPr>
        <w:t xml:space="preserve"> de autoria do poder </w:t>
      </w:r>
      <w:r w:rsidR="00CE6BF4" w:rsidRPr="00282C9A">
        <w:rPr>
          <w:b/>
          <w:sz w:val="26"/>
          <w:szCs w:val="26"/>
        </w:rPr>
        <w:t>Executivo</w:t>
      </w:r>
      <w:r w:rsidRPr="00282C9A">
        <w:rPr>
          <w:b/>
          <w:sz w:val="26"/>
          <w:szCs w:val="26"/>
        </w:rPr>
        <w:t xml:space="preserve"> que “</w:t>
      </w:r>
      <w:r w:rsidR="000F2C0D" w:rsidRPr="00282C9A">
        <w:rPr>
          <w:b/>
          <w:i/>
          <w:sz w:val="26"/>
          <w:szCs w:val="26"/>
        </w:rPr>
        <w:t>Estabelece largura mínima a ser observada nas estradas rurais do Munic</w:t>
      </w:r>
      <w:r w:rsidR="005F74F8" w:rsidRPr="00282C9A">
        <w:rPr>
          <w:b/>
          <w:i/>
          <w:sz w:val="26"/>
          <w:szCs w:val="26"/>
        </w:rPr>
        <w:t>í</w:t>
      </w:r>
      <w:r w:rsidR="000F2C0D" w:rsidRPr="00282C9A">
        <w:rPr>
          <w:b/>
          <w:i/>
          <w:sz w:val="26"/>
          <w:szCs w:val="26"/>
        </w:rPr>
        <w:t>pio de Cláudio e dá outras providências</w:t>
      </w:r>
      <w:r w:rsidR="0009062B" w:rsidRPr="00282C9A">
        <w:rPr>
          <w:b/>
          <w:i/>
          <w:sz w:val="26"/>
          <w:szCs w:val="26"/>
        </w:rPr>
        <w:t>”</w:t>
      </w:r>
      <w:r w:rsidR="008146EC" w:rsidRPr="00282C9A">
        <w:rPr>
          <w:b/>
          <w:sz w:val="26"/>
          <w:szCs w:val="26"/>
        </w:rPr>
        <w:t>.</w:t>
      </w:r>
    </w:p>
    <w:p w:rsidR="00167E99" w:rsidRPr="00282C9A" w:rsidRDefault="00167E99" w:rsidP="00661172">
      <w:pPr>
        <w:jc w:val="both"/>
        <w:outlineLvl w:val="0"/>
        <w:rPr>
          <w:b/>
          <w:sz w:val="26"/>
          <w:szCs w:val="26"/>
        </w:rPr>
      </w:pPr>
      <w:r w:rsidRPr="00282C9A">
        <w:rPr>
          <w:b/>
          <w:sz w:val="26"/>
          <w:szCs w:val="26"/>
          <w:u w:val="single"/>
        </w:rPr>
        <w:t>PARECERISTA</w:t>
      </w:r>
      <w:r w:rsidRPr="00282C9A">
        <w:rPr>
          <w:b/>
          <w:sz w:val="26"/>
          <w:szCs w:val="26"/>
        </w:rPr>
        <w:t xml:space="preserve">: </w:t>
      </w:r>
      <w:r w:rsidR="00B8199D" w:rsidRPr="00282C9A">
        <w:rPr>
          <w:b/>
          <w:sz w:val="26"/>
          <w:szCs w:val="26"/>
        </w:rPr>
        <w:t>André Fernandes de Castro</w:t>
      </w:r>
      <w:r w:rsidRPr="00282C9A">
        <w:rPr>
          <w:b/>
          <w:sz w:val="26"/>
          <w:szCs w:val="26"/>
        </w:rPr>
        <w:t>.</w:t>
      </w:r>
    </w:p>
    <w:p w:rsidR="00312DD9" w:rsidRPr="00282C9A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EA09A5" w:rsidRPr="00282C9A" w:rsidRDefault="00EA09A5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282C9A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282C9A">
        <w:rPr>
          <w:b/>
          <w:sz w:val="26"/>
          <w:szCs w:val="26"/>
          <w:u w:val="single"/>
        </w:rPr>
        <w:t>RELATÓRIO</w:t>
      </w:r>
    </w:p>
    <w:p w:rsidR="00312DD9" w:rsidRPr="00282C9A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282C9A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282C9A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2C9A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282C9A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</w:t>
      </w:r>
      <w:r w:rsidR="00CB0774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d</w:t>
      </w:r>
      <w:r w:rsidR="00755643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o</w:t>
      </w:r>
      <w:r w:rsidR="002D0FCC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</w:t>
      </w:r>
      <w:r w:rsidR="00F72077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Estabelece</w:t>
      </w:r>
      <w:r w:rsidR="00F72077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r</w:t>
      </w:r>
      <w:r w:rsidR="00F72077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largura mínima a ser observada nas estradas rurais do Munic</w:t>
      </w:r>
      <w:r w:rsidR="005F74F8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í</w:t>
      </w:r>
      <w:r w:rsidR="00F72077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pio de Cláudio e dá outras providências</w:t>
      </w:r>
      <w:r w:rsidR="00CC4FDE" w:rsidRPr="00282C9A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282C9A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1325F" w:rsidRPr="00282C9A" w:rsidRDefault="00794E25" w:rsidP="00B1325F">
      <w:pPr>
        <w:ind w:firstLine="2127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Segundo consta, o </w:t>
      </w:r>
      <w:r w:rsidR="00B71C92" w:rsidRPr="00282C9A">
        <w:rPr>
          <w:sz w:val="26"/>
          <w:szCs w:val="26"/>
        </w:rPr>
        <w:t xml:space="preserve">município de Claudio </w:t>
      </w:r>
      <w:r w:rsidR="0029307A" w:rsidRPr="00282C9A">
        <w:rPr>
          <w:sz w:val="26"/>
          <w:szCs w:val="26"/>
        </w:rPr>
        <w:t xml:space="preserve">pretende </w:t>
      </w:r>
      <w:r w:rsidR="00772207" w:rsidRPr="00282C9A">
        <w:rPr>
          <w:sz w:val="26"/>
          <w:szCs w:val="26"/>
        </w:rPr>
        <w:t>padronizar a largura mínima das estradas rurais, visando um</w:t>
      </w:r>
      <w:r w:rsidR="00B1325F" w:rsidRPr="00282C9A">
        <w:rPr>
          <w:sz w:val="26"/>
          <w:szCs w:val="26"/>
        </w:rPr>
        <w:t>a segurança no transporte na área rural, bem como a garantia das ações de intervenções para manutenções de tais corredores pela Administração Pública.</w:t>
      </w:r>
    </w:p>
    <w:p w:rsidR="00971075" w:rsidRPr="00282C9A" w:rsidRDefault="00B1325F" w:rsidP="00B1325F">
      <w:pPr>
        <w:ind w:firstLine="2127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 </w:t>
      </w:r>
    </w:p>
    <w:p w:rsidR="00B71C92" w:rsidRPr="00282C9A" w:rsidRDefault="00B71C92" w:rsidP="00B71C92">
      <w:pPr>
        <w:jc w:val="both"/>
        <w:outlineLvl w:val="0"/>
        <w:rPr>
          <w:sz w:val="26"/>
          <w:szCs w:val="26"/>
        </w:rPr>
      </w:pP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  <w:t>Em apertada síntese é o relato do necessário.</w:t>
      </w:r>
    </w:p>
    <w:p w:rsidR="004A6139" w:rsidRPr="00282C9A" w:rsidRDefault="004A6139" w:rsidP="00B71C92">
      <w:pPr>
        <w:jc w:val="both"/>
        <w:outlineLvl w:val="0"/>
        <w:rPr>
          <w:sz w:val="26"/>
          <w:szCs w:val="26"/>
        </w:rPr>
      </w:pPr>
    </w:p>
    <w:p w:rsidR="004A6139" w:rsidRPr="00282C9A" w:rsidRDefault="004A6139" w:rsidP="00B71C92">
      <w:pPr>
        <w:jc w:val="both"/>
        <w:outlineLvl w:val="0"/>
        <w:rPr>
          <w:sz w:val="26"/>
          <w:szCs w:val="26"/>
        </w:rPr>
      </w:pPr>
    </w:p>
    <w:p w:rsidR="00B71C92" w:rsidRPr="00282C9A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282C9A">
        <w:rPr>
          <w:b/>
          <w:sz w:val="26"/>
          <w:szCs w:val="26"/>
          <w:u w:val="single"/>
        </w:rPr>
        <w:t>FUNDAMENTAÇÃO</w:t>
      </w:r>
    </w:p>
    <w:p w:rsidR="00B71C92" w:rsidRPr="00282C9A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282C9A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282C9A" w:rsidRDefault="00B71C92" w:rsidP="00B71C92">
      <w:pPr>
        <w:jc w:val="both"/>
        <w:rPr>
          <w:sz w:val="26"/>
          <w:szCs w:val="26"/>
        </w:rPr>
      </w:pP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="00971852" w:rsidRPr="00282C9A">
        <w:rPr>
          <w:sz w:val="26"/>
          <w:szCs w:val="26"/>
        </w:rPr>
        <w:t xml:space="preserve">  </w:t>
      </w:r>
      <w:r w:rsidRPr="00282C9A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282C9A">
        <w:rPr>
          <w:sz w:val="26"/>
          <w:szCs w:val="26"/>
        </w:rPr>
        <w:t xml:space="preserve">compete ao </w:t>
      </w:r>
      <w:r w:rsidRPr="00282C9A">
        <w:rPr>
          <w:sz w:val="26"/>
          <w:szCs w:val="26"/>
        </w:rPr>
        <w:t xml:space="preserve">Chefe do Executivo nos termos do art. </w:t>
      </w:r>
      <w:r w:rsidR="00481434" w:rsidRPr="00282C9A">
        <w:rPr>
          <w:sz w:val="26"/>
          <w:szCs w:val="26"/>
        </w:rPr>
        <w:t>30</w:t>
      </w:r>
      <w:r w:rsidRPr="00282C9A">
        <w:rPr>
          <w:sz w:val="26"/>
          <w:szCs w:val="26"/>
        </w:rPr>
        <w:t xml:space="preserve"> c/c </w:t>
      </w:r>
      <w:r w:rsidR="004628DE" w:rsidRPr="00282C9A">
        <w:rPr>
          <w:sz w:val="26"/>
          <w:szCs w:val="26"/>
        </w:rPr>
        <w:t>art. 52, inciso XXV</w:t>
      </w:r>
      <w:r w:rsidR="00D87952" w:rsidRPr="00282C9A">
        <w:rPr>
          <w:sz w:val="26"/>
          <w:szCs w:val="26"/>
        </w:rPr>
        <w:t>I</w:t>
      </w:r>
      <w:r w:rsidR="004628DE" w:rsidRPr="00282C9A">
        <w:rPr>
          <w:sz w:val="26"/>
          <w:szCs w:val="26"/>
        </w:rPr>
        <w:t xml:space="preserve">, e ainda fundamentada no </w:t>
      </w:r>
      <w:r w:rsidRPr="00282C9A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D87952" w:rsidRPr="00282C9A" w:rsidRDefault="00D8795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A742C3" w:rsidRPr="00282C9A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O projeto de Lei visa </w:t>
      </w:r>
      <w:r w:rsidR="00024F02" w:rsidRPr="00282C9A">
        <w:rPr>
          <w:sz w:val="26"/>
          <w:szCs w:val="26"/>
        </w:rPr>
        <w:t xml:space="preserve">padronizar as estradas rurais </w:t>
      </w:r>
      <w:r w:rsidR="00A742C3" w:rsidRPr="00282C9A">
        <w:rPr>
          <w:sz w:val="26"/>
          <w:szCs w:val="26"/>
        </w:rPr>
        <w:t>como forma de fomentar o escoamento de produtos agrícolas e agropecuários e em especial para lhe garantir a intervenção na realização de obras de manutenção e conservação de referidas vias, observadas o respeito às legislações pertinentes, como a segurança e garantias ambientais.</w:t>
      </w:r>
    </w:p>
    <w:p w:rsidR="00445D99" w:rsidRPr="00282C9A" w:rsidRDefault="00A742C3" w:rsidP="008146EC">
      <w:pPr>
        <w:pStyle w:val="Corpodetex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lastRenderedPageBreak/>
        <w:t>Logo a legislação garante ao Poder Público a execução, quando necessária, nas propriedades particulares, desde que preservadas as garantias jurídicas para execução, sendo permitido ao ente público a realização de acordos com os proprietários</w:t>
      </w:r>
      <w:r w:rsidR="00445D99" w:rsidRPr="00282C9A">
        <w:rPr>
          <w:sz w:val="26"/>
          <w:szCs w:val="26"/>
        </w:rPr>
        <w:t xml:space="preserve"> e, subsidiariamente, a legislação civil pertinente à matéria</w:t>
      </w:r>
      <w:r w:rsidRPr="00282C9A">
        <w:rPr>
          <w:sz w:val="26"/>
          <w:szCs w:val="26"/>
        </w:rPr>
        <w:t>.</w:t>
      </w:r>
    </w:p>
    <w:p w:rsidR="00843070" w:rsidRDefault="00843070" w:rsidP="00B83FE0">
      <w:pPr>
        <w:pStyle w:val="Corpodetexto"/>
        <w:ind w:firstLine="2268"/>
        <w:jc w:val="both"/>
        <w:rPr>
          <w:sz w:val="26"/>
          <w:szCs w:val="26"/>
        </w:rPr>
      </w:pPr>
    </w:p>
    <w:p w:rsidR="00793504" w:rsidRPr="00282C9A" w:rsidRDefault="00DA6EA6" w:rsidP="00B83FE0">
      <w:pPr>
        <w:pStyle w:val="Corpodetex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Enfim, </w:t>
      </w:r>
      <w:r w:rsidR="001E1AD8" w:rsidRPr="00282C9A">
        <w:rPr>
          <w:sz w:val="26"/>
          <w:szCs w:val="26"/>
        </w:rPr>
        <w:t xml:space="preserve">a </w:t>
      </w:r>
      <w:r w:rsidR="005225A7" w:rsidRPr="00282C9A">
        <w:rPr>
          <w:sz w:val="26"/>
          <w:szCs w:val="26"/>
        </w:rPr>
        <w:t xml:space="preserve">imprescindível e prévia </w:t>
      </w:r>
      <w:r w:rsidR="001E1AD8" w:rsidRPr="00282C9A">
        <w:rPr>
          <w:sz w:val="26"/>
          <w:szCs w:val="26"/>
        </w:rPr>
        <w:t xml:space="preserve">autorização legislativa </w:t>
      </w:r>
      <w:r w:rsidR="00445D99" w:rsidRPr="00282C9A">
        <w:rPr>
          <w:sz w:val="26"/>
          <w:szCs w:val="26"/>
        </w:rPr>
        <w:t>para a regulamentação</w:t>
      </w:r>
      <w:r w:rsidR="00793504" w:rsidRPr="00282C9A">
        <w:rPr>
          <w:sz w:val="26"/>
          <w:szCs w:val="26"/>
        </w:rPr>
        <w:t xml:space="preserve"> está dentro das funções desta Casa.</w:t>
      </w:r>
    </w:p>
    <w:p w:rsidR="00AD45D7" w:rsidRPr="00282C9A" w:rsidRDefault="00793504" w:rsidP="00B83FE0">
      <w:pPr>
        <w:pStyle w:val="Corpodetex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 </w:t>
      </w:r>
    </w:p>
    <w:p w:rsidR="008146EC" w:rsidRPr="00282C9A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>E</w:t>
      </w:r>
      <w:r w:rsidR="0036537E" w:rsidRPr="00282C9A">
        <w:rPr>
          <w:sz w:val="26"/>
          <w:szCs w:val="26"/>
        </w:rPr>
        <w:t xml:space="preserve">ntende este </w:t>
      </w:r>
      <w:proofErr w:type="spellStart"/>
      <w:r w:rsidR="0036537E" w:rsidRPr="00282C9A">
        <w:rPr>
          <w:sz w:val="26"/>
          <w:szCs w:val="26"/>
        </w:rPr>
        <w:t>parecerista</w:t>
      </w:r>
      <w:proofErr w:type="spellEnd"/>
      <w:r w:rsidR="0012506E" w:rsidRPr="00282C9A">
        <w:rPr>
          <w:sz w:val="26"/>
          <w:szCs w:val="26"/>
        </w:rPr>
        <w:t xml:space="preserve">, portanto, </w:t>
      </w:r>
      <w:r w:rsidR="0036537E" w:rsidRPr="00282C9A">
        <w:rPr>
          <w:sz w:val="26"/>
          <w:szCs w:val="26"/>
        </w:rPr>
        <w:t xml:space="preserve">de acordo com o </w:t>
      </w:r>
      <w:r w:rsidR="001E1AD8" w:rsidRPr="00282C9A">
        <w:rPr>
          <w:sz w:val="26"/>
          <w:szCs w:val="26"/>
        </w:rPr>
        <w:t xml:space="preserve">Projeto de Lei </w:t>
      </w:r>
      <w:r w:rsidR="005A19FA" w:rsidRPr="00282C9A">
        <w:rPr>
          <w:sz w:val="26"/>
          <w:szCs w:val="26"/>
        </w:rPr>
        <w:t>1</w:t>
      </w:r>
      <w:r w:rsidR="00793504" w:rsidRPr="00282C9A">
        <w:rPr>
          <w:sz w:val="26"/>
          <w:szCs w:val="26"/>
        </w:rPr>
        <w:t>6</w:t>
      </w:r>
      <w:r w:rsidR="001E1AD8" w:rsidRPr="00282C9A">
        <w:rPr>
          <w:sz w:val="26"/>
          <w:szCs w:val="26"/>
        </w:rPr>
        <w:t>/201</w:t>
      </w:r>
      <w:r w:rsidR="005225A7" w:rsidRPr="00282C9A">
        <w:rPr>
          <w:sz w:val="26"/>
          <w:szCs w:val="26"/>
        </w:rPr>
        <w:t>8</w:t>
      </w:r>
      <w:r w:rsidR="00793504" w:rsidRPr="00282C9A">
        <w:rPr>
          <w:sz w:val="26"/>
          <w:szCs w:val="26"/>
        </w:rPr>
        <w:t xml:space="preserve">, pois </w:t>
      </w:r>
      <w:r w:rsidR="005A19FA" w:rsidRPr="00282C9A">
        <w:rPr>
          <w:sz w:val="26"/>
          <w:szCs w:val="26"/>
        </w:rPr>
        <w:t xml:space="preserve">diante de </w:t>
      </w:r>
      <w:r w:rsidR="008146EC" w:rsidRPr="00282C9A">
        <w:rPr>
          <w:sz w:val="26"/>
          <w:szCs w:val="26"/>
        </w:rPr>
        <w:t xml:space="preserve">toda a legislação aplicável à espécie – Constituição Federal, Lei Orgânica e Regimento Interno desta Casa Legislativa – </w:t>
      </w:r>
      <w:r w:rsidR="005A19FA" w:rsidRPr="00282C9A">
        <w:rPr>
          <w:sz w:val="26"/>
          <w:szCs w:val="26"/>
        </w:rPr>
        <w:t xml:space="preserve">eles são </w:t>
      </w:r>
      <w:r w:rsidR="00165E91" w:rsidRPr="00282C9A">
        <w:rPr>
          <w:sz w:val="26"/>
          <w:szCs w:val="26"/>
        </w:rPr>
        <w:t xml:space="preserve">legais </w:t>
      </w:r>
      <w:r w:rsidR="008146EC" w:rsidRPr="00282C9A">
        <w:rPr>
          <w:sz w:val="26"/>
          <w:szCs w:val="26"/>
        </w:rPr>
        <w:t>e constituciona</w:t>
      </w:r>
      <w:r w:rsidR="00092469" w:rsidRPr="00282C9A">
        <w:rPr>
          <w:sz w:val="26"/>
          <w:szCs w:val="26"/>
        </w:rPr>
        <w:t>is</w:t>
      </w:r>
      <w:r w:rsidR="009F606C" w:rsidRPr="00282C9A">
        <w:rPr>
          <w:sz w:val="26"/>
          <w:szCs w:val="26"/>
        </w:rPr>
        <w:t>, além de configurada a g</w:t>
      </w:r>
      <w:r w:rsidR="008146EC" w:rsidRPr="00282C9A">
        <w:rPr>
          <w:sz w:val="26"/>
          <w:szCs w:val="26"/>
        </w:rPr>
        <w:t xml:space="preserve">arantida </w:t>
      </w:r>
      <w:r w:rsidR="009F606C" w:rsidRPr="00282C9A">
        <w:rPr>
          <w:sz w:val="26"/>
          <w:szCs w:val="26"/>
        </w:rPr>
        <w:t>de suas</w:t>
      </w:r>
      <w:r w:rsidR="008146EC" w:rsidRPr="00282C9A">
        <w:rPr>
          <w:sz w:val="26"/>
          <w:szCs w:val="26"/>
        </w:rPr>
        <w:t xml:space="preserve"> juridicidade</w:t>
      </w:r>
      <w:r w:rsidR="009F606C" w:rsidRPr="00282C9A">
        <w:rPr>
          <w:sz w:val="26"/>
          <w:szCs w:val="26"/>
        </w:rPr>
        <w:t>s.</w:t>
      </w:r>
    </w:p>
    <w:p w:rsidR="00AB6E0F" w:rsidRPr="00282C9A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282C9A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Por fim, o projeto </w:t>
      </w:r>
      <w:r w:rsidR="009F606C" w:rsidRPr="00282C9A">
        <w:rPr>
          <w:sz w:val="26"/>
          <w:szCs w:val="26"/>
        </w:rPr>
        <w:t xml:space="preserve">emendado </w:t>
      </w:r>
      <w:r w:rsidRPr="00282C9A">
        <w:rPr>
          <w:sz w:val="26"/>
          <w:szCs w:val="26"/>
        </w:rPr>
        <w:t>encontra-se redigido em boa técnica legislativa, respeitado</w:t>
      </w:r>
      <w:r w:rsidR="004D3AFD" w:rsidRPr="00282C9A">
        <w:rPr>
          <w:sz w:val="26"/>
          <w:szCs w:val="26"/>
        </w:rPr>
        <w:t>s</w:t>
      </w:r>
      <w:r w:rsidRPr="00282C9A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D419E6" w:rsidRPr="00282C9A" w:rsidRDefault="00D419E6" w:rsidP="00661172">
      <w:pPr>
        <w:jc w:val="both"/>
        <w:rPr>
          <w:sz w:val="26"/>
          <w:szCs w:val="26"/>
        </w:rPr>
      </w:pPr>
    </w:p>
    <w:p w:rsidR="00167E99" w:rsidRPr="00282C9A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282C9A">
        <w:rPr>
          <w:b/>
          <w:sz w:val="26"/>
          <w:szCs w:val="26"/>
          <w:u w:val="single"/>
        </w:rPr>
        <w:t>CONCLUSÃO</w:t>
      </w:r>
    </w:p>
    <w:p w:rsidR="00103194" w:rsidRPr="00282C9A" w:rsidRDefault="00103194" w:rsidP="00661172">
      <w:pPr>
        <w:jc w:val="both"/>
        <w:rPr>
          <w:sz w:val="26"/>
          <w:szCs w:val="26"/>
        </w:rPr>
      </w:pPr>
    </w:p>
    <w:p w:rsidR="00167E99" w:rsidRPr="00282C9A" w:rsidRDefault="00167E99" w:rsidP="00661172">
      <w:pPr>
        <w:jc w:val="both"/>
        <w:rPr>
          <w:sz w:val="26"/>
          <w:szCs w:val="26"/>
        </w:rPr>
      </w:pP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  <w:t xml:space="preserve">Assim, somos pela constitucionalidade, </w:t>
      </w:r>
      <w:r w:rsidR="00CE7942" w:rsidRPr="00282C9A">
        <w:rPr>
          <w:sz w:val="26"/>
          <w:szCs w:val="26"/>
        </w:rPr>
        <w:t xml:space="preserve">legalidade, </w:t>
      </w:r>
      <w:r w:rsidRPr="00282C9A">
        <w:rPr>
          <w:sz w:val="26"/>
          <w:szCs w:val="26"/>
        </w:rPr>
        <w:t>juridici</w:t>
      </w:r>
      <w:r w:rsidR="004154D6" w:rsidRPr="00282C9A">
        <w:rPr>
          <w:sz w:val="26"/>
          <w:szCs w:val="26"/>
        </w:rPr>
        <w:t>dade e boa técnica legislativa tanto do</w:t>
      </w:r>
      <w:r w:rsidRPr="00282C9A">
        <w:rPr>
          <w:sz w:val="26"/>
          <w:szCs w:val="26"/>
        </w:rPr>
        <w:t xml:space="preserve"> Projeto de </w:t>
      </w:r>
      <w:r w:rsidR="009B09B5" w:rsidRPr="00282C9A">
        <w:rPr>
          <w:sz w:val="26"/>
          <w:szCs w:val="26"/>
        </w:rPr>
        <w:t>Lei</w:t>
      </w:r>
      <w:r w:rsidR="00B202E5" w:rsidRPr="00282C9A">
        <w:rPr>
          <w:sz w:val="26"/>
          <w:szCs w:val="26"/>
        </w:rPr>
        <w:t xml:space="preserve"> </w:t>
      </w:r>
      <w:r w:rsidR="009B09B5" w:rsidRPr="00282C9A">
        <w:rPr>
          <w:sz w:val="26"/>
          <w:szCs w:val="26"/>
        </w:rPr>
        <w:t>nº</w:t>
      </w:r>
      <w:r w:rsidR="00114EBA" w:rsidRPr="00282C9A">
        <w:rPr>
          <w:sz w:val="26"/>
          <w:szCs w:val="26"/>
        </w:rPr>
        <w:t>.</w:t>
      </w:r>
      <w:r w:rsidR="009F606C" w:rsidRPr="00282C9A">
        <w:rPr>
          <w:sz w:val="26"/>
          <w:szCs w:val="26"/>
        </w:rPr>
        <w:t>1</w:t>
      </w:r>
      <w:r w:rsidR="00793504" w:rsidRPr="00282C9A">
        <w:rPr>
          <w:sz w:val="26"/>
          <w:szCs w:val="26"/>
        </w:rPr>
        <w:t>6</w:t>
      </w:r>
      <w:r w:rsidR="009B09B5" w:rsidRPr="00282C9A">
        <w:rPr>
          <w:sz w:val="26"/>
          <w:szCs w:val="26"/>
        </w:rPr>
        <w:t>/20</w:t>
      </w:r>
      <w:r w:rsidR="00CE7942" w:rsidRPr="00282C9A">
        <w:rPr>
          <w:sz w:val="26"/>
          <w:szCs w:val="26"/>
        </w:rPr>
        <w:t>1</w:t>
      </w:r>
      <w:r w:rsidR="00114EBA" w:rsidRPr="00282C9A">
        <w:rPr>
          <w:sz w:val="26"/>
          <w:szCs w:val="26"/>
        </w:rPr>
        <w:t>8</w:t>
      </w:r>
      <w:r w:rsidR="00793504" w:rsidRPr="00282C9A">
        <w:rPr>
          <w:sz w:val="26"/>
          <w:szCs w:val="26"/>
        </w:rPr>
        <w:t xml:space="preserve">, </w:t>
      </w:r>
      <w:r w:rsidR="00170CEF" w:rsidRPr="00282C9A">
        <w:rPr>
          <w:sz w:val="26"/>
          <w:szCs w:val="26"/>
        </w:rPr>
        <w:t>estando apto</w:t>
      </w:r>
      <w:r w:rsidR="004154D6" w:rsidRPr="00282C9A">
        <w:rPr>
          <w:sz w:val="26"/>
          <w:szCs w:val="26"/>
        </w:rPr>
        <w:t xml:space="preserve"> </w:t>
      </w:r>
      <w:r w:rsidR="009B09B5" w:rsidRPr="00282C9A">
        <w:rPr>
          <w:sz w:val="26"/>
          <w:szCs w:val="26"/>
        </w:rPr>
        <w:t>à tramitação, discussão e deliberação Plenária.</w:t>
      </w:r>
    </w:p>
    <w:p w:rsidR="00F72113" w:rsidRPr="00282C9A" w:rsidRDefault="00F72113" w:rsidP="00661172">
      <w:pPr>
        <w:jc w:val="both"/>
        <w:rPr>
          <w:sz w:val="26"/>
          <w:szCs w:val="26"/>
        </w:rPr>
      </w:pPr>
    </w:p>
    <w:p w:rsidR="00167E99" w:rsidRPr="00282C9A" w:rsidRDefault="00167E99" w:rsidP="00661172">
      <w:pPr>
        <w:jc w:val="both"/>
        <w:outlineLvl w:val="0"/>
        <w:rPr>
          <w:sz w:val="26"/>
          <w:szCs w:val="26"/>
        </w:rPr>
      </w:pP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  <w:t xml:space="preserve">Este é o parecer </w:t>
      </w:r>
      <w:r w:rsidRPr="00282C9A">
        <w:rPr>
          <w:i/>
          <w:sz w:val="26"/>
          <w:szCs w:val="26"/>
        </w:rPr>
        <w:t>sub</w:t>
      </w:r>
      <w:r w:rsidR="00A85D07" w:rsidRPr="00282C9A">
        <w:rPr>
          <w:sz w:val="26"/>
          <w:szCs w:val="26"/>
        </w:rPr>
        <w:t xml:space="preserve"> censura</w:t>
      </w:r>
      <w:r w:rsidRPr="00282C9A">
        <w:rPr>
          <w:sz w:val="26"/>
          <w:szCs w:val="26"/>
        </w:rPr>
        <w:t>!</w:t>
      </w:r>
    </w:p>
    <w:p w:rsidR="00312DD9" w:rsidRPr="00282C9A" w:rsidRDefault="00312DD9" w:rsidP="00661172">
      <w:pPr>
        <w:jc w:val="both"/>
        <w:rPr>
          <w:sz w:val="26"/>
          <w:szCs w:val="26"/>
        </w:rPr>
      </w:pPr>
    </w:p>
    <w:p w:rsidR="00167E99" w:rsidRPr="00282C9A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282C9A">
        <w:rPr>
          <w:b/>
          <w:sz w:val="26"/>
          <w:szCs w:val="26"/>
        </w:rPr>
        <w:t xml:space="preserve">  </w:t>
      </w:r>
      <w:r w:rsidR="009B09B5" w:rsidRPr="00282C9A">
        <w:rPr>
          <w:b/>
          <w:sz w:val="26"/>
          <w:szCs w:val="26"/>
        </w:rPr>
        <w:t xml:space="preserve">Cláudio </w:t>
      </w:r>
      <w:r w:rsidR="00167E99" w:rsidRPr="00282C9A">
        <w:rPr>
          <w:b/>
          <w:sz w:val="26"/>
          <w:szCs w:val="26"/>
        </w:rPr>
        <w:t xml:space="preserve">(MG), </w:t>
      </w:r>
      <w:r w:rsidR="00845663" w:rsidRPr="00282C9A">
        <w:rPr>
          <w:b/>
          <w:sz w:val="26"/>
          <w:szCs w:val="26"/>
        </w:rPr>
        <w:t>1</w:t>
      </w:r>
      <w:r w:rsidR="000A68C5" w:rsidRPr="00282C9A">
        <w:rPr>
          <w:b/>
          <w:sz w:val="26"/>
          <w:szCs w:val="26"/>
        </w:rPr>
        <w:t>3</w:t>
      </w:r>
      <w:r w:rsidR="00167E99" w:rsidRPr="00282C9A">
        <w:rPr>
          <w:b/>
          <w:sz w:val="26"/>
          <w:szCs w:val="26"/>
        </w:rPr>
        <w:t xml:space="preserve"> de </w:t>
      </w:r>
      <w:r w:rsidR="000A68C5" w:rsidRPr="00282C9A">
        <w:rPr>
          <w:b/>
          <w:sz w:val="26"/>
          <w:szCs w:val="26"/>
        </w:rPr>
        <w:t xml:space="preserve">agosto de </w:t>
      </w:r>
      <w:r w:rsidR="00167E99" w:rsidRPr="00282C9A">
        <w:rPr>
          <w:b/>
          <w:sz w:val="26"/>
          <w:szCs w:val="26"/>
        </w:rPr>
        <w:t>20</w:t>
      </w:r>
      <w:r w:rsidR="009B09B5" w:rsidRPr="00282C9A">
        <w:rPr>
          <w:b/>
          <w:sz w:val="26"/>
          <w:szCs w:val="26"/>
        </w:rPr>
        <w:t>1</w:t>
      </w:r>
      <w:r w:rsidR="00114EBA" w:rsidRPr="00282C9A">
        <w:rPr>
          <w:b/>
          <w:sz w:val="26"/>
          <w:szCs w:val="26"/>
        </w:rPr>
        <w:t>8</w:t>
      </w:r>
      <w:r w:rsidR="00167E99" w:rsidRPr="00282C9A">
        <w:rPr>
          <w:b/>
          <w:sz w:val="26"/>
          <w:szCs w:val="26"/>
        </w:rPr>
        <w:t>.</w:t>
      </w:r>
    </w:p>
    <w:p w:rsidR="00167E99" w:rsidRPr="00282C9A" w:rsidRDefault="00167E99" w:rsidP="00661172">
      <w:pPr>
        <w:rPr>
          <w:b/>
          <w:sz w:val="26"/>
          <w:szCs w:val="26"/>
        </w:rPr>
      </w:pPr>
    </w:p>
    <w:p w:rsidR="00272FE0" w:rsidRPr="00282C9A" w:rsidRDefault="00272FE0" w:rsidP="00661172">
      <w:pPr>
        <w:rPr>
          <w:b/>
          <w:sz w:val="26"/>
          <w:szCs w:val="26"/>
        </w:rPr>
      </w:pPr>
    </w:p>
    <w:p w:rsidR="00272FE0" w:rsidRPr="00282C9A" w:rsidRDefault="00272FE0" w:rsidP="00661172">
      <w:pPr>
        <w:rPr>
          <w:b/>
          <w:sz w:val="26"/>
          <w:szCs w:val="26"/>
        </w:rPr>
      </w:pPr>
    </w:p>
    <w:p w:rsidR="00067D39" w:rsidRPr="00282C9A" w:rsidRDefault="00067D39" w:rsidP="00661172">
      <w:pPr>
        <w:jc w:val="center"/>
        <w:outlineLvl w:val="0"/>
        <w:rPr>
          <w:b/>
          <w:sz w:val="26"/>
          <w:szCs w:val="26"/>
        </w:rPr>
      </w:pPr>
      <w:r w:rsidRPr="00282C9A">
        <w:rPr>
          <w:b/>
          <w:sz w:val="26"/>
          <w:szCs w:val="26"/>
        </w:rPr>
        <w:t>Assessoria Jurídica</w:t>
      </w:r>
    </w:p>
    <w:p w:rsidR="00167E99" w:rsidRPr="00282C9A" w:rsidRDefault="007D7907" w:rsidP="00661172">
      <w:pPr>
        <w:jc w:val="center"/>
        <w:outlineLvl w:val="0"/>
        <w:rPr>
          <w:b/>
          <w:sz w:val="26"/>
          <w:szCs w:val="26"/>
        </w:rPr>
      </w:pPr>
      <w:r w:rsidRPr="00282C9A">
        <w:rPr>
          <w:b/>
          <w:sz w:val="26"/>
          <w:szCs w:val="26"/>
        </w:rPr>
        <w:t>André Fernandes de Castro</w:t>
      </w:r>
      <w:r w:rsidR="00170CEF" w:rsidRPr="00282C9A">
        <w:rPr>
          <w:b/>
          <w:sz w:val="26"/>
          <w:szCs w:val="26"/>
        </w:rPr>
        <w:t xml:space="preserve"> </w:t>
      </w:r>
    </w:p>
    <w:p w:rsidR="004D3F0E" w:rsidRPr="00282C9A" w:rsidRDefault="009B09B5" w:rsidP="0066117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82C9A">
        <w:rPr>
          <w:b/>
          <w:sz w:val="26"/>
          <w:szCs w:val="26"/>
        </w:rPr>
        <w:t xml:space="preserve">OAB-MG </w:t>
      </w:r>
      <w:r w:rsidR="007D7907" w:rsidRPr="00282C9A">
        <w:rPr>
          <w:b/>
          <w:sz w:val="26"/>
          <w:szCs w:val="26"/>
        </w:rPr>
        <w:t>96.637</w:t>
      </w:r>
    </w:p>
    <w:sectPr w:rsidR="004D3F0E" w:rsidRPr="00282C9A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EA" w:rsidRDefault="00316DEA" w:rsidP="005953A0">
      <w:r>
        <w:separator/>
      </w:r>
    </w:p>
  </w:endnote>
  <w:endnote w:type="continuationSeparator" w:id="0">
    <w:p w:rsidR="00316DEA" w:rsidRDefault="00316DEA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70">
      <w:rPr>
        <w:noProof/>
      </w:rPr>
      <w:t>2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843070">
      <w:rPr>
        <w:rStyle w:val="Nmerodepgina"/>
        <w:noProof/>
      </w:rPr>
      <w:t>2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EA" w:rsidRDefault="00316DEA" w:rsidP="005953A0">
      <w:r>
        <w:separator/>
      </w:r>
    </w:p>
  </w:footnote>
  <w:footnote w:type="continuationSeparator" w:id="0">
    <w:p w:rsidR="00316DEA" w:rsidRDefault="00316DEA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D2"/>
    <w:rsid w:val="000132BF"/>
    <w:rsid w:val="00016308"/>
    <w:rsid w:val="000240D2"/>
    <w:rsid w:val="00024F0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2E2D"/>
    <w:rsid w:val="00074606"/>
    <w:rsid w:val="00075BFE"/>
    <w:rsid w:val="00086E23"/>
    <w:rsid w:val="0009062B"/>
    <w:rsid w:val="00092469"/>
    <w:rsid w:val="000A5B57"/>
    <w:rsid w:val="000A68C5"/>
    <w:rsid w:val="000B1352"/>
    <w:rsid w:val="000B24D0"/>
    <w:rsid w:val="000B36B2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2C0D"/>
    <w:rsid w:val="000F5839"/>
    <w:rsid w:val="00103194"/>
    <w:rsid w:val="00114EBA"/>
    <w:rsid w:val="00116C38"/>
    <w:rsid w:val="0012290D"/>
    <w:rsid w:val="00124A46"/>
    <w:rsid w:val="0012506E"/>
    <w:rsid w:val="00126DFE"/>
    <w:rsid w:val="00127900"/>
    <w:rsid w:val="0012795C"/>
    <w:rsid w:val="001310FE"/>
    <w:rsid w:val="001331FB"/>
    <w:rsid w:val="00135620"/>
    <w:rsid w:val="00137BA7"/>
    <w:rsid w:val="00142B2B"/>
    <w:rsid w:val="00142F30"/>
    <w:rsid w:val="00143243"/>
    <w:rsid w:val="00145807"/>
    <w:rsid w:val="00153B48"/>
    <w:rsid w:val="001557FB"/>
    <w:rsid w:val="00156179"/>
    <w:rsid w:val="00160C46"/>
    <w:rsid w:val="0016300D"/>
    <w:rsid w:val="00163F1C"/>
    <w:rsid w:val="00165E91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692C"/>
    <w:rsid w:val="001D7735"/>
    <w:rsid w:val="001E1AD8"/>
    <w:rsid w:val="001F2F9B"/>
    <w:rsid w:val="001F357E"/>
    <w:rsid w:val="00207FC5"/>
    <w:rsid w:val="002117ED"/>
    <w:rsid w:val="00220363"/>
    <w:rsid w:val="0022405D"/>
    <w:rsid w:val="00250415"/>
    <w:rsid w:val="0025256B"/>
    <w:rsid w:val="00252EBA"/>
    <w:rsid w:val="002565BB"/>
    <w:rsid w:val="00260C2A"/>
    <w:rsid w:val="00272FE0"/>
    <w:rsid w:val="0027411B"/>
    <w:rsid w:val="00282C9A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16DEA"/>
    <w:rsid w:val="00323C8E"/>
    <w:rsid w:val="00323D2E"/>
    <w:rsid w:val="00331152"/>
    <w:rsid w:val="00334A9D"/>
    <w:rsid w:val="00347D47"/>
    <w:rsid w:val="003511D8"/>
    <w:rsid w:val="003645FC"/>
    <w:rsid w:val="0036537E"/>
    <w:rsid w:val="00366430"/>
    <w:rsid w:val="00367AEC"/>
    <w:rsid w:val="00367B65"/>
    <w:rsid w:val="00380418"/>
    <w:rsid w:val="00390A59"/>
    <w:rsid w:val="00396851"/>
    <w:rsid w:val="00397355"/>
    <w:rsid w:val="00397C2A"/>
    <w:rsid w:val="003A32A6"/>
    <w:rsid w:val="003B3442"/>
    <w:rsid w:val="003B410B"/>
    <w:rsid w:val="003B4934"/>
    <w:rsid w:val="003B7517"/>
    <w:rsid w:val="003C05A9"/>
    <w:rsid w:val="003C10FC"/>
    <w:rsid w:val="003C4C1F"/>
    <w:rsid w:val="003D3E4C"/>
    <w:rsid w:val="003D7C5A"/>
    <w:rsid w:val="003E3B9F"/>
    <w:rsid w:val="003E4724"/>
    <w:rsid w:val="003F045C"/>
    <w:rsid w:val="003F5B6D"/>
    <w:rsid w:val="0040760B"/>
    <w:rsid w:val="0041010C"/>
    <w:rsid w:val="004154D6"/>
    <w:rsid w:val="00416434"/>
    <w:rsid w:val="0042642C"/>
    <w:rsid w:val="00445D99"/>
    <w:rsid w:val="00446FF5"/>
    <w:rsid w:val="00453859"/>
    <w:rsid w:val="00453C9C"/>
    <w:rsid w:val="004542EB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1ECD"/>
    <w:rsid w:val="004A5770"/>
    <w:rsid w:val="004A6139"/>
    <w:rsid w:val="004B1958"/>
    <w:rsid w:val="004B62E1"/>
    <w:rsid w:val="004C074D"/>
    <w:rsid w:val="004C0D9C"/>
    <w:rsid w:val="004C7BE6"/>
    <w:rsid w:val="004D29D5"/>
    <w:rsid w:val="004D3AFD"/>
    <w:rsid w:val="004D3F0E"/>
    <w:rsid w:val="004D4DAE"/>
    <w:rsid w:val="004E7915"/>
    <w:rsid w:val="004F2481"/>
    <w:rsid w:val="004F589E"/>
    <w:rsid w:val="00502B4E"/>
    <w:rsid w:val="00505D36"/>
    <w:rsid w:val="00511867"/>
    <w:rsid w:val="00517CB7"/>
    <w:rsid w:val="005225A7"/>
    <w:rsid w:val="00532161"/>
    <w:rsid w:val="00540B48"/>
    <w:rsid w:val="00562DCE"/>
    <w:rsid w:val="00563BEC"/>
    <w:rsid w:val="00563C5D"/>
    <w:rsid w:val="00563EB9"/>
    <w:rsid w:val="005800FE"/>
    <w:rsid w:val="005825FC"/>
    <w:rsid w:val="005858CF"/>
    <w:rsid w:val="005904CB"/>
    <w:rsid w:val="00594167"/>
    <w:rsid w:val="005953A0"/>
    <w:rsid w:val="00597E35"/>
    <w:rsid w:val="005A19FA"/>
    <w:rsid w:val="005A31AD"/>
    <w:rsid w:val="005A6025"/>
    <w:rsid w:val="005A7ABD"/>
    <w:rsid w:val="005B103D"/>
    <w:rsid w:val="005B16EF"/>
    <w:rsid w:val="005B1A23"/>
    <w:rsid w:val="005C1E8F"/>
    <w:rsid w:val="005D5DD9"/>
    <w:rsid w:val="005D6980"/>
    <w:rsid w:val="005D6E4A"/>
    <w:rsid w:val="005E3923"/>
    <w:rsid w:val="005E5764"/>
    <w:rsid w:val="005F4739"/>
    <w:rsid w:val="005F6F2D"/>
    <w:rsid w:val="005F74F8"/>
    <w:rsid w:val="00622855"/>
    <w:rsid w:val="00640033"/>
    <w:rsid w:val="00641CB7"/>
    <w:rsid w:val="006441C3"/>
    <w:rsid w:val="006506E0"/>
    <w:rsid w:val="00657605"/>
    <w:rsid w:val="00661172"/>
    <w:rsid w:val="0067105C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D2C73"/>
    <w:rsid w:val="006D3D12"/>
    <w:rsid w:val="006D65FE"/>
    <w:rsid w:val="006E0F19"/>
    <w:rsid w:val="006E6096"/>
    <w:rsid w:val="006F1F34"/>
    <w:rsid w:val="00701D7D"/>
    <w:rsid w:val="00702463"/>
    <w:rsid w:val="00702C52"/>
    <w:rsid w:val="007035B4"/>
    <w:rsid w:val="0070404E"/>
    <w:rsid w:val="007049C3"/>
    <w:rsid w:val="0071591C"/>
    <w:rsid w:val="00716963"/>
    <w:rsid w:val="007208E9"/>
    <w:rsid w:val="0073254E"/>
    <w:rsid w:val="007408D8"/>
    <w:rsid w:val="00741AB4"/>
    <w:rsid w:val="00741EFD"/>
    <w:rsid w:val="007472E4"/>
    <w:rsid w:val="00747F72"/>
    <w:rsid w:val="007506B6"/>
    <w:rsid w:val="00755643"/>
    <w:rsid w:val="0075565F"/>
    <w:rsid w:val="007629DC"/>
    <w:rsid w:val="00767566"/>
    <w:rsid w:val="00770DD2"/>
    <w:rsid w:val="00772207"/>
    <w:rsid w:val="0077315A"/>
    <w:rsid w:val="00775E31"/>
    <w:rsid w:val="007800FF"/>
    <w:rsid w:val="0078309F"/>
    <w:rsid w:val="007839AD"/>
    <w:rsid w:val="007857BE"/>
    <w:rsid w:val="00785BDC"/>
    <w:rsid w:val="00793504"/>
    <w:rsid w:val="00794E25"/>
    <w:rsid w:val="00795072"/>
    <w:rsid w:val="007A1B4E"/>
    <w:rsid w:val="007A2CFD"/>
    <w:rsid w:val="007A7B43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070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A7B17"/>
    <w:rsid w:val="008B4848"/>
    <w:rsid w:val="008C4FD5"/>
    <w:rsid w:val="008D4258"/>
    <w:rsid w:val="008D6165"/>
    <w:rsid w:val="008D7FCB"/>
    <w:rsid w:val="008E7108"/>
    <w:rsid w:val="008F3BCE"/>
    <w:rsid w:val="00907A3D"/>
    <w:rsid w:val="00907CF6"/>
    <w:rsid w:val="009105CD"/>
    <w:rsid w:val="00914A8D"/>
    <w:rsid w:val="00915BC2"/>
    <w:rsid w:val="00916120"/>
    <w:rsid w:val="009216DF"/>
    <w:rsid w:val="009256B4"/>
    <w:rsid w:val="009324F9"/>
    <w:rsid w:val="009347D4"/>
    <w:rsid w:val="00935BAC"/>
    <w:rsid w:val="0094485D"/>
    <w:rsid w:val="009635C8"/>
    <w:rsid w:val="00971075"/>
    <w:rsid w:val="00971852"/>
    <w:rsid w:val="009776DA"/>
    <w:rsid w:val="009817CC"/>
    <w:rsid w:val="00990391"/>
    <w:rsid w:val="0099229D"/>
    <w:rsid w:val="00993F7B"/>
    <w:rsid w:val="009B09B5"/>
    <w:rsid w:val="009B0ED1"/>
    <w:rsid w:val="009D1F80"/>
    <w:rsid w:val="009D2CDE"/>
    <w:rsid w:val="009E3D80"/>
    <w:rsid w:val="009E66C4"/>
    <w:rsid w:val="009F0A6B"/>
    <w:rsid w:val="009F3692"/>
    <w:rsid w:val="009F4C24"/>
    <w:rsid w:val="009F606C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54CE"/>
    <w:rsid w:val="00A60AC7"/>
    <w:rsid w:val="00A61236"/>
    <w:rsid w:val="00A63247"/>
    <w:rsid w:val="00A66D40"/>
    <w:rsid w:val="00A742C3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292A"/>
    <w:rsid w:val="00AC5A73"/>
    <w:rsid w:val="00AD1572"/>
    <w:rsid w:val="00AD45D7"/>
    <w:rsid w:val="00AE0AFF"/>
    <w:rsid w:val="00AE3007"/>
    <w:rsid w:val="00AE4EE3"/>
    <w:rsid w:val="00AF3D49"/>
    <w:rsid w:val="00AF45C2"/>
    <w:rsid w:val="00B1325F"/>
    <w:rsid w:val="00B16005"/>
    <w:rsid w:val="00B202E5"/>
    <w:rsid w:val="00B206CB"/>
    <w:rsid w:val="00B23387"/>
    <w:rsid w:val="00B258EB"/>
    <w:rsid w:val="00B258FF"/>
    <w:rsid w:val="00B279F6"/>
    <w:rsid w:val="00B31B65"/>
    <w:rsid w:val="00B441DA"/>
    <w:rsid w:val="00B4649C"/>
    <w:rsid w:val="00B63BBB"/>
    <w:rsid w:val="00B71C92"/>
    <w:rsid w:val="00B8199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E0EA8"/>
    <w:rsid w:val="00BE5E80"/>
    <w:rsid w:val="00BE7521"/>
    <w:rsid w:val="00BF04B8"/>
    <w:rsid w:val="00BF453E"/>
    <w:rsid w:val="00C03DC3"/>
    <w:rsid w:val="00C13373"/>
    <w:rsid w:val="00C2637B"/>
    <w:rsid w:val="00C3541E"/>
    <w:rsid w:val="00C80986"/>
    <w:rsid w:val="00C84707"/>
    <w:rsid w:val="00C8651A"/>
    <w:rsid w:val="00C9315A"/>
    <w:rsid w:val="00CA4C72"/>
    <w:rsid w:val="00CA62D3"/>
    <w:rsid w:val="00CB0774"/>
    <w:rsid w:val="00CB2F1A"/>
    <w:rsid w:val="00CC4FDE"/>
    <w:rsid w:val="00CD04A2"/>
    <w:rsid w:val="00CD0F13"/>
    <w:rsid w:val="00CD6160"/>
    <w:rsid w:val="00CD77E1"/>
    <w:rsid w:val="00CE63D2"/>
    <w:rsid w:val="00CE6BA5"/>
    <w:rsid w:val="00CE6BF4"/>
    <w:rsid w:val="00CE744A"/>
    <w:rsid w:val="00CE7671"/>
    <w:rsid w:val="00CE7942"/>
    <w:rsid w:val="00D15010"/>
    <w:rsid w:val="00D17966"/>
    <w:rsid w:val="00D3168D"/>
    <w:rsid w:val="00D40A40"/>
    <w:rsid w:val="00D419E6"/>
    <w:rsid w:val="00D45F5B"/>
    <w:rsid w:val="00D524A6"/>
    <w:rsid w:val="00D60668"/>
    <w:rsid w:val="00D650B7"/>
    <w:rsid w:val="00D72389"/>
    <w:rsid w:val="00D74AAF"/>
    <w:rsid w:val="00D77795"/>
    <w:rsid w:val="00D8173D"/>
    <w:rsid w:val="00D86C6E"/>
    <w:rsid w:val="00D87952"/>
    <w:rsid w:val="00DA0CBD"/>
    <w:rsid w:val="00DA1A8E"/>
    <w:rsid w:val="00DA6EA6"/>
    <w:rsid w:val="00DA7F38"/>
    <w:rsid w:val="00DB0F9D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48C9"/>
    <w:rsid w:val="00E172B0"/>
    <w:rsid w:val="00E2180C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A09A5"/>
    <w:rsid w:val="00EC206C"/>
    <w:rsid w:val="00EC5FE2"/>
    <w:rsid w:val="00ED34D8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3A77"/>
    <w:rsid w:val="00F2651C"/>
    <w:rsid w:val="00F337E9"/>
    <w:rsid w:val="00F379BA"/>
    <w:rsid w:val="00F42B3D"/>
    <w:rsid w:val="00F50EE2"/>
    <w:rsid w:val="00F574FC"/>
    <w:rsid w:val="00F703D9"/>
    <w:rsid w:val="00F72077"/>
    <w:rsid w:val="00F72113"/>
    <w:rsid w:val="00F722DD"/>
    <w:rsid w:val="00F810C8"/>
    <w:rsid w:val="00FB0B9D"/>
    <w:rsid w:val="00FC1446"/>
    <w:rsid w:val="00FC2EB8"/>
    <w:rsid w:val="00FC57EF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7F7135-6AEA-4501-95E6-56DD12D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26</cp:revision>
  <cp:lastPrinted>2017-10-23T19:44:00Z</cp:lastPrinted>
  <dcterms:created xsi:type="dcterms:W3CDTF">2018-08-15T12:47:00Z</dcterms:created>
  <dcterms:modified xsi:type="dcterms:W3CDTF">2018-08-15T13:30:00Z</dcterms:modified>
</cp:coreProperties>
</file>