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B4649C" w:rsidRDefault="00167E99" w:rsidP="00661172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r w:rsidRPr="00B4649C">
        <w:rPr>
          <w:rFonts w:ascii="Times New Roman" w:hAnsi="Times New Roman"/>
          <w:b/>
          <w:sz w:val="26"/>
          <w:szCs w:val="26"/>
        </w:rPr>
        <w:t>PARECER JURÍDICO</w:t>
      </w:r>
    </w:p>
    <w:p w:rsidR="00167E99" w:rsidRPr="00B4649C" w:rsidRDefault="00167E99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5F6F2D" w:rsidRDefault="005F6F2D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25256B" w:rsidRPr="00B4649C" w:rsidRDefault="0025256B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167E99" w:rsidRPr="00B4649C" w:rsidRDefault="00167E99" w:rsidP="00661172">
      <w:pPr>
        <w:jc w:val="both"/>
        <w:rPr>
          <w:b/>
          <w:sz w:val="26"/>
          <w:szCs w:val="26"/>
        </w:rPr>
      </w:pPr>
      <w:r w:rsidRPr="00B4649C">
        <w:rPr>
          <w:b/>
          <w:sz w:val="26"/>
          <w:szCs w:val="26"/>
          <w:u w:val="single"/>
        </w:rPr>
        <w:t>REQUERENTE</w:t>
      </w:r>
      <w:r w:rsidRPr="00B4649C">
        <w:rPr>
          <w:b/>
          <w:sz w:val="26"/>
          <w:szCs w:val="26"/>
        </w:rPr>
        <w:t>: CÂMARA MUNICIPAL DE CLÁUDIO, ESTADO DE MINAS GERAIS.</w:t>
      </w:r>
    </w:p>
    <w:p w:rsidR="00167E99" w:rsidRPr="00B4649C" w:rsidRDefault="00167E99" w:rsidP="00661172">
      <w:pPr>
        <w:jc w:val="both"/>
        <w:outlineLvl w:val="0"/>
        <w:rPr>
          <w:b/>
          <w:iCs/>
          <w:sz w:val="26"/>
          <w:szCs w:val="26"/>
        </w:rPr>
      </w:pPr>
      <w:r w:rsidRPr="00B4649C">
        <w:rPr>
          <w:b/>
          <w:iCs/>
          <w:sz w:val="26"/>
          <w:szCs w:val="26"/>
          <w:u w:val="single"/>
        </w:rPr>
        <w:t>SOLICITANTE</w:t>
      </w:r>
      <w:r w:rsidRPr="00B4649C">
        <w:rPr>
          <w:b/>
          <w:iCs/>
          <w:sz w:val="26"/>
          <w:szCs w:val="26"/>
        </w:rPr>
        <w:t>: PRESIDENTE DA CASA LEGISLATIVA.</w:t>
      </w:r>
    </w:p>
    <w:p w:rsidR="00167E99" w:rsidRPr="00B4649C" w:rsidRDefault="00167E99" w:rsidP="00661172">
      <w:pPr>
        <w:jc w:val="both"/>
        <w:rPr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ASSUNTO</w:t>
      </w:r>
      <w:r w:rsidRPr="00B4649C">
        <w:rPr>
          <w:b/>
          <w:sz w:val="26"/>
          <w:szCs w:val="26"/>
        </w:rPr>
        <w:t>: Projeto de Lei</w:t>
      </w:r>
      <w:r w:rsidR="000658B3" w:rsidRPr="00B4649C">
        <w:rPr>
          <w:b/>
          <w:sz w:val="26"/>
          <w:szCs w:val="26"/>
        </w:rPr>
        <w:t xml:space="preserve"> </w:t>
      </w:r>
      <w:r w:rsidR="00CD77E1">
        <w:rPr>
          <w:b/>
          <w:sz w:val="26"/>
          <w:szCs w:val="26"/>
        </w:rPr>
        <w:t>07</w:t>
      </w:r>
      <w:r w:rsidRPr="00B4649C">
        <w:rPr>
          <w:b/>
          <w:sz w:val="26"/>
          <w:szCs w:val="26"/>
        </w:rPr>
        <w:t>/20</w:t>
      </w:r>
      <w:r w:rsidR="007035B4" w:rsidRPr="00B4649C">
        <w:rPr>
          <w:b/>
          <w:sz w:val="26"/>
          <w:szCs w:val="26"/>
        </w:rPr>
        <w:t>1</w:t>
      </w:r>
      <w:r w:rsidR="00CD77E1">
        <w:rPr>
          <w:b/>
          <w:sz w:val="26"/>
          <w:szCs w:val="26"/>
        </w:rPr>
        <w:t>8</w:t>
      </w:r>
      <w:r w:rsidRPr="00B4649C">
        <w:rPr>
          <w:b/>
          <w:sz w:val="26"/>
          <w:szCs w:val="26"/>
        </w:rPr>
        <w:t xml:space="preserve">, de </w:t>
      </w:r>
      <w:r w:rsidR="00CD77E1">
        <w:rPr>
          <w:b/>
          <w:sz w:val="26"/>
          <w:szCs w:val="26"/>
        </w:rPr>
        <w:t>02</w:t>
      </w:r>
      <w:r w:rsidR="00FC2EB8" w:rsidRPr="00B4649C">
        <w:rPr>
          <w:b/>
          <w:sz w:val="26"/>
          <w:szCs w:val="26"/>
        </w:rPr>
        <w:t>.</w:t>
      </w:r>
      <w:r w:rsidR="00CD77E1">
        <w:rPr>
          <w:b/>
          <w:sz w:val="26"/>
          <w:szCs w:val="26"/>
        </w:rPr>
        <w:t>05</w:t>
      </w:r>
      <w:r w:rsidR="00316B1A" w:rsidRPr="00B4649C">
        <w:rPr>
          <w:b/>
          <w:sz w:val="26"/>
          <w:szCs w:val="26"/>
        </w:rPr>
        <w:t>.</w:t>
      </w:r>
      <w:r w:rsidR="00BF04B8" w:rsidRPr="00B4649C">
        <w:rPr>
          <w:b/>
          <w:sz w:val="26"/>
          <w:szCs w:val="26"/>
        </w:rPr>
        <w:t>201</w:t>
      </w:r>
      <w:r w:rsidR="00B8199D" w:rsidRPr="00B4649C">
        <w:rPr>
          <w:b/>
          <w:sz w:val="26"/>
          <w:szCs w:val="26"/>
        </w:rPr>
        <w:t>7</w:t>
      </w:r>
      <w:r w:rsidRPr="00B4649C">
        <w:rPr>
          <w:b/>
          <w:sz w:val="26"/>
          <w:szCs w:val="26"/>
        </w:rPr>
        <w:t>,</w:t>
      </w:r>
      <w:r w:rsidR="0071591C" w:rsidRPr="00B4649C">
        <w:rPr>
          <w:b/>
          <w:sz w:val="26"/>
          <w:szCs w:val="26"/>
        </w:rPr>
        <w:t xml:space="preserve"> de autoria do poder </w:t>
      </w:r>
      <w:r w:rsidR="00CE6BF4" w:rsidRPr="00B4649C">
        <w:rPr>
          <w:b/>
          <w:sz w:val="26"/>
          <w:szCs w:val="26"/>
        </w:rPr>
        <w:t>Executivo</w:t>
      </w:r>
      <w:r w:rsidRPr="00B4649C">
        <w:rPr>
          <w:b/>
          <w:sz w:val="26"/>
          <w:szCs w:val="26"/>
        </w:rPr>
        <w:t xml:space="preserve"> que “</w:t>
      </w:r>
      <w:r w:rsidR="00CE6BF4" w:rsidRPr="00B4649C">
        <w:rPr>
          <w:b/>
          <w:i/>
          <w:sz w:val="26"/>
          <w:szCs w:val="26"/>
        </w:rPr>
        <w:t>A</w:t>
      </w:r>
      <w:r w:rsidR="004D29D5" w:rsidRPr="00B4649C">
        <w:rPr>
          <w:b/>
          <w:i/>
          <w:sz w:val="26"/>
          <w:szCs w:val="26"/>
        </w:rPr>
        <w:t xml:space="preserve">utoriza o Poder Executivo Municipal a </w:t>
      </w:r>
      <w:proofErr w:type="spellStart"/>
      <w:r w:rsidR="00502B4E" w:rsidRPr="00B4649C">
        <w:rPr>
          <w:b/>
          <w:i/>
          <w:sz w:val="26"/>
          <w:szCs w:val="26"/>
        </w:rPr>
        <w:t>des</w:t>
      </w:r>
      <w:r w:rsidR="00DD76AE" w:rsidRPr="00B4649C">
        <w:rPr>
          <w:b/>
          <w:i/>
          <w:sz w:val="26"/>
          <w:szCs w:val="26"/>
        </w:rPr>
        <w:t>a</w:t>
      </w:r>
      <w:r w:rsidR="00502B4E" w:rsidRPr="00B4649C">
        <w:rPr>
          <w:b/>
          <w:i/>
          <w:sz w:val="26"/>
          <w:szCs w:val="26"/>
        </w:rPr>
        <w:t>fetar</w:t>
      </w:r>
      <w:proofErr w:type="spellEnd"/>
      <w:r w:rsidR="00502B4E" w:rsidRPr="00B4649C">
        <w:rPr>
          <w:b/>
          <w:i/>
          <w:sz w:val="26"/>
          <w:szCs w:val="26"/>
        </w:rPr>
        <w:t xml:space="preserve"> de sua destinação original </w:t>
      </w:r>
      <w:r w:rsidR="001F357E" w:rsidRPr="00B4649C">
        <w:rPr>
          <w:b/>
          <w:i/>
          <w:sz w:val="26"/>
          <w:szCs w:val="26"/>
        </w:rPr>
        <w:t xml:space="preserve">parte de </w:t>
      </w:r>
      <w:r w:rsidR="00502B4E" w:rsidRPr="00B4649C">
        <w:rPr>
          <w:b/>
          <w:i/>
          <w:sz w:val="26"/>
          <w:szCs w:val="26"/>
        </w:rPr>
        <w:t xml:space="preserve">imóvel urbano de propriedade do Município e a aliená-lo </w:t>
      </w:r>
      <w:r w:rsidR="001F357E" w:rsidRPr="00B4649C">
        <w:rPr>
          <w:b/>
          <w:i/>
          <w:sz w:val="26"/>
          <w:szCs w:val="26"/>
        </w:rPr>
        <w:t>na forma específica</w:t>
      </w:r>
      <w:r w:rsidR="00B258FF">
        <w:rPr>
          <w:b/>
          <w:i/>
          <w:sz w:val="26"/>
          <w:szCs w:val="26"/>
        </w:rPr>
        <w:t>,</w:t>
      </w:r>
      <w:r w:rsidR="001F357E" w:rsidRPr="00B4649C">
        <w:rPr>
          <w:b/>
          <w:i/>
          <w:sz w:val="26"/>
          <w:szCs w:val="26"/>
        </w:rPr>
        <w:t xml:space="preserve"> e </w:t>
      </w:r>
      <w:r w:rsidR="00502B4E" w:rsidRPr="00B4649C">
        <w:rPr>
          <w:b/>
          <w:i/>
          <w:sz w:val="26"/>
          <w:szCs w:val="26"/>
        </w:rPr>
        <w:t>da outras providencias</w:t>
      </w:r>
      <w:r w:rsidR="0009062B" w:rsidRPr="00B4649C">
        <w:rPr>
          <w:b/>
          <w:i/>
          <w:sz w:val="26"/>
          <w:szCs w:val="26"/>
        </w:rPr>
        <w:t>”</w:t>
      </w:r>
      <w:r w:rsidR="00A66D40" w:rsidRPr="00B4649C">
        <w:rPr>
          <w:b/>
          <w:i/>
          <w:sz w:val="26"/>
          <w:szCs w:val="26"/>
        </w:rPr>
        <w:t xml:space="preserve"> </w:t>
      </w:r>
      <w:r w:rsidR="00B258FF">
        <w:rPr>
          <w:b/>
          <w:i/>
          <w:sz w:val="26"/>
          <w:szCs w:val="26"/>
        </w:rPr>
        <w:t xml:space="preserve">de Autoria do Poder Executivo </w:t>
      </w:r>
      <w:r w:rsidR="00A66D40" w:rsidRPr="00B4649C">
        <w:rPr>
          <w:b/>
          <w:i/>
          <w:sz w:val="26"/>
          <w:szCs w:val="26"/>
        </w:rPr>
        <w:t>e Emendas nº0</w:t>
      </w:r>
      <w:r w:rsidR="00B258FF">
        <w:rPr>
          <w:b/>
          <w:i/>
          <w:sz w:val="26"/>
          <w:szCs w:val="26"/>
        </w:rPr>
        <w:t>1</w:t>
      </w:r>
      <w:r w:rsidR="00A66D40" w:rsidRPr="00B4649C">
        <w:rPr>
          <w:b/>
          <w:i/>
          <w:sz w:val="26"/>
          <w:szCs w:val="26"/>
        </w:rPr>
        <w:t xml:space="preserve"> </w:t>
      </w:r>
      <w:r w:rsidR="00B258FF">
        <w:rPr>
          <w:b/>
          <w:i/>
          <w:sz w:val="26"/>
          <w:szCs w:val="26"/>
        </w:rPr>
        <w:t xml:space="preserve">Aditiva de Autoria da Vereadora Rosemary Rodrigues </w:t>
      </w:r>
      <w:r w:rsidR="0027411B">
        <w:rPr>
          <w:b/>
          <w:i/>
          <w:sz w:val="26"/>
          <w:szCs w:val="26"/>
        </w:rPr>
        <w:t xml:space="preserve">Araújo </w:t>
      </w:r>
      <w:r w:rsidR="00B258FF">
        <w:rPr>
          <w:b/>
          <w:i/>
          <w:sz w:val="26"/>
          <w:szCs w:val="26"/>
        </w:rPr>
        <w:t>Oliveira</w:t>
      </w:r>
      <w:r w:rsidR="008146EC" w:rsidRPr="00B4649C">
        <w:rPr>
          <w:b/>
          <w:sz w:val="26"/>
          <w:szCs w:val="26"/>
        </w:rPr>
        <w:t>.</w:t>
      </w:r>
    </w:p>
    <w:p w:rsidR="00167E99" w:rsidRPr="00B4649C" w:rsidRDefault="00167E99" w:rsidP="00661172">
      <w:pPr>
        <w:jc w:val="both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  <w:u w:val="single"/>
        </w:rPr>
        <w:t>PARECERISTA</w:t>
      </w:r>
      <w:r w:rsidRPr="00B4649C">
        <w:rPr>
          <w:b/>
          <w:sz w:val="26"/>
          <w:szCs w:val="26"/>
        </w:rPr>
        <w:t xml:space="preserve">: </w:t>
      </w:r>
      <w:r w:rsidR="00B8199D" w:rsidRPr="00B4649C">
        <w:rPr>
          <w:b/>
          <w:sz w:val="26"/>
          <w:szCs w:val="26"/>
        </w:rPr>
        <w:t>André Fernandes de Castro</w:t>
      </w:r>
      <w:r w:rsidRPr="00B4649C">
        <w:rPr>
          <w:b/>
          <w:sz w:val="26"/>
          <w:szCs w:val="26"/>
        </w:rPr>
        <w:t>.</w:t>
      </w:r>
    </w:p>
    <w:p w:rsidR="00167E99" w:rsidRPr="00B4649C" w:rsidRDefault="00167E9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312DD9" w:rsidRPr="00B4649C" w:rsidRDefault="00312DD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B4649C" w:rsidRDefault="00167E99" w:rsidP="0066117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RELATÓRIO</w:t>
      </w:r>
    </w:p>
    <w:p w:rsidR="00312DD9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5256B" w:rsidRPr="00B4649C" w:rsidRDefault="0025256B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71C92" w:rsidRPr="00016308" w:rsidRDefault="00167E99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B4649C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B4649C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2D0FCC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legislativa do </w:t>
      </w:r>
      <w:r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Projeto de </w:t>
      </w:r>
      <w:r w:rsidR="002D0FCC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Lei </w:t>
      </w:r>
      <w:r w:rsidR="008146EC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>epigrafado, de autoria d</w:t>
      </w:r>
      <w:r w:rsidR="0009062B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 Poder Executivo, que </w:t>
      </w:r>
      <w:r w:rsidR="005E5764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visa a autorização desta Casa Legislativa para que o </w:t>
      </w:r>
      <w:r w:rsidR="00397C2A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Poder Executivo Municipal </w:t>
      </w:r>
      <w:r w:rsidR="00DD76AE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possa </w:t>
      </w:r>
      <w:proofErr w:type="spellStart"/>
      <w:r w:rsidR="00A110BD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>des</w:t>
      </w:r>
      <w:r w:rsidR="00DD76AE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>a</w:t>
      </w:r>
      <w:r w:rsidR="00A110BD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>fetar</w:t>
      </w:r>
      <w:proofErr w:type="spellEnd"/>
      <w:r w:rsidR="00A110BD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de sua destinação </w:t>
      </w:r>
      <w:r w:rsidR="00A110BD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original </w:t>
      </w:r>
      <w:r w:rsidR="006C7ECE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>parte de imóvel urbano</w:t>
      </w:r>
      <w:r w:rsidR="0027411B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e aliená-lo na forma específica</w:t>
      </w:r>
      <w:r w:rsidR="006C7ECE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e </w:t>
      </w:r>
      <w:r w:rsidR="00A110BD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>da outras providencias</w:t>
      </w:r>
      <w:r w:rsidR="00D86C6E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, </w:t>
      </w:r>
      <w:r w:rsidR="00A110BD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e da Emenda </w:t>
      </w:r>
      <w:r w:rsidR="00DD76AE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>nº0</w:t>
      </w:r>
      <w:r w:rsidR="0027411B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1 </w:t>
      </w:r>
      <w:r w:rsidR="007857BE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>Aditiva de autoria da vereadora Rosemary Rodrigues Araújo Oliveira</w:t>
      </w:r>
      <w:r w:rsidR="00CC4FDE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870348" w:rsidRPr="00016308" w:rsidRDefault="00870348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8D6165" w:rsidRDefault="00794E25" w:rsidP="00B71C92">
      <w:pPr>
        <w:ind w:firstLine="2127"/>
        <w:jc w:val="both"/>
        <w:rPr>
          <w:sz w:val="26"/>
          <w:szCs w:val="26"/>
        </w:rPr>
      </w:pPr>
      <w:r w:rsidRPr="00B4649C">
        <w:rPr>
          <w:sz w:val="26"/>
          <w:szCs w:val="26"/>
        </w:rPr>
        <w:t xml:space="preserve">Segundo consta, o </w:t>
      </w:r>
      <w:r w:rsidR="00B71C92" w:rsidRPr="00B4649C">
        <w:rPr>
          <w:sz w:val="26"/>
          <w:szCs w:val="26"/>
        </w:rPr>
        <w:t xml:space="preserve">município de Claudio </w:t>
      </w:r>
      <w:r w:rsidR="0029307A" w:rsidRPr="00B4649C">
        <w:rPr>
          <w:sz w:val="26"/>
          <w:szCs w:val="26"/>
        </w:rPr>
        <w:t xml:space="preserve">pretende </w:t>
      </w:r>
      <w:proofErr w:type="spellStart"/>
      <w:r w:rsidR="00EE2771" w:rsidRPr="00B4649C">
        <w:rPr>
          <w:sz w:val="26"/>
          <w:szCs w:val="26"/>
        </w:rPr>
        <w:t>desafetar</w:t>
      </w:r>
      <w:proofErr w:type="spellEnd"/>
      <w:r w:rsidR="00EE2771" w:rsidRPr="00B4649C">
        <w:rPr>
          <w:sz w:val="26"/>
          <w:szCs w:val="26"/>
        </w:rPr>
        <w:t xml:space="preserve"> parte do imóvel urbano registrado sob a matr</w:t>
      </w:r>
      <w:r w:rsidR="006D2C73">
        <w:rPr>
          <w:sz w:val="26"/>
          <w:szCs w:val="26"/>
        </w:rPr>
        <w:t>í</w:t>
      </w:r>
      <w:r w:rsidR="00EE2771" w:rsidRPr="00B4649C">
        <w:rPr>
          <w:sz w:val="26"/>
          <w:szCs w:val="26"/>
        </w:rPr>
        <w:t>cula nº.</w:t>
      </w:r>
      <w:r w:rsidR="006D2C73">
        <w:rPr>
          <w:sz w:val="26"/>
          <w:szCs w:val="26"/>
        </w:rPr>
        <w:t>20.346</w:t>
      </w:r>
      <w:r w:rsidR="00EE2771" w:rsidRPr="00B4649C">
        <w:rPr>
          <w:sz w:val="26"/>
          <w:szCs w:val="26"/>
        </w:rPr>
        <w:t xml:space="preserve"> perante o Cartório de Registro de Imóveis de Cláudio/MG, onde se encontra atualmente o parque de exposições do Município, e, consequentemente, </w:t>
      </w:r>
      <w:r w:rsidR="008D6165">
        <w:rPr>
          <w:sz w:val="26"/>
          <w:szCs w:val="26"/>
        </w:rPr>
        <w:t xml:space="preserve">alienar </w:t>
      </w:r>
      <w:r w:rsidR="00EE2771" w:rsidRPr="00B4649C">
        <w:rPr>
          <w:sz w:val="26"/>
          <w:szCs w:val="26"/>
        </w:rPr>
        <w:t xml:space="preserve">a área </w:t>
      </w:r>
      <w:r w:rsidR="006E6096" w:rsidRPr="00B4649C">
        <w:rPr>
          <w:sz w:val="26"/>
          <w:szCs w:val="26"/>
        </w:rPr>
        <w:t xml:space="preserve">então </w:t>
      </w:r>
      <w:r w:rsidR="00EE2771" w:rsidRPr="00B4649C">
        <w:rPr>
          <w:sz w:val="26"/>
          <w:szCs w:val="26"/>
        </w:rPr>
        <w:t xml:space="preserve">desafetada, qual seja, </w:t>
      </w:r>
      <w:r w:rsidR="008D6165">
        <w:rPr>
          <w:sz w:val="26"/>
          <w:szCs w:val="26"/>
        </w:rPr>
        <w:t>6.026,00m² (seis mil e vinte seis metros quadrados</w:t>
      </w:r>
      <w:r w:rsidR="00EE2771" w:rsidRPr="00B4649C">
        <w:rPr>
          <w:sz w:val="26"/>
          <w:szCs w:val="26"/>
        </w:rPr>
        <w:t>)</w:t>
      </w:r>
      <w:r w:rsidR="008D6165">
        <w:rPr>
          <w:sz w:val="26"/>
          <w:szCs w:val="26"/>
        </w:rPr>
        <w:t xml:space="preserve">, vinculando </w:t>
      </w:r>
      <w:r w:rsidR="00D3168D">
        <w:rPr>
          <w:sz w:val="26"/>
          <w:szCs w:val="26"/>
        </w:rPr>
        <w:t xml:space="preserve">exclusivamente </w:t>
      </w:r>
      <w:r w:rsidR="008D6165">
        <w:rPr>
          <w:sz w:val="26"/>
          <w:szCs w:val="26"/>
        </w:rPr>
        <w:t xml:space="preserve">os recursos financeiros </w:t>
      </w:r>
      <w:r w:rsidR="003511D8">
        <w:rPr>
          <w:sz w:val="26"/>
          <w:szCs w:val="26"/>
        </w:rPr>
        <w:t xml:space="preserve">futuramente </w:t>
      </w:r>
      <w:r w:rsidR="008D6165">
        <w:rPr>
          <w:sz w:val="26"/>
          <w:szCs w:val="26"/>
        </w:rPr>
        <w:t>apurados</w:t>
      </w:r>
      <w:r w:rsidR="00D3168D">
        <w:rPr>
          <w:sz w:val="26"/>
          <w:szCs w:val="26"/>
        </w:rPr>
        <w:t xml:space="preserve">, que sejam </w:t>
      </w:r>
      <w:r w:rsidR="008D6165">
        <w:rPr>
          <w:sz w:val="26"/>
          <w:szCs w:val="26"/>
        </w:rPr>
        <w:t xml:space="preserve">destinados para os investimentos do </w:t>
      </w:r>
      <w:r w:rsidR="003511D8">
        <w:rPr>
          <w:sz w:val="26"/>
          <w:szCs w:val="26"/>
        </w:rPr>
        <w:t xml:space="preserve">novo </w:t>
      </w:r>
      <w:r w:rsidR="008D6165">
        <w:rPr>
          <w:sz w:val="26"/>
          <w:szCs w:val="26"/>
        </w:rPr>
        <w:t>Centro Administrativo do Município de Cláudio/MG,</w:t>
      </w:r>
      <w:r w:rsidR="009F0A6B">
        <w:rPr>
          <w:sz w:val="26"/>
          <w:szCs w:val="26"/>
        </w:rPr>
        <w:t xml:space="preserve"> a ser </w:t>
      </w:r>
      <w:r w:rsidR="008D6165">
        <w:rPr>
          <w:sz w:val="26"/>
          <w:szCs w:val="26"/>
        </w:rPr>
        <w:t>construído na área remanescente da mesma matrícula imobiliária.</w:t>
      </w:r>
    </w:p>
    <w:p w:rsidR="0025256B" w:rsidRPr="00B4649C" w:rsidRDefault="0025256B" w:rsidP="00B71C92">
      <w:pPr>
        <w:ind w:firstLine="2127"/>
        <w:jc w:val="both"/>
        <w:rPr>
          <w:sz w:val="26"/>
          <w:szCs w:val="26"/>
        </w:rPr>
      </w:pPr>
    </w:p>
    <w:p w:rsidR="00153B48" w:rsidRPr="00B4649C" w:rsidRDefault="00153B48" w:rsidP="00B71C92">
      <w:pPr>
        <w:ind w:firstLine="2127"/>
        <w:jc w:val="both"/>
        <w:rPr>
          <w:sz w:val="26"/>
          <w:szCs w:val="26"/>
        </w:rPr>
      </w:pPr>
      <w:r w:rsidRPr="00B4649C">
        <w:rPr>
          <w:sz w:val="26"/>
          <w:szCs w:val="26"/>
        </w:rPr>
        <w:t>A</w:t>
      </w:r>
      <w:r w:rsidR="00870348" w:rsidRPr="00B4649C">
        <w:rPr>
          <w:sz w:val="26"/>
          <w:szCs w:val="26"/>
        </w:rPr>
        <w:t xml:space="preserve">nexa ao projeto </w:t>
      </w:r>
      <w:r w:rsidR="00F2651C" w:rsidRPr="00B4649C">
        <w:rPr>
          <w:sz w:val="26"/>
          <w:szCs w:val="26"/>
        </w:rPr>
        <w:t xml:space="preserve">de Lei </w:t>
      </w:r>
      <w:r w:rsidRPr="00B4649C">
        <w:rPr>
          <w:sz w:val="26"/>
          <w:szCs w:val="26"/>
        </w:rPr>
        <w:t>a necessária avaliação mercadológica d</w:t>
      </w:r>
      <w:r w:rsidR="00B94DA5" w:rsidRPr="00B4649C">
        <w:rPr>
          <w:sz w:val="26"/>
          <w:szCs w:val="26"/>
        </w:rPr>
        <w:t>a área objeto de desafetação</w:t>
      </w:r>
      <w:r w:rsidR="000075D2" w:rsidRPr="00B4649C">
        <w:rPr>
          <w:sz w:val="26"/>
          <w:szCs w:val="26"/>
        </w:rPr>
        <w:t>.</w:t>
      </w:r>
      <w:r w:rsidRPr="00B4649C">
        <w:rPr>
          <w:sz w:val="26"/>
          <w:szCs w:val="26"/>
        </w:rPr>
        <w:t xml:space="preserve"> </w:t>
      </w:r>
    </w:p>
    <w:p w:rsidR="00F72113" w:rsidRDefault="00F72113" w:rsidP="00B71C92">
      <w:pPr>
        <w:ind w:firstLine="2127"/>
        <w:jc w:val="both"/>
        <w:rPr>
          <w:sz w:val="26"/>
          <w:szCs w:val="26"/>
        </w:rPr>
      </w:pPr>
    </w:p>
    <w:p w:rsidR="00074606" w:rsidRDefault="00B71C92" w:rsidP="00074606">
      <w:pPr>
        <w:ind w:firstLine="2127"/>
        <w:jc w:val="both"/>
        <w:rPr>
          <w:sz w:val="26"/>
          <w:szCs w:val="26"/>
        </w:rPr>
      </w:pPr>
      <w:r w:rsidRPr="00B4649C">
        <w:rPr>
          <w:sz w:val="26"/>
          <w:szCs w:val="26"/>
        </w:rPr>
        <w:t>Foi apresentad</w:t>
      </w:r>
      <w:r w:rsidR="00F2651C" w:rsidRPr="00B4649C">
        <w:rPr>
          <w:sz w:val="26"/>
          <w:szCs w:val="26"/>
        </w:rPr>
        <w:t xml:space="preserve">a </w:t>
      </w:r>
      <w:r w:rsidR="00074606">
        <w:rPr>
          <w:sz w:val="26"/>
          <w:szCs w:val="26"/>
        </w:rPr>
        <w:t xml:space="preserve">a </w:t>
      </w:r>
      <w:r w:rsidRPr="00B4649C">
        <w:rPr>
          <w:sz w:val="26"/>
          <w:szCs w:val="26"/>
        </w:rPr>
        <w:t xml:space="preserve">emenda </w:t>
      </w:r>
      <w:r w:rsidR="00171782" w:rsidRPr="00B4649C">
        <w:rPr>
          <w:sz w:val="26"/>
          <w:szCs w:val="26"/>
        </w:rPr>
        <w:t>nº</w:t>
      </w:r>
      <w:r w:rsidR="00074606">
        <w:rPr>
          <w:sz w:val="26"/>
          <w:szCs w:val="26"/>
        </w:rPr>
        <w:t>.</w:t>
      </w:r>
      <w:r w:rsidR="00171782" w:rsidRPr="00B4649C">
        <w:rPr>
          <w:sz w:val="26"/>
          <w:szCs w:val="26"/>
        </w:rPr>
        <w:t>0</w:t>
      </w:r>
      <w:r w:rsidR="00074606">
        <w:rPr>
          <w:sz w:val="26"/>
          <w:szCs w:val="26"/>
        </w:rPr>
        <w:t>1</w:t>
      </w:r>
      <w:r w:rsidR="00171782" w:rsidRPr="00B4649C">
        <w:rPr>
          <w:sz w:val="26"/>
          <w:szCs w:val="26"/>
        </w:rPr>
        <w:t xml:space="preserve"> </w:t>
      </w:r>
      <w:r w:rsidR="00074606">
        <w:rPr>
          <w:sz w:val="26"/>
          <w:szCs w:val="26"/>
        </w:rPr>
        <w:t>aditiva, acrescentando ao texto de lei a destinação exclusiva do valor apurado com as futuras alienações, em conta bancária específica, assim adorando uma contabilização exclusiva e maior transparência dos custos com o respectivo centro administrativo.</w:t>
      </w:r>
    </w:p>
    <w:p w:rsidR="00971075" w:rsidRDefault="00971075" w:rsidP="00074606">
      <w:pPr>
        <w:ind w:firstLine="2127"/>
        <w:jc w:val="both"/>
        <w:rPr>
          <w:sz w:val="26"/>
          <w:szCs w:val="26"/>
        </w:rPr>
      </w:pPr>
    </w:p>
    <w:p w:rsidR="00B71C92" w:rsidRPr="00B4649C" w:rsidRDefault="00B71C92" w:rsidP="00B71C92">
      <w:pPr>
        <w:jc w:val="both"/>
        <w:outlineLvl w:val="0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>Em apertada síntese é o relato do necessário.</w:t>
      </w:r>
    </w:p>
    <w:p w:rsidR="00B71C92" w:rsidRPr="00B4649C" w:rsidRDefault="00B71C92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lastRenderedPageBreak/>
        <w:t>FUNDAMENTAÇÃO</w:t>
      </w:r>
    </w:p>
    <w:p w:rsidR="00B71C92" w:rsidRDefault="00B71C92" w:rsidP="00B71C92">
      <w:pPr>
        <w:pStyle w:val="Corpodetexto"/>
        <w:spacing w:after="0"/>
        <w:rPr>
          <w:sz w:val="26"/>
          <w:szCs w:val="26"/>
        </w:rPr>
      </w:pPr>
    </w:p>
    <w:p w:rsidR="0025256B" w:rsidRPr="00B4649C" w:rsidRDefault="0025256B" w:rsidP="00B71C92">
      <w:pPr>
        <w:pStyle w:val="Corpodetexto"/>
        <w:spacing w:after="0"/>
        <w:rPr>
          <w:sz w:val="26"/>
          <w:szCs w:val="26"/>
        </w:rPr>
      </w:pPr>
    </w:p>
    <w:p w:rsidR="00B71C92" w:rsidRPr="00B4649C" w:rsidRDefault="00B71C92" w:rsidP="00B71C92">
      <w:pPr>
        <w:jc w:val="both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="00971852" w:rsidRPr="00B4649C">
        <w:rPr>
          <w:sz w:val="26"/>
          <w:szCs w:val="26"/>
        </w:rPr>
        <w:t xml:space="preserve">  </w:t>
      </w:r>
      <w:r w:rsidRPr="00B4649C">
        <w:rPr>
          <w:sz w:val="26"/>
          <w:szCs w:val="26"/>
        </w:rPr>
        <w:t xml:space="preserve">A matéria versada no projeto em questão é de interesse local, aliado ao fato de que a sua iniciativa </w:t>
      </w:r>
      <w:r w:rsidR="00896C18" w:rsidRPr="00B4649C">
        <w:rPr>
          <w:sz w:val="26"/>
          <w:szCs w:val="26"/>
        </w:rPr>
        <w:t xml:space="preserve">compete ao </w:t>
      </w:r>
      <w:r w:rsidRPr="00B4649C">
        <w:rPr>
          <w:sz w:val="26"/>
          <w:szCs w:val="26"/>
        </w:rPr>
        <w:t xml:space="preserve">Chefe do Executivo nos termos do art. </w:t>
      </w:r>
      <w:r w:rsidR="00481434" w:rsidRPr="00B4649C">
        <w:rPr>
          <w:sz w:val="26"/>
          <w:szCs w:val="26"/>
        </w:rPr>
        <w:t>30</w:t>
      </w:r>
      <w:r w:rsidRPr="00B4649C">
        <w:rPr>
          <w:sz w:val="26"/>
          <w:szCs w:val="26"/>
        </w:rPr>
        <w:t xml:space="preserve"> c/c </w:t>
      </w:r>
      <w:r w:rsidR="004628DE" w:rsidRPr="00B4649C">
        <w:rPr>
          <w:sz w:val="26"/>
          <w:szCs w:val="26"/>
        </w:rPr>
        <w:t xml:space="preserve">art. 52, incisos I e XXV, e ainda fundamentada no </w:t>
      </w:r>
      <w:r w:rsidRPr="00B4649C">
        <w:rPr>
          <w:sz w:val="26"/>
          <w:szCs w:val="26"/>
        </w:rPr>
        <w:t>art. 19, todos da Lei Orgânica Municipal, além de não se enquadrar, nos termos do art. 33 desta lei, no rol dos assuntos de competência exclusiva da Câmara.</w:t>
      </w:r>
    </w:p>
    <w:p w:rsidR="00B71C92" w:rsidRPr="00B4649C" w:rsidRDefault="00B71C92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sz w:val="26"/>
          <w:szCs w:val="26"/>
        </w:rPr>
      </w:pPr>
    </w:p>
    <w:p w:rsidR="007049C3" w:rsidRPr="00B4649C" w:rsidRDefault="001557FB" w:rsidP="008146EC">
      <w:pPr>
        <w:pStyle w:val="Corpodetexto"/>
        <w:ind w:firstLine="2268"/>
        <w:jc w:val="both"/>
        <w:rPr>
          <w:sz w:val="26"/>
          <w:szCs w:val="26"/>
        </w:rPr>
      </w:pPr>
      <w:r w:rsidRPr="00B4649C">
        <w:rPr>
          <w:sz w:val="26"/>
          <w:szCs w:val="26"/>
        </w:rPr>
        <w:t xml:space="preserve">O projeto de Lei visa </w:t>
      </w:r>
      <w:r w:rsidR="007049C3" w:rsidRPr="00B4649C">
        <w:rPr>
          <w:sz w:val="26"/>
          <w:szCs w:val="26"/>
        </w:rPr>
        <w:t xml:space="preserve">a </w:t>
      </w:r>
      <w:r w:rsidR="009D2CDE" w:rsidRPr="00B4649C">
        <w:rPr>
          <w:sz w:val="26"/>
          <w:szCs w:val="26"/>
        </w:rPr>
        <w:t xml:space="preserve">autorização desta Casa Legislativa para que o Poder Executivo Municipal possa </w:t>
      </w:r>
      <w:proofErr w:type="spellStart"/>
      <w:r w:rsidR="00A2048A" w:rsidRPr="00B4649C">
        <w:rPr>
          <w:sz w:val="26"/>
          <w:szCs w:val="26"/>
        </w:rPr>
        <w:t>desafetar</w:t>
      </w:r>
      <w:proofErr w:type="spellEnd"/>
      <w:r w:rsidR="0094485D">
        <w:rPr>
          <w:sz w:val="26"/>
          <w:szCs w:val="26"/>
        </w:rPr>
        <w:t xml:space="preserve"> 6.026,00m² (seis mil e vinte seis metros quadrados</w:t>
      </w:r>
      <w:r w:rsidR="0094485D" w:rsidRPr="00B4649C">
        <w:rPr>
          <w:sz w:val="26"/>
          <w:szCs w:val="26"/>
        </w:rPr>
        <w:t>)</w:t>
      </w:r>
      <w:r w:rsidR="00142F30" w:rsidRPr="00B4649C">
        <w:rPr>
          <w:sz w:val="26"/>
          <w:szCs w:val="26"/>
        </w:rPr>
        <w:t xml:space="preserve">, ou seja, parte do </w:t>
      </w:r>
      <w:r w:rsidR="00DA1A8E" w:rsidRPr="00B4649C">
        <w:rPr>
          <w:sz w:val="26"/>
          <w:szCs w:val="26"/>
        </w:rPr>
        <w:t>imóvel urbano</w:t>
      </w:r>
      <w:r w:rsidR="00142F30" w:rsidRPr="00B4649C">
        <w:rPr>
          <w:sz w:val="26"/>
          <w:szCs w:val="26"/>
        </w:rPr>
        <w:t xml:space="preserve"> de propriedade do Município, área do atual parque de exposições, registrado no CRI local sob matricula imobiliária nº.</w:t>
      </w:r>
      <w:r w:rsidR="0094485D">
        <w:rPr>
          <w:sz w:val="26"/>
          <w:szCs w:val="26"/>
        </w:rPr>
        <w:t>2</w:t>
      </w:r>
      <w:r w:rsidR="00142F30" w:rsidRPr="00B4649C">
        <w:rPr>
          <w:sz w:val="26"/>
          <w:szCs w:val="26"/>
        </w:rPr>
        <w:t>0.</w:t>
      </w:r>
      <w:r w:rsidR="0094485D">
        <w:rPr>
          <w:sz w:val="26"/>
          <w:szCs w:val="26"/>
        </w:rPr>
        <w:t>346</w:t>
      </w:r>
      <w:r w:rsidR="007049C3" w:rsidRPr="00B4649C">
        <w:rPr>
          <w:sz w:val="26"/>
          <w:szCs w:val="26"/>
        </w:rPr>
        <w:t>.</w:t>
      </w:r>
    </w:p>
    <w:p w:rsidR="00142F30" w:rsidRPr="00B4649C" w:rsidRDefault="00142F30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7049C3" w:rsidRPr="00B4649C" w:rsidRDefault="00142F30" w:rsidP="008146EC">
      <w:pPr>
        <w:pStyle w:val="Corpodetexto"/>
        <w:ind w:firstLine="2268"/>
        <w:jc w:val="both"/>
        <w:rPr>
          <w:sz w:val="26"/>
          <w:szCs w:val="26"/>
        </w:rPr>
      </w:pPr>
      <w:r w:rsidRPr="00B4649C">
        <w:rPr>
          <w:sz w:val="26"/>
          <w:szCs w:val="26"/>
        </w:rPr>
        <w:t xml:space="preserve">Uma vez alcançada a desafetação da área descrita, </w:t>
      </w:r>
      <w:r w:rsidR="00B63BBB" w:rsidRPr="00B4649C">
        <w:rPr>
          <w:sz w:val="26"/>
          <w:szCs w:val="26"/>
        </w:rPr>
        <w:t xml:space="preserve">pretende a </w:t>
      </w:r>
      <w:r w:rsidRPr="00B4649C">
        <w:rPr>
          <w:sz w:val="26"/>
          <w:szCs w:val="26"/>
        </w:rPr>
        <w:t>aliena</w:t>
      </w:r>
      <w:r w:rsidR="00B63BBB" w:rsidRPr="00B4649C">
        <w:rPr>
          <w:sz w:val="26"/>
          <w:szCs w:val="26"/>
        </w:rPr>
        <w:t xml:space="preserve">r, </w:t>
      </w:r>
      <w:r w:rsidRPr="00B4649C">
        <w:rPr>
          <w:sz w:val="26"/>
          <w:szCs w:val="26"/>
        </w:rPr>
        <w:t>nos moldes do artigo 17, inciso I, da Lei Federal nº</w:t>
      </w:r>
      <w:r w:rsidR="00915BC2">
        <w:rPr>
          <w:sz w:val="26"/>
          <w:szCs w:val="26"/>
        </w:rPr>
        <w:t>.</w:t>
      </w:r>
      <w:r w:rsidRPr="00B4649C">
        <w:rPr>
          <w:sz w:val="26"/>
          <w:szCs w:val="26"/>
        </w:rPr>
        <w:t>8666/93, com o fim espec</w:t>
      </w:r>
      <w:r w:rsidR="0094485D">
        <w:rPr>
          <w:sz w:val="26"/>
          <w:szCs w:val="26"/>
        </w:rPr>
        <w:t>í</w:t>
      </w:r>
      <w:r w:rsidRPr="00B4649C">
        <w:rPr>
          <w:sz w:val="26"/>
          <w:szCs w:val="26"/>
        </w:rPr>
        <w:t xml:space="preserve">fico para a construção da nova sede </w:t>
      </w:r>
      <w:r w:rsidR="0094485D">
        <w:rPr>
          <w:sz w:val="26"/>
          <w:szCs w:val="26"/>
        </w:rPr>
        <w:t xml:space="preserve">administrativa </w:t>
      </w:r>
      <w:r w:rsidRPr="00B4649C">
        <w:rPr>
          <w:sz w:val="26"/>
          <w:szCs w:val="26"/>
        </w:rPr>
        <w:t xml:space="preserve">do </w:t>
      </w:r>
      <w:r w:rsidR="0094485D">
        <w:rPr>
          <w:sz w:val="26"/>
          <w:szCs w:val="26"/>
        </w:rPr>
        <w:t>Município de Cláudio/MG</w:t>
      </w:r>
      <w:r w:rsidRPr="00B4649C">
        <w:rPr>
          <w:sz w:val="26"/>
          <w:szCs w:val="26"/>
        </w:rPr>
        <w:t>.</w:t>
      </w:r>
    </w:p>
    <w:p w:rsidR="00142F30" w:rsidRPr="00B4649C" w:rsidRDefault="00142F30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4D3F0E" w:rsidRPr="00B4649C" w:rsidRDefault="004D3F0E" w:rsidP="008146EC">
      <w:pPr>
        <w:pStyle w:val="Corpodetexto"/>
        <w:ind w:firstLine="2268"/>
        <w:jc w:val="both"/>
        <w:rPr>
          <w:rStyle w:val="st"/>
          <w:sz w:val="26"/>
          <w:szCs w:val="26"/>
        </w:rPr>
      </w:pPr>
      <w:r w:rsidRPr="00B4649C">
        <w:rPr>
          <w:rStyle w:val="st"/>
          <w:sz w:val="26"/>
          <w:szCs w:val="26"/>
        </w:rPr>
        <w:t xml:space="preserve">A desafetação é um fato administrativo dinâmico, que permite a mutação da finalidades ou destinações do </w:t>
      </w:r>
      <w:r w:rsidRPr="00B4649C">
        <w:rPr>
          <w:rStyle w:val="nfase"/>
          <w:sz w:val="26"/>
          <w:szCs w:val="26"/>
        </w:rPr>
        <w:t>bem público</w:t>
      </w:r>
      <w:r w:rsidRPr="00B4649C">
        <w:rPr>
          <w:rStyle w:val="st"/>
          <w:sz w:val="26"/>
          <w:szCs w:val="26"/>
        </w:rPr>
        <w:t xml:space="preserve">. </w:t>
      </w:r>
      <w:r w:rsidR="008B4848" w:rsidRPr="00B4649C">
        <w:rPr>
          <w:rStyle w:val="st"/>
          <w:sz w:val="26"/>
          <w:szCs w:val="26"/>
        </w:rPr>
        <w:t xml:space="preserve">Trata-se de </w:t>
      </w:r>
      <w:proofErr w:type="spellStart"/>
      <w:r w:rsidR="008B4848" w:rsidRPr="00B4649C">
        <w:rPr>
          <w:rStyle w:val="st"/>
          <w:sz w:val="26"/>
          <w:szCs w:val="26"/>
        </w:rPr>
        <w:t>pré</w:t>
      </w:r>
      <w:proofErr w:type="spellEnd"/>
      <w:r w:rsidR="008B4848" w:rsidRPr="00B4649C">
        <w:rPr>
          <w:rStyle w:val="st"/>
          <w:sz w:val="26"/>
          <w:szCs w:val="26"/>
        </w:rPr>
        <w:t xml:space="preserve"> requisito imprescindível para conferir ao Ente Público, a possibilidade de alienar o imóvel, então afetado ao Poder Público, para fim destinado</w:t>
      </w:r>
      <w:r w:rsidRPr="00B4649C">
        <w:rPr>
          <w:rStyle w:val="st"/>
          <w:sz w:val="26"/>
          <w:szCs w:val="26"/>
        </w:rPr>
        <w:t>.</w:t>
      </w:r>
    </w:p>
    <w:p w:rsidR="008B4848" w:rsidRPr="00B4649C" w:rsidRDefault="008B4848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B4848" w:rsidRPr="00B4649C" w:rsidRDefault="008B4848" w:rsidP="008146EC">
      <w:pPr>
        <w:pStyle w:val="Corpodetexto"/>
        <w:ind w:firstLine="2268"/>
        <w:jc w:val="both"/>
        <w:rPr>
          <w:sz w:val="26"/>
          <w:szCs w:val="26"/>
        </w:rPr>
      </w:pPr>
      <w:r w:rsidRPr="00B4649C">
        <w:rPr>
          <w:sz w:val="26"/>
          <w:szCs w:val="26"/>
        </w:rPr>
        <w:t>Neste contexto, é necessário primeiramente a desafetação do bem público para que possa o Poder Público alienar da forma prevista em lei, dentre elas a compra e venda</w:t>
      </w:r>
      <w:r w:rsidR="00A60AC7">
        <w:rPr>
          <w:sz w:val="26"/>
          <w:szCs w:val="26"/>
        </w:rPr>
        <w:t>.</w:t>
      </w:r>
    </w:p>
    <w:p w:rsidR="00F810C8" w:rsidRPr="00B4649C" w:rsidRDefault="00F810C8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142F30" w:rsidRPr="0025256B" w:rsidRDefault="00F810C8" w:rsidP="00142F30">
      <w:pPr>
        <w:pStyle w:val="Corpodetexto"/>
        <w:ind w:firstLine="2268"/>
        <w:jc w:val="both"/>
        <w:rPr>
          <w:sz w:val="26"/>
          <w:szCs w:val="26"/>
        </w:rPr>
      </w:pPr>
      <w:r w:rsidRPr="00B4649C">
        <w:rPr>
          <w:rFonts w:eastAsia="Times New Roman"/>
          <w:sz w:val="26"/>
          <w:szCs w:val="26"/>
        </w:rPr>
        <w:t xml:space="preserve">Esclarecemos que </w:t>
      </w:r>
      <w:r w:rsidR="00142F30" w:rsidRPr="0025256B">
        <w:rPr>
          <w:sz w:val="26"/>
          <w:szCs w:val="26"/>
        </w:rPr>
        <w:t xml:space="preserve">a </w:t>
      </w:r>
      <w:r w:rsidR="005800FE">
        <w:rPr>
          <w:sz w:val="26"/>
          <w:szCs w:val="26"/>
        </w:rPr>
        <w:t xml:space="preserve">compra e venda </w:t>
      </w:r>
      <w:r w:rsidR="00142F30" w:rsidRPr="0025256B">
        <w:rPr>
          <w:sz w:val="26"/>
          <w:szCs w:val="26"/>
        </w:rPr>
        <w:t>é um negócio jurídico previsto no Código Civil</w:t>
      </w:r>
      <w:r w:rsidR="0067105C">
        <w:rPr>
          <w:sz w:val="26"/>
          <w:szCs w:val="26"/>
        </w:rPr>
        <w:t xml:space="preserve">, </w:t>
      </w:r>
      <w:r w:rsidRPr="0025256B">
        <w:rPr>
          <w:sz w:val="26"/>
          <w:szCs w:val="26"/>
        </w:rPr>
        <w:t>permitid</w:t>
      </w:r>
      <w:r w:rsidR="0067105C">
        <w:rPr>
          <w:sz w:val="26"/>
          <w:szCs w:val="26"/>
        </w:rPr>
        <w:t>o</w:t>
      </w:r>
      <w:r w:rsidRPr="0025256B">
        <w:rPr>
          <w:sz w:val="26"/>
          <w:szCs w:val="26"/>
        </w:rPr>
        <w:t xml:space="preserve"> no âmbito da Administração Pública</w:t>
      </w:r>
      <w:r w:rsidR="00E34153" w:rsidRPr="0025256B">
        <w:rPr>
          <w:sz w:val="26"/>
          <w:szCs w:val="26"/>
        </w:rPr>
        <w:t>, desde que subordinada à existência de interesse público justificável e precedida de avaliação mercadológica, conforme dispõe o caput do artigo 17 da Lei 8.666/93 (Lei de Licitações e contratos administrativos)</w:t>
      </w:r>
      <w:r w:rsidR="00142F30" w:rsidRPr="0025256B">
        <w:rPr>
          <w:sz w:val="26"/>
          <w:szCs w:val="26"/>
        </w:rPr>
        <w:t>.</w:t>
      </w:r>
    </w:p>
    <w:p w:rsidR="004D3F0E" w:rsidRPr="0025256B" w:rsidRDefault="004D3F0E" w:rsidP="00142F30">
      <w:pPr>
        <w:pStyle w:val="Corpodetexto"/>
        <w:ind w:firstLine="2268"/>
        <w:jc w:val="both"/>
        <w:rPr>
          <w:sz w:val="26"/>
          <w:szCs w:val="26"/>
        </w:rPr>
      </w:pPr>
    </w:p>
    <w:p w:rsidR="00DA6EA6" w:rsidRDefault="0067105C" w:rsidP="00DA6EA6">
      <w:pPr>
        <w:pStyle w:val="Corpodetexto"/>
        <w:ind w:firstLine="226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O </w:t>
      </w:r>
      <w:r w:rsidR="00DA6EA6" w:rsidRPr="0025256B">
        <w:rPr>
          <w:sz w:val="26"/>
          <w:szCs w:val="26"/>
        </w:rPr>
        <w:t>laudo avaliativo apresentado em anexo ao Projeto de Lei demonstra a estimativa de valor da parte desafetada. Urge destacarmos a inexistência de prejuízo financeiro ao ente público, pois, uma vez comprovado o relevante interesse público e social, não se deve analisar apenas a inversão financeira, mas também a valorização indireta destinada à população de Cláudio/MG.</w:t>
      </w:r>
    </w:p>
    <w:p w:rsidR="00E01B42" w:rsidRPr="0025256B" w:rsidRDefault="00DA6EA6" w:rsidP="00B83FE0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lastRenderedPageBreak/>
        <w:t xml:space="preserve">Enfim, </w:t>
      </w:r>
      <w:r w:rsidR="001E1AD8" w:rsidRPr="0025256B">
        <w:rPr>
          <w:sz w:val="26"/>
          <w:szCs w:val="26"/>
        </w:rPr>
        <w:t xml:space="preserve">a </w:t>
      </w:r>
      <w:r w:rsidR="005225A7">
        <w:rPr>
          <w:sz w:val="26"/>
          <w:szCs w:val="26"/>
        </w:rPr>
        <w:t xml:space="preserve">imprescindível e prévia </w:t>
      </w:r>
      <w:r w:rsidR="001E1AD8" w:rsidRPr="0025256B">
        <w:rPr>
          <w:sz w:val="26"/>
          <w:szCs w:val="26"/>
        </w:rPr>
        <w:t xml:space="preserve">autorização legislativa </w:t>
      </w:r>
      <w:r w:rsidRPr="0025256B">
        <w:rPr>
          <w:sz w:val="26"/>
          <w:szCs w:val="26"/>
        </w:rPr>
        <w:t>de desafetação de parte de imóvel urbano devidamente identificado</w:t>
      </w:r>
      <w:r w:rsidR="005225A7">
        <w:rPr>
          <w:sz w:val="26"/>
          <w:szCs w:val="26"/>
        </w:rPr>
        <w:t xml:space="preserve">, </w:t>
      </w:r>
      <w:r w:rsidRPr="0025256B">
        <w:rPr>
          <w:sz w:val="26"/>
          <w:szCs w:val="26"/>
        </w:rPr>
        <w:t>objeto do pre</w:t>
      </w:r>
      <w:r w:rsidR="001E1AD8" w:rsidRPr="0025256B">
        <w:rPr>
          <w:sz w:val="26"/>
          <w:szCs w:val="26"/>
        </w:rPr>
        <w:t xml:space="preserve">sente </w:t>
      </w:r>
      <w:r w:rsidRPr="0025256B">
        <w:rPr>
          <w:sz w:val="26"/>
          <w:szCs w:val="26"/>
        </w:rPr>
        <w:t>P</w:t>
      </w:r>
      <w:r w:rsidR="001E1AD8" w:rsidRPr="0025256B">
        <w:rPr>
          <w:sz w:val="26"/>
          <w:szCs w:val="26"/>
        </w:rPr>
        <w:t xml:space="preserve">rojeto de </w:t>
      </w:r>
      <w:r w:rsidRPr="0025256B">
        <w:rPr>
          <w:sz w:val="26"/>
          <w:szCs w:val="26"/>
        </w:rPr>
        <w:t>L</w:t>
      </w:r>
      <w:r w:rsidR="001E1AD8" w:rsidRPr="0025256B">
        <w:rPr>
          <w:sz w:val="26"/>
          <w:szCs w:val="26"/>
        </w:rPr>
        <w:t>ei, n</w:t>
      </w:r>
      <w:r w:rsidR="00DD20A3" w:rsidRPr="0025256B">
        <w:rPr>
          <w:sz w:val="26"/>
          <w:szCs w:val="26"/>
        </w:rPr>
        <w:t xml:space="preserve">ão se mostra divergente à </w:t>
      </w:r>
      <w:r w:rsidR="00B83FE0" w:rsidRPr="0025256B">
        <w:rPr>
          <w:sz w:val="26"/>
          <w:szCs w:val="26"/>
        </w:rPr>
        <w:t>legislação em vigor.</w:t>
      </w:r>
      <w:r w:rsidR="00971075">
        <w:rPr>
          <w:sz w:val="26"/>
          <w:szCs w:val="26"/>
        </w:rPr>
        <w:t xml:space="preserve"> </w:t>
      </w:r>
      <w:r w:rsidR="00E01B42" w:rsidRPr="0025256B">
        <w:rPr>
          <w:sz w:val="26"/>
          <w:szCs w:val="26"/>
        </w:rPr>
        <w:t>Com relação à Emenda</w:t>
      </w:r>
      <w:r w:rsidR="00935BAC" w:rsidRPr="0025256B">
        <w:rPr>
          <w:sz w:val="26"/>
          <w:szCs w:val="26"/>
        </w:rPr>
        <w:t xml:space="preserve"> apresentada, </w:t>
      </w:r>
      <w:r w:rsidR="006E6096" w:rsidRPr="0025256B">
        <w:rPr>
          <w:sz w:val="26"/>
          <w:szCs w:val="26"/>
        </w:rPr>
        <w:t>a iniciativa e autoria</w:t>
      </w:r>
      <w:r w:rsidR="005225A7">
        <w:rPr>
          <w:sz w:val="26"/>
          <w:szCs w:val="26"/>
        </w:rPr>
        <w:t xml:space="preserve"> </w:t>
      </w:r>
      <w:proofErr w:type="gramStart"/>
      <w:r w:rsidR="00FC57EF">
        <w:rPr>
          <w:sz w:val="26"/>
          <w:szCs w:val="26"/>
        </w:rPr>
        <w:t xml:space="preserve">são </w:t>
      </w:r>
      <w:r w:rsidR="006E6096" w:rsidRPr="0025256B">
        <w:rPr>
          <w:sz w:val="26"/>
          <w:szCs w:val="26"/>
        </w:rPr>
        <w:t xml:space="preserve"> lega</w:t>
      </w:r>
      <w:r w:rsidR="00FC57EF">
        <w:rPr>
          <w:sz w:val="26"/>
          <w:szCs w:val="26"/>
        </w:rPr>
        <w:t>is</w:t>
      </w:r>
      <w:proofErr w:type="gramEnd"/>
      <w:r w:rsidR="006E6096" w:rsidRPr="0025256B">
        <w:rPr>
          <w:sz w:val="26"/>
          <w:szCs w:val="26"/>
        </w:rPr>
        <w:t xml:space="preserve">, </w:t>
      </w:r>
      <w:r w:rsidR="00971075">
        <w:rPr>
          <w:sz w:val="26"/>
          <w:szCs w:val="26"/>
        </w:rPr>
        <w:t xml:space="preserve">apresentando </w:t>
      </w:r>
      <w:r w:rsidR="006E6096" w:rsidRPr="0025256B">
        <w:rPr>
          <w:sz w:val="26"/>
          <w:szCs w:val="26"/>
        </w:rPr>
        <w:t>relação direita ao texto do projeto</w:t>
      </w:r>
      <w:r w:rsidR="00935BAC" w:rsidRPr="0025256B">
        <w:rPr>
          <w:sz w:val="26"/>
          <w:szCs w:val="26"/>
        </w:rPr>
        <w:t xml:space="preserve">. </w:t>
      </w:r>
    </w:p>
    <w:p w:rsidR="002117ED" w:rsidRPr="0025256B" w:rsidRDefault="002117ED" w:rsidP="008146EC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E</w:t>
      </w:r>
      <w:r w:rsidR="0036537E" w:rsidRPr="0025256B">
        <w:rPr>
          <w:sz w:val="26"/>
          <w:szCs w:val="26"/>
        </w:rPr>
        <w:t xml:space="preserve">ntende este </w:t>
      </w:r>
      <w:proofErr w:type="spellStart"/>
      <w:r w:rsidR="0036537E" w:rsidRPr="0025256B">
        <w:rPr>
          <w:sz w:val="26"/>
          <w:szCs w:val="26"/>
        </w:rPr>
        <w:t>parecerista</w:t>
      </w:r>
      <w:proofErr w:type="spellEnd"/>
      <w:r w:rsidR="0012506E" w:rsidRPr="0025256B">
        <w:rPr>
          <w:sz w:val="26"/>
          <w:szCs w:val="26"/>
        </w:rPr>
        <w:t xml:space="preserve">, portanto, </w:t>
      </w:r>
      <w:r w:rsidR="0036537E" w:rsidRPr="0025256B">
        <w:rPr>
          <w:sz w:val="26"/>
          <w:szCs w:val="26"/>
        </w:rPr>
        <w:t xml:space="preserve">de acordo com o </w:t>
      </w:r>
      <w:r w:rsidR="001E1AD8" w:rsidRPr="0025256B">
        <w:rPr>
          <w:sz w:val="26"/>
          <w:szCs w:val="26"/>
        </w:rPr>
        <w:t xml:space="preserve">Projeto de Lei </w:t>
      </w:r>
      <w:r w:rsidR="005225A7">
        <w:rPr>
          <w:sz w:val="26"/>
          <w:szCs w:val="26"/>
        </w:rPr>
        <w:t>07</w:t>
      </w:r>
      <w:r w:rsidR="001E1AD8" w:rsidRPr="0025256B">
        <w:rPr>
          <w:sz w:val="26"/>
          <w:szCs w:val="26"/>
        </w:rPr>
        <w:t>/201</w:t>
      </w:r>
      <w:r w:rsidR="005225A7">
        <w:rPr>
          <w:sz w:val="26"/>
          <w:szCs w:val="26"/>
        </w:rPr>
        <w:t>8</w:t>
      </w:r>
      <w:r w:rsidR="00E01B42" w:rsidRPr="0025256B">
        <w:rPr>
          <w:sz w:val="26"/>
          <w:szCs w:val="26"/>
        </w:rPr>
        <w:t xml:space="preserve"> e a respectiva emenda nº</w:t>
      </w:r>
      <w:r w:rsidR="00165E91">
        <w:rPr>
          <w:sz w:val="26"/>
          <w:szCs w:val="26"/>
        </w:rPr>
        <w:t>.</w:t>
      </w:r>
      <w:r w:rsidR="00E01B42" w:rsidRPr="0025256B">
        <w:rPr>
          <w:sz w:val="26"/>
          <w:szCs w:val="26"/>
        </w:rPr>
        <w:t>0</w:t>
      </w:r>
      <w:r w:rsidR="00165E91">
        <w:rPr>
          <w:sz w:val="26"/>
          <w:szCs w:val="26"/>
        </w:rPr>
        <w:t xml:space="preserve">1 </w:t>
      </w:r>
      <w:r w:rsidR="00935BAC" w:rsidRPr="0025256B">
        <w:rPr>
          <w:sz w:val="26"/>
          <w:szCs w:val="26"/>
        </w:rPr>
        <w:t xml:space="preserve">Aditiva, </w:t>
      </w:r>
      <w:r w:rsidR="001E1AD8" w:rsidRPr="0025256B">
        <w:rPr>
          <w:sz w:val="26"/>
          <w:szCs w:val="26"/>
        </w:rPr>
        <w:t xml:space="preserve">haja vista a presença dos requisitos permissivos </w:t>
      </w:r>
      <w:r w:rsidR="000B4367" w:rsidRPr="0025256B">
        <w:rPr>
          <w:sz w:val="26"/>
          <w:szCs w:val="26"/>
        </w:rPr>
        <w:t xml:space="preserve">à </w:t>
      </w:r>
      <w:r w:rsidR="001E1AD8" w:rsidRPr="0025256B">
        <w:rPr>
          <w:sz w:val="26"/>
          <w:szCs w:val="26"/>
        </w:rPr>
        <w:t xml:space="preserve">Administração Pública. </w:t>
      </w:r>
    </w:p>
    <w:p w:rsidR="001E1AD8" w:rsidRPr="0025256B" w:rsidRDefault="001E1AD8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25256B" w:rsidRDefault="008146EC" w:rsidP="008146EC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Portanto, nos termos de toda a legislação aplicável à espécie – Constituição Federal, Lei Orgânica e Regimento Interno desta Casa Legislativa – o projeto</w:t>
      </w:r>
      <w:r w:rsidR="00092469" w:rsidRPr="0025256B">
        <w:rPr>
          <w:sz w:val="26"/>
          <w:szCs w:val="26"/>
        </w:rPr>
        <w:t xml:space="preserve"> e a emenda</w:t>
      </w:r>
      <w:r w:rsidR="00935BAC" w:rsidRPr="0025256B">
        <w:rPr>
          <w:sz w:val="26"/>
          <w:szCs w:val="26"/>
        </w:rPr>
        <w:t xml:space="preserve"> </w:t>
      </w:r>
      <w:r w:rsidR="00165E91">
        <w:rPr>
          <w:sz w:val="26"/>
          <w:szCs w:val="26"/>
        </w:rPr>
        <w:t xml:space="preserve">são legais </w:t>
      </w:r>
      <w:r w:rsidRPr="0025256B">
        <w:rPr>
          <w:sz w:val="26"/>
          <w:szCs w:val="26"/>
        </w:rPr>
        <w:t>e constituciona</w:t>
      </w:r>
      <w:r w:rsidR="00092469" w:rsidRPr="0025256B">
        <w:rPr>
          <w:sz w:val="26"/>
          <w:szCs w:val="26"/>
        </w:rPr>
        <w:t>is</w:t>
      </w:r>
      <w:r w:rsidRPr="0025256B">
        <w:rPr>
          <w:sz w:val="26"/>
          <w:szCs w:val="26"/>
        </w:rPr>
        <w:t>.</w:t>
      </w:r>
    </w:p>
    <w:p w:rsidR="000B4367" w:rsidRPr="0025256B" w:rsidRDefault="000B4367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25256B" w:rsidRDefault="00505D36" w:rsidP="008146EC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N</w:t>
      </w:r>
      <w:r w:rsidR="008146EC" w:rsidRPr="0025256B">
        <w:rPr>
          <w:sz w:val="26"/>
          <w:szCs w:val="26"/>
        </w:rPr>
        <w:t>ão há</w:t>
      </w:r>
      <w:r w:rsidRPr="0025256B">
        <w:rPr>
          <w:sz w:val="26"/>
          <w:szCs w:val="26"/>
        </w:rPr>
        <w:t xml:space="preserve"> </w:t>
      </w:r>
      <w:r w:rsidR="008146EC" w:rsidRPr="0025256B">
        <w:rPr>
          <w:sz w:val="26"/>
          <w:szCs w:val="26"/>
        </w:rPr>
        <w:t xml:space="preserve">objeção quanto </w:t>
      </w:r>
      <w:r w:rsidR="00741AB4" w:rsidRPr="0025256B">
        <w:rPr>
          <w:sz w:val="26"/>
          <w:szCs w:val="26"/>
        </w:rPr>
        <w:t>à</w:t>
      </w:r>
      <w:r w:rsidR="008146EC" w:rsidRPr="0025256B">
        <w:rPr>
          <w:sz w:val="26"/>
          <w:szCs w:val="26"/>
        </w:rPr>
        <w:t xml:space="preserve"> constitucionalidade e</w:t>
      </w:r>
      <w:r w:rsidR="00741AB4" w:rsidRPr="0025256B">
        <w:rPr>
          <w:sz w:val="26"/>
          <w:szCs w:val="26"/>
        </w:rPr>
        <w:t xml:space="preserve"> à</w:t>
      </w:r>
      <w:r w:rsidR="008146EC" w:rsidRPr="0025256B">
        <w:rPr>
          <w:sz w:val="26"/>
          <w:szCs w:val="26"/>
        </w:rPr>
        <w:t xml:space="preserve"> legalidade do projeto</w:t>
      </w:r>
      <w:r w:rsidR="007208E9" w:rsidRPr="0025256B">
        <w:rPr>
          <w:sz w:val="26"/>
          <w:szCs w:val="26"/>
        </w:rPr>
        <w:t xml:space="preserve"> e da emenda nº</w:t>
      </w:r>
      <w:r w:rsidR="00CA62D3" w:rsidRPr="0025256B">
        <w:rPr>
          <w:sz w:val="26"/>
          <w:szCs w:val="26"/>
        </w:rPr>
        <w:t>.</w:t>
      </w:r>
      <w:r w:rsidR="007208E9" w:rsidRPr="0025256B">
        <w:rPr>
          <w:sz w:val="26"/>
          <w:szCs w:val="26"/>
        </w:rPr>
        <w:t>0</w:t>
      </w:r>
      <w:r w:rsidR="006D65FE">
        <w:rPr>
          <w:sz w:val="26"/>
          <w:szCs w:val="26"/>
        </w:rPr>
        <w:t>1</w:t>
      </w:r>
      <w:r w:rsidR="00935BAC" w:rsidRPr="0025256B">
        <w:rPr>
          <w:sz w:val="26"/>
          <w:szCs w:val="26"/>
        </w:rPr>
        <w:t xml:space="preserve"> Aditiva</w:t>
      </w:r>
      <w:r w:rsidR="007208E9" w:rsidRPr="0025256B">
        <w:rPr>
          <w:sz w:val="26"/>
          <w:szCs w:val="26"/>
        </w:rPr>
        <w:t xml:space="preserve">. </w:t>
      </w:r>
      <w:r w:rsidR="008146EC" w:rsidRPr="0025256B">
        <w:rPr>
          <w:sz w:val="26"/>
          <w:szCs w:val="26"/>
        </w:rPr>
        <w:t>De outro lado cumpre</w:t>
      </w:r>
      <w:r w:rsidR="00935BAC" w:rsidRPr="0025256B">
        <w:rPr>
          <w:sz w:val="26"/>
          <w:szCs w:val="26"/>
        </w:rPr>
        <w:t>m</w:t>
      </w:r>
      <w:r w:rsidR="008146EC" w:rsidRPr="0025256B">
        <w:rPr>
          <w:sz w:val="26"/>
          <w:szCs w:val="26"/>
        </w:rPr>
        <w:t xml:space="preserve"> os requisitos exigidos na legislação em vigor, estando garantida a juridicidade deles.</w:t>
      </w:r>
    </w:p>
    <w:p w:rsidR="00AB6E0F" w:rsidRPr="0025256B" w:rsidRDefault="00AB6E0F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167E99" w:rsidRPr="00B4649C" w:rsidRDefault="008146EC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 xml:space="preserve">Por fim, o projeto </w:t>
      </w:r>
      <w:r w:rsidR="004D3AFD" w:rsidRPr="0025256B">
        <w:rPr>
          <w:sz w:val="26"/>
          <w:szCs w:val="26"/>
        </w:rPr>
        <w:t xml:space="preserve">e emenda </w:t>
      </w:r>
      <w:r w:rsidRPr="0025256B">
        <w:rPr>
          <w:sz w:val="26"/>
          <w:szCs w:val="26"/>
        </w:rPr>
        <w:t>encontra</w:t>
      </w:r>
      <w:r w:rsidR="004D3AFD" w:rsidRPr="0025256B">
        <w:rPr>
          <w:sz w:val="26"/>
          <w:szCs w:val="26"/>
        </w:rPr>
        <w:t>m</w:t>
      </w:r>
      <w:r w:rsidRPr="0025256B">
        <w:rPr>
          <w:sz w:val="26"/>
          <w:szCs w:val="26"/>
        </w:rPr>
        <w:t>-se redigido</w:t>
      </w:r>
      <w:r w:rsidR="004D3AFD" w:rsidRPr="0025256B">
        <w:rPr>
          <w:sz w:val="26"/>
          <w:szCs w:val="26"/>
        </w:rPr>
        <w:t>s</w:t>
      </w:r>
      <w:r w:rsidRPr="0025256B">
        <w:rPr>
          <w:sz w:val="26"/>
          <w:szCs w:val="26"/>
        </w:rPr>
        <w:t xml:space="preserve"> em boa técnica legislativa, respeitado</w:t>
      </w:r>
      <w:r w:rsidR="004D3AFD" w:rsidRPr="0025256B">
        <w:rPr>
          <w:sz w:val="26"/>
          <w:szCs w:val="26"/>
        </w:rPr>
        <w:t>s</w:t>
      </w:r>
      <w:r w:rsidRPr="0025256B">
        <w:rPr>
          <w:sz w:val="26"/>
          <w:szCs w:val="26"/>
        </w:rPr>
        <w:t xml:space="preserve"> inclusive os preceitos da Lei Complementar 95, de 26.02.1998, atendendo aos requisitos legais necessários e indispensáveis exigidos, tanto pela legislação federal quanto municipal,</w:t>
      </w:r>
      <w:r w:rsidRPr="00B4649C">
        <w:rPr>
          <w:sz w:val="26"/>
          <w:szCs w:val="26"/>
        </w:rPr>
        <w:t xml:space="preserve"> estando aptos à tramitação, discussão e deliberação pelo Plenário.</w:t>
      </w:r>
    </w:p>
    <w:p w:rsidR="00103194" w:rsidRPr="00B4649C" w:rsidRDefault="00103194" w:rsidP="00661172">
      <w:pPr>
        <w:jc w:val="both"/>
        <w:rPr>
          <w:sz w:val="26"/>
          <w:szCs w:val="26"/>
        </w:rPr>
      </w:pPr>
    </w:p>
    <w:p w:rsidR="00D419E6" w:rsidRPr="00B4649C" w:rsidRDefault="00D419E6" w:rsidP="00661172">
      <w:pPr>
        <w:jc w:val="both"/>
        <w:rPr>
          <w:sz w:val="26"/>
          <w:szCs w:val="26"/>
        </w:rPr>
      </w:pPr>
    </w:p>
    <w:p w:rsidR="00167E99" w:rsidRPr="00B4649C" w:rsidRDefault="00167E99" w:rsidP="00661172">
      <w:pPr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CONCLUSÃO</w:t>
      </w:r>
    </w:p>
    <w:p w:rsidR="00103194" w:rsidRPr="00B4649C" w:rsidRDefault="00103194" w:rsidP="00661172">
      <w:pPr>
        <w:jc w:val="both"/>
        <w:rPr>
          <w:sz w:val="26"/>
          <w:szCs w:val="26"/>
        </w:rPr>
      </w:pPr>
    </w:p>
    <w:p w:rsidR="00167E99" w:rsidRPr="00B4649C" w:rsidRDefault="00167E99" w:rsidP="00661172">
      <w:pPr>
        <w:jc w:val="both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 xml:space="preserve">Assim, somos pela constitucionalidade, </w:t>
      </w:r>
      <w:r w:rsidR="00CE7942" w:rsidRPr="00B4649C">
        <w:rPr>
          <w:sz w:val="26"/>
          <w:szCs w:val="26"/>
        </w:rPr>
        <w:t xml:space="preserve">legalidade, </w:t>
      </w:r>
      <w:r w:rsidRPr="00B4649C">
        <w:rPr>
          <w:sz w:val="26"/>
          <w:szCs w:val="26"/>
        </w:rPr>
        <w:t>juridici</w:t>
      </w:r>
      <w:r w:rsidR="004154D6" w:rsidRPr="00B4649C">
        <w:rPr>
          <w:sz w:val="26"/>
          <w:szCs w:val="26"/>
        </w:rPr>
        <w:t>dade e boa técnica legislativa tanto do</w:t>
      </w:r>
      <w:r w:rsidRPr="00B4649C">
        <w:rPr>
          <w:sz w:val="26"/>
          <w:szCs w:val="26"/>
        </w:rPr>
        <w:t xml:space="preserve"> Projeto de </w:t>
      </w:r>
      <w:r w:rsidR="009B09B5" w:rsidRPr="00B4649C">
        <w:rPr>
          <w:sz w:val="26"/>
          <w:szCs w:val="26"/>
        </w:rPr>
        <w:t>Lei</w:t>
      </w:r>
      <w:r w:rsidR="00B202E5" w:rsidRPr="00B4649C">
        <w:rPr>
          <w:sz w:val="26"/>
          <w:szCs w:val="26"/>
        </w:rPr>
        <w:t xml:space="preserve"> </w:t>
      </w:r>
      <w:r w:rsidR="009B09B5" w:rsidRPr="00B4649C">
        <w:rPr>
          <w:sz w:val="26"/>
          <w:szCs w:val="26"/>
        </w:rPr>
        <w:t>nº</w:t>
      </w:r>
      <w:r w:rsidR="00114EBA">
        <w:rPr>
          <w:sz w:val="26"/>
          <w:szCs w:val="26"/>
        </w:rPr>
        <w:t>.07</w:t>
      </w:r>
      <w:r w:rsidR="009B09B5" w:rsidRPr="00B4649C">
        <w:rPr>
          <w:sz w:val="26"/>
          <w:szCs w:val="26"/>
        </w:rPr>
        <w:t>/20</w:t>
      </w:r>
      <w:r w:rsidR="00CE7942" w:rsidRPr="00B4649C">
        <w:rPr>
          <w:sz w:val="26"/>
          <w:szCs w:val="26"/>
        </w:rPr>
        <w:t>1</w:t>
      </w:r>
      <w:r w:rsidR="00114EBA">
        <w:rPr>
          <w:sz w:val="26"/>
          <w:szCs w:val="26"/>
        </w:rPr>
        <w:t>8</w:t>
      </w:r>
      <w:r w:rsidR="004D3AFD" w:rsidRPr="00B4649C">
        <w:rPr>
          <w:sz w:val="26"/>
          <w:szCs w:val="26"/>
        </w:rPr>
        <w:t xml:space="preserve"> quanto pela Emenda </w:t>
      </w:r>
      <w:r w:rsidR="00CA62D3" w:rsidRPr="00B4649C">
        <w:rPr>
          <w:sz w:val="26"/>
          <w:szCs w:val="26"/>
        </w:rPr>
        <w:t>nº.0</w:t>
      </w:r>
      <w:r w:rsidR="00114EBA">
        <w:rPr>
          <w:sz w:val="26"/>
          <w:szCs w:val="26"/>
        </w:rPr>
        <w:t xml:space="preserve">1 </w:t>
      </w:r>
      <w:r w:rsidR="00935BAC" w:rsidRPr="00B4649C">
        <w:rPr>
          <w:sz w:val="26"/>
          <w:szCs w:val="26"/>
        </w:rPr>
        <w:t>Aditiva</w:t>
      </w:r>
      <w:r w:rsidR="00CA62D3" w:rsidRPr="00B4649C">
        <w:rPr>
          <w:sz w:val="26"/>
          <w:szCs w:val="26"/>
        </w:rPr>
        <w:t xml:space="preserve">, </w:t>
      </w:r>
      <w:r w:rsidR="00170CEF" w:rsidRPr="00B4649C">
        <w:rPr>
          <w:sz w:val="26"/>
          <w:szCs w:val="26"/>
        </w:rPr>
        <w:t>estando apto</w:t>
      </w:r>
      <w:r w:rsidR="004D3AFD" w:rsidRPr="00B4649C">
        <w:rPr>
          <w:sz w:val="26"/>
          <w:szCs w:val="26"/>
        </w:rPr>
        <w:t>s</w:t>
      </w:r>
      <w:r w:rsidR="004154D6" w:rsidRPr="00B4649C">
        <w:rPr>
          <w:sz w:val="26"/>
          <w:szCs w:val="26"/>
        </w:rPr>
        <w:t xml:space="preserve"> </w:t>
      </w:r>
      <w:r w:rsidR="009B09B5" w:rsidRPr="00B4649C">
        <w:rPr>
          <w:sz w:val="26"/>
          <w:szCs w:val="26"/>
        </w:rPr>
        <w:t>à tramitação, discussão e deliberação Plenária.</w:t>
      </w:r>
    </w:p>
    <w:p w:rsidR="00F72113" w:rsidRPr="00B4649C" w:rsidRDefault="00F72113" w:rsidP="00661172">
      <w:pPr>
        <w:jc w:val="both"/>
        <w:rPr>
          <w:sz w:val="26"/>
          <w:szCs w:val="26"/>
        </w:rPr>
      </w:pPr>
    </w:p>
    <w:p w:rsidR="00167E99" w:rsidRPr="00B4649C" w:rsidRDefault="00167E99" w:rsidP="00661172">
      <w:pPr>
        <w:jc w:val="both"/>
        <w:outlineLvl w:val="0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 xml:space="preserve">Este é o parecer </w:t>
      </w:r>
      <w:r w:rsidRPr="00B4649C">
        <w:rPr>
          <w:i/>
          <w:sz w:val="26"/>
          <w:szCs w:val="26"/>
        </w:rPr>
        <w:t>sub</w:t>
      </w:r>
      <w:r w:rsidR="00A85D07" w:rsidRPr="00B4649C">
        <w:rPr>
          <w:sz w:val="26"/>
          <w:szCs w:val="26"/>
        </w:rPr>
        <w:t xml:space="preserve"> censura</w:t>
      </w:r>
      <w:r w:rsidRPr="00B4649C">
        <w:rPr>
          <w:sz w:val="26"/>
          <w:szCs w:val="26"/>
        </w:rPr>
        <w:t>!</w:t>
      </w:r>
    </w:p>
    <w:p w:rsidR="00167E99" w:rsidRPr="00B4649C" w:rsidRDefault="00167E99" w:rsidP="00661172">
      <w:pPr>
        <w:jc w:val="both"/>
        <w:rPr>
          <w:sz w:val="26"/>
          <w:szCs w:val="26"/>
        </w:rPr>
      </w:pPr>
    </w:p>
    <w:p w:rsidR="00312DD9" w:rsidRPr="00B4649C" w:rsidRDefault="00312DD9" w:rsidP="00661172">
      <w:pPr>
        <w:jc w:val="both"/>
        <w:rPr>
          <w:sz w:val="26"/>
          <w:szCs w:val="26"/>
        </w:rPr>
      </w:pPr>
    </w:p>
    <w:p w:rsidR="00167E99" w:rsidRPr="00B4649C" w:rsidRDefault="003C4C1F" w:rsidP="003C4C1F">
      <w:pPr>
        <w:ind w:firstLine="1985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 xml:space="preserve">  </w:t>
      </w:r>
      <w:r w:rsidR="009B09B5" w:rsidRPr="00B4649C">
        <w:rPr>
          <w:b/>
          <w:sz w:val="26"/>
          <w:szCs w:val="26"/>
        </w:rPr>
        <w:t xml:space="preserve">Cláudio </w:t>
      </w:r>
      <w:r w:rsidR="00167E99" w:rsidRPr="00B4649C">
        <w:rPr>
          <w:b/>
          <w:sz w:val="26"/>
          <w:szCs w:val="26"/>
        </w:rPr>
        <w:t xml:space="preserve">(MG), </w:t>
      </w:r>
      <w:r w:rsidR="00845663" w:rsidRPr="00B4649C">
        <w:rPr>
          <w:b/>
          <w:sz w:val="26"/>
          <w:szCs w:val="26"/>
        </w:rPr>
        <w:t>1</w:t>
      </w:r>
      <w:r w:rsidR="00114EBA">
        <w:rPr>
          <w:b/>
          <w:sz w:val="26"/>
          <w:szCs w:val="26"/>
        </w:rPr>
        <w:t>4</w:t>
      </w:r>
      <w:r w:rsidR="00167E99" w:rsidRPr="00B4649C">
        <w:rPr>
          <w:b/>
          <w:sz w:val="26"/>
          <w:szCs w:val="26"/>
        </w:rPr>
        <w:t xml:space="preserve"> de </w:t>
      </w:r>
      <w:r w:rsidR="00114EBA">
        <w:rPr>
          <w:b/>
          <w:sz w:val="26"/>
          <w:szCs w:val="26"/>
        </w:rPr>
        <w:t xml:space="preserve">maio </w:t>
      </w:r>
      <w:r w:rsidR="00167E99" w:rsidRPr="00B4649C">
        <w:rPr>
          <w:b/>
          <w:sz w:val="26"/>
          <w:szCs w:val="26"/>
        </w:rPr>
        <w:t>de 20</w:t>
      </w:r>
      <w:r w:rsidR="009B09B5" w:rsidRPr="00B4649C">
        <w:rPr>
          <w:b/>
          <w:sz w:val="26"/>
          <w:szCs w:val="26"/>
        </w:rPr>
        <w:t>1</w:t>
      </w:r>
      <w:r w:rsidR="00114EBA">
        <w:rPr>
          <w:b/>
          <w:sz w:val="26"/>
          <w:szCs w:val="26"/>
        </w:rPr>
        <w:t>8</w:t>
      </w:r>
      <w:r w:rsidR="00167E99" w:rsidRPr="00B4649C">
        <w:rPr>
          <w:b/>
          <w:sz w:val="26"/>
          <w:szCs w:val="26"/>
        </w:rPr>
        <w:t>.</w:t>
      </w:r>
    </w:p>
    <w:p w:rsidR="00167E99" w:rsidRPr="00B4649C" w:rsidRDefault="00167E99" w:rsidP="00661172">
      <w:pPr>
        <w:rPr>
          <w:b/>
          <w:sz w:val="26"/>
          <w:szCs w:val="26"/>
        </w:rPr>
      </w:pPr>
    </w:p>
    <w:p w:rsidR="00272FE0" w:rsidRPr="00B4649C" w:rsidRDefault="00272FE0" w:rsidP="00661172">
      <w:pPr>
        <w:rPr>
          <w:b/>
          <w:sz w:val="26"/>
          <w:szCs w:val="26"/>
        </w:rPr>
      </w:pPr>
    </w:p>
    <w:p w:rsidR="00272FE0" w:rsidRPr="00B4649C" w:rsidRDefault="00272FE0" w:rsidP="00661172">
      <w:pPr>
        <w:rPr>
          <w:b/>
          <w:sz w:val="26"/>
          <w:szCs w:val="26"/>
        </w:rPr>
      </w:pPr>
    </w:p>
    <w:p w:rsidR="00067D39" w:rsidRPr="00B4649C" w:rsidRDefault="00067D39" w:rsidP="00661172">
      <w:pPr>
        <w:jc w:val="center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>Assessoria Jurídica</w:t>
      </w:r>
    </w:p>
    <w:p w:rsidR="00167E99" w:rsidRPr="00B4649C" w:rsidRDefault="007D7907" w:rsidP="00661172">
      <w:pPr>
        <w:jc w:val="center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>André Fernandes de Castro</w:t>
      </w:r>
      <w:r w:rsidR="00170CEF" w:rsidRPr="00B4649C">
        <w:rPr>
          <w:b/>
          <w:sz w:val="26"/>
          <w:szCs w:val="26"/>
        </w:rPr>
        <w:t xml:space="preserve"> </w:t>
      </w:r>
    </w:p>
    <w:p w:rsidR="004D3F0E" w:rsidRPr="00563BEC" w:rsidRDefault="009B09B5" w:rsidP="00661172">
      <w:pPr>
        <w:jc w:val="center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 xml:space="preserve">OAB-MG </w:t>
      </w:r>
      <w:r w:rsidR="007D7907" w:rsidRPr="00B4649C">
        <w:rPr>
          <w:b/>
          <w:sz w:val="26"/>
          <w:szCs w:val="26"/>
        </w:rPr>
        <w:t>96.637</w:t>
      </w:r>
      <w:bookmarkStart w:id="0" w:name="_GoBack"/>
      <w:bookmarkEnd w:id="0"/>
    </w:p>
    <w:sectPr w:rsidR="004D3F0E" w:rsidRPr="00563BEC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EB" w:rsidRDefault="004542EB" w:rsidP="005953A0">
      <w:r>
        <w:separator/>
      </w:r>
    </w:p>
  </w:endnote>
  <w:endnote w:type="continuationSeparator" w:id="0">
    <w:p w:rsidR="004542EB" w:rsidRDefault="004542EB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3A32A6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B43">
      <w:rPr>
        <w:noProof/>
      </w:rPr>
      <w:t>3</w:t>
    </w:r>
    <w:r>
      <w:rPr>
        <w:noProof/>
      </w:rPr>
      <w:fldChar w:fldCharType="end"/>
    </w:r>
    <w:r w:rsidR="00F379BA">
      <w:t>/</w:t>
    </w:r>
    <w:r w:rsidR="009F4C2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9F4C24">
      <w:rPr>
        <w:rStyle w:val="Nmerodepgina"/>
      </w:rPr>
      <w:fldChar w:fldCharType="separate"/>
    </w:r>
    <w:r w:rsidR="007A7B43">
      <w:rPr>
        <w:rStyle w:val="Nmerodepgina"/>
        <w:noProof/>
      </w:rPr>
      <w:t>3</w:t>
    </w:r>
    <w:r w:rsidR="009F4C2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EB" w:rsidRDefault="004542EB" w:rsidP="005953A0">
      <w:r>
        <w:separator/>
      </w:r>
    </w:p>
  </w:footnote>
  <w:footnote w:type="continuationSeparator" w:id="0">
    <w:p w:rsidR="004542EB" w:rsidRDefault="004542EB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75D2"/>
    <w:rsid w:val="00016308"/>
    <w:rsid w:val="000240D2"/>
    <w:rsid w:val="00026969"/>
    <w:rsid w:val="00033275"/>
    <w:rsid w:val="00033FA1"/>
    <w:rsid w:val="00035F8B"/>
    <w:rsid w:val="00040578"/>
    <w:rsid w:val="00041831"/>
    <w:rsid w:val="00042186"/>
    <w:rsid w:val="000658B3"/>
    <w:rsid w:val="00067D39"/>
    <w:rsid w:val="00072E2D"/>
    <w:rsid w:val="00074606"/>
    <w:rsid w:val="00075BFE"/>
    <w:rsid w:val="0009062B"/>
    <w:rsid w:val="00092469"/>
    <w:rsid w:val="000A5B57"/>
    <w:rsid w:val="000B1352"/>
    <w:rsid w:val="000B24D0"/>
    <w:rsid w:val="000B3AF0"/>
    <w:rsid w:val="000B4367"/>
    <w:rsid w:val="000C47CA"/>
    <w:rsid w:val="000C608C"/>
    <w:rsid w:val="000C7A66"/>
    <w:rsid w:val="000D153A"/>
    <w:rsid w:val="000D3B57"/>
    <w:rsid w:val="000D56C4"/>
    <w:rsid w:val="000E7EDE"/>
    <w:rsid w:val="000F04C9"/>
    <w:rsid w:val="000F29A7"/>
    <w:rsid w:val="000F5839"/>
    <w:rsid w:val="00103194"/>
    <w:rsid w:val="00114EBA"/>
    <w:rsid w:val="00116C38"/>
    <w:rsid w:val="0012290D"/>
    <w:rsid w:val="00124A46"/>
    <w:rsid w:val="0012506E"/>
    <w:rsid w:val="00126DFE"/>
    <w:rsid w:val="00127900"/>
    <w:rsid w:val="001310FE"/>
    <w:rsid w:val="001331FB"/>
    <w:rsid w:val="00135620"/>
    <w:rsid w:val="00137BA7"/>
    <w:rsid w:val="00142B2B"/>
    <w:rsid w:val="00142F30"/>
    <w:rsid w:val="00143243"/>
    <w:rsid w:val="00145807"/>
    <w:rsid w:val="00153B48"/>
    <w:rsid w:val="001557FB"/>
    <w:rsid w:val="00156179"/>
    <w:rsid w:val="00160C46"/>
    <w:rsid w:val="0016300D"/>
    <w:rsid w:val="00165E91"/>
    <w:rsid w:val="00167E99"/>
    <w:rsid w:val="00170CEF"/>
    <w:rsid w:val="00171782"/>
    <w:rsid w:val="00177320"/>
    <w:rsid w:val="001902B1"/>
    <w:rsid w:val="00191D3E"/>
    <w:rsid w:val="00196B29"/>
    <w:rsid w:val="001A4765"/>
    <w:rsid w:val="001A7D99"/>
    <w:rsid w:val="001B027D"/>
    <w:rsid w:val="001B044A"/>
    <w:rsid w:val="001B1B1D"/>
    <w:rsid w:val="001C6A36"/>
    <w:rsid w:val="001D7735"/>
    <w:rsid w:val="001E1AD8"/>
    <w:rsid w:val="001F2F9B"/>
    <w:rsid w:val="001F357E"/>
    <w:rsid w:val="00207FC5"/>
    <w:rsid w:val="002117ED"/>
    <w:rsid w:val="00220363"/>
    <w:rsid w:val="00250415"/>
    <w:rsid w:val="0025256B"/>
    <w:rsid w:val="00252EBA"/>
    <w:rsid w:val="002565BB"/>
    <w:rsid w:val="00260C2A"/>
    <w:rsid w:val="00272FE0"/>
    <w:rsid w:val="0027411B"/>
    <w:rsid w:val="0029307A"/>
    <w:rsid w:val="002C133B"/>
    <w:rsid w:val="002C37C9"/>
    <w:rsid w:val="002C3844"/>
    <w:rsid w:val="002D0FCC"/>
    <w:rsid w:val="002D6850"/>
    <w:rsid w:val="002E7032"/>
    <w:rsid w:val="00312DD9"/>
    <w:rsid w:val="0031600D"/>
    <w:rsid w:val="00316B1A"/>
    <w:rsid w:val="00323C8E"/>
    <w:rsid w:val="00331152"/>
    <w:rsid w:val="00334A9D"/>
    <w:rsid w:val="00347D47"/>
    <w:rsid w:val="003511D8"/>
    <w:rsid w:val="003645FC"/>
    <w:rsid w:val="0036537E"/>
    <w:rsid w:val="00366430"/>
    <w:rsid w:val="00367AEC"/>
    <w:rsid w:val="00367B65"/>
    <w:rsid w:val="00380418"/>
    <w:rsid w:val="00390A59"/>
    <w:rsid w:val="00396851"/>
    <w:rsid w:val="00397355"/>
    <w:rsid w:val="00397C2A"/>
    <w:rsid w:val="003A32A6"/>
    <w:rsid w:val="003B410B"/>
    <w:rsid w:val="003B4934"/>
    <w:rsid w:val="003B7517"/>
    <w:rsid w:val="003C05A9"/>
    <w:rsid w:val="003C10FC"/>
    <w:rsid w:val="003C4C1F"/>
    <w:rsid w:val="003D3E4C"/>
    <w:rsid w:val="003D7C5A"/>
    <w:rsid w:val="003E3B9F"/>
    <w:rsid w:val="003E4724"/>
    <w:rsid w:val="003F045C"/>
    <w:rsid w:val="003F5B6D"/>
    <w:rsid w:val="0040760B"/>
    <w:rsid w:val="004154D6"/>
    <w:rsid w:val="00416434"/>
    <w:rsid w:val="0042642C"/>
    <w:rsid w:val="00446FF5"/>
    <w:rsid w:val="00453859"/>
    <w:rsid w:val="004542EB"/>
    <w:rsid w:val="0045545F"/>
    <w:rsid w:val="004628DE"/>
    <w:rsid w:val="00467542"/>
    <w:rsid w:val="00467D7B"/>
    <w:rsid w:val="00481434"/>
    <w:rsid w:val="00481C3C"/>
    <w:rsid w:val="00482EBA"/>
    <w:rsid w:val="00483475"/>
    <w:rsid w:val="00495D06"/>
    <w:rsid w:val="004A1ECD"/>
    <w:rsid w:val="004A5770"/>
    <w:rsid w:val="004B1958"/>
    <w:rsid w:val="004B62E1"/>
    <w:rsid w:val="004C074D"/>
    <w:rsid w:val="004C7BE6"/>
    <w:rsid w:val="004D29D5"/>
    <w:rsid w:val="004D3AFD"/>
    <w:rsid w:val="004D3F0E"/>
    <w:rsid w:val="004D4DAE"/>
    <w:rsid w:val="004E7915"/>
    <w:rsid w:val="004F2481"/>
    <w:rsid w:val="004F589E"/>
    <w:rsid w:val="00502B4E"/>
    <w:rsid w:val="00505D36"/>
    <w:rsid w:val="00511867"/>
    <w:rsid w:val="00517CB7"/>
    <w:rsid w:val="005225A7"/>
    <w:rsid w:val="00532161"/>
    <w:rsid w:val="00540B48"/>
    <w:rsid w:val="00563BEC"/>
    <w:rsid w:val="00563C5D"/>
    <w:rsid w:val="00563EB9"/>
    <w:rsid w:val="005800FE"/>
    <w:rsid w:val="005825FC"/>
    <w:rsid w:val="005858CF"/>
    <w:rsid w:val="005904CB"/>
    <w:rsid w:val="005953A0"/>
    <w:rsid w:val="00597E35"/>
    <w:rsid w:val="005A31AD"/>
    <w:rsid w:val="005A6025"/>
    <w:rsid w:val="005A7ABD"/>
    <w:rsid w:val="005B16EF"/>
    <w:rsid w:val="005B1A23"/>
    <w:rsid w:val="005C1E8F"/>
    <w:rsid w:val="005D5DD9"/>
    <w:rsid w:val="005D6980"/>
    <w:rsid w:val="005D6E4A"/>
    <w:rsid w:val="005E3923"/>
    <w:rsid w:val="005E5764"/>
    <w:rsid w:val="005F4739"/>
    <w:rsid w:val="005F6F2D"/>
    <w:rsid w:val="00622855"/>
    <w:rsid w:val="00640033"/>
    <w:rsid w:val="00641CB7"/>
    <w:rsid w:val="006441C3"/>
    <w:rsid w:val="006506E0"/>
    <w:rsid w:val="00657605"/>
    <w:rsid w:val="00661172"/>
    <w:rsid w:val="0067105C"/>
    <w:rsid w:val="00684E6E"/>
    <w:rsid w:val="006943C2"/>
    <w:rsid w:val="006A35FF"/>
    <w:rsid w:val="006A6481"/>
    <w:rsid w:val="006B38C1"/>
    <w:rsid w:val="006B3949"/>
    <w:rsid w:val="006B3AD8"/>
    <w:rsid w:val="006B4B47"/>
    <w:rsid w:val="006B6787"/>
    <w:rsid w:val="006C7ECE"/>
    <w:rsid w:val="006D2C73"/>
    <w:rsid w:val="006D3D12"/>
    <w:rsid w:val="006D65FE"/>
    <w:rsid w:val="006E0F19"/>
    <w:rsid w:val="006E6096"/>
    <w:rsid w:val="006F1F34"/>
    <w:rsid w:val="00701D7D"/>
    <w:rsid w:val="00702463"/>
    <w:rsid w:val="00702C52"/>
    <w:rsid w:val="007035B4"/>
    <w:rsid w:val="0070404E"/>
    <w:rsid w:val="007049C3"/>
    <w:rsid w:val="0071591C"/>
    <w:rsid w:val="007208E9"/>
    <w:rsid w:val="0073254E"/>
    <w:rsid w:val="007408D8"/>
    <w:rsid w:val="00741AB4"/>
    <w:rsid w:val="00741EFD"/>
    <w:rsid w:val="007472E4"/>
    <w:rsid w:val="00747F72"/>
    <w:rsid w:val="007506B6"/>
    <w:rsid w:val="007629DC"/>
    <w:rsid w:val="00767566"/>
    <w:rsid w:val="00770DD2"/>
    <w:rsid w:val="00775E31"/>
    <w:rsid w:val="007800FF"/>
    <w:rsid w:val="0078309F"/>
    <w:rsid w:val="007839AD"/>
    <w:rsid w:val="007857BE"/>
    <w:rsid w:val="00785BDC"/>
    <w:rsid w:val="00794E25"/>
    <w:rsid w:val="00795072"/>
    <w:rsid w:val="007A1B4E"/>
    <w:rsid w:val="007A2CFD"/>
    <w:rsid w:val="007A7B43"/>
    <w:rsid w:val="007B6591"/>
    <w:rsid w:val="007B7A84"/>
    <w:rsid w:val="007D2622"/>
    <w:rsid w:val="007D2753"/>
    <w:rsid w:val="007D7907"/>
    <w:rsid w:val="007E7AF0"/>
    <w:rsid w:val="00802806"/>
    <w:rsid w:val="008146EC"/>
    <w:rsid w:val="008149B3"/>
    <w:rsid w:val="008309A8"/>
    <w:rsid w:val="00843EEE"/>
    <w:rsid w:val="00845663"/>
    <w:rsid w:val="00846A3E"/>
    <w:rsid w:val="00852E2D"/>
    <w:rsid w:val="00865B49"/>
    <w:rsid w:val="00870348"/>
    <w:rsid w:val="00871179"/>
    <w:rsid w:val="00871F47"/>
    <w:rsid w:val="00872135"/>
    <w:rsid w:val="008807E8"/>
    <w:rsid w:val="00896C18"/>
    <w:rsid w:val="0089756B"/>
    <w:rsid w:val="008B4848"/>
    <w:rsid w:val="008C4FD5"/>
    <w:rsid w:val="008D4258"/>
    <w:rsid w:val="008D6165"/>
    <w:rsid w:val="008D7FCB"/>
    <w:rsid w:val="008E7108"/>
    <w:rsid w:val="008F3BCE"/>
    <w:rsid w:val="00907A3D"/>
    <w:rsid w:val="00907CF6"/>
    <w:rsid w:val="009105CD"/>
    <w:rsid w:val="00915BC2"/>
    <w:rsid w:val="00916120"/>
    <w:rsid w:val="009216DF"/>
    <w:rsid w:val="009256B4"/>
    <w:rsid w:val="009324F9"/>
    <w:rsid w:val="009347D4"/>
    <w:rsid w:val="00935BAC"/>
    <w:rsid w:val="0094485D"/>
    <w:rsid w:val="009635C8"/>
    <w:rsid w:val="00971075"/>
    <w:rsid w:val="00971852"/>
    <w:rsid w:val="009776DA"/>
    <w:rsid w:val="009817CC"/>
    <w:rsid w:val="00990391"/>
    <w:rsid w:val="0099229D"/>
    <w:rsid w:val="00993F7B"/>
    <w:rsid w:val="009B09B5"/>
    <w:rsid w:val="009B0ED1"/>
    <w:rsid w:val="009D1F80"/>
    <w:rsid w:val="009D2CDE"/>
    <w:rsid w:val="009E3D80"/>
    <w:rsid w:val="009E66C4"/>
    <w:rsid w:val="009F0A6B"/>
    <w:rsid w:val="009F4C24"/>
    <w:rsid w:val="00A02311"/>
    <w:rsid w:val="00A05A56"/>
    <w:rsid w:val="00A10D0F"/>
    <w:rsid w:val="00A10DB5"/>
    <w:rsid w:val="00A110BD"/>
    <w:rsid w:val="00A13F6E"/>
    <w:rsid w:val="00A15CF4"/>
    <w:rsid w:val="00A16218"/>
    <w:rsid w:val="00A1655F"/>
    <w:rsid w:val="00A2048A"/>
    <w:rsid w:val="00A2072B"/>
    <w:rsid w:val="00A554CE"/>
    <w:rsid w:val="00A60AC7"/>
    <w:rsid w:val="00A61236"/>
    <w:rsid w:val="00A63247"/>
    <w:rsid w:val="00A66D40"/>
    <w:rsid w:val="00A7549A"/>
    <w:rsid w:val="00A77D67"/>
    <w:rsid w:val="00A80411"/>
    <w:rsid w:val="00A85D07"/>
    <w:rsid w:val="00A877FD"/>
    <w:rsid w:val="00A9485E"/>
    <w:rsid w:val="00AB53AF"/>
    <w:rsid w:val="00AB6E0F"/>
    <w:rsid w:val="00AB7E44"/>
    <w:rsid w:val="00AC292A"/>
    <w:rsid w:val="00AC5A73"/>
    <w:rsid w:val="00AD1572"/>
    <w:rsid w:val="00AE0AFF"/>
    <w:rsid w:val="00AE3007"/>
    <w:rsid w:val="00AE4EE3"/>
    <w:rsid w:val="00AF3D49"/>
    <w:rsid w:val="00AF45C2"/>
    <w:rsid w:val="00B16005"/>
    <w:rsid w:val="00B202E5"/>
    <w:rsid w:val="00B206CB"/>
    <w:rsid w:val="00B23387"/>
    <w:rsid w:val="00B258EB"/>
    <w:rsid w:val="00B258FF"/>
    <w:rsid w:val="00B279F6"/>
    <w:rsid w:val="00B31B65"/>
    <w:rsid w:val="00B441DA"/>
    <w:rsid w:val="00B4649C"/>
    <w:rsid w:val="00B63BBB"/>
    <w:rsid w:val="00B71C92"/>
    <w:rsid w:val="00B8199D"/>
    <w:rsid w:val="00B83582"/>
    <w:rsid w:val="00B83FE0"/>
    <w:rsid w:val="00B84570"/>
    <w:rsid w:val="00B86A5D"/>
    <w:rsid w:val="00B94DA5"/>
    <w:rsid w:val="00BA0E3F"/>
    <w:rsid w:val="00BA26A1"/>
    <w:rsid w:val="00BA66C8"/>
    <w:rsid w:val="00BB1A4F"/>
    <w:rsid w:val="00BB5B5A"/>
    <w:rsid w:val="00BD1EA0"/>
    <w:rsid w:val="00BE0EA8"/>
    <w:rsid w:val="00BE5E80"/>
    <w:rsid w:val="00BE7521"/>
    <w:rsid w:val="00BF04B8"/>
    <w:rsid w:val="00C03DC3"/>
    <w:rsid w:val="00C13373"/>
    <w:rsid w:val="00C2637B"/>
    <w:rsid w:val="00C80986"/>
    <w:rsid w:val="00C84707"/>
    <w:rsid w:val="00C8651A"/>
    <w:rsid w:val="00CA4C72"/>
    <w:rsid w:val="00CA62D3"/>
    <w:rsid w:val="00CB2F1A"/>
    <w:rsid w:val="00CC4FDE"/>
    <w:rsid w:val="00CD04A2"/>
    <w:rsid w:val="00CD0F13"/>
    <w:rsid w:val="00CD6160"/>
    <w:rsid w:val="00CD77E1"/>
    <w:rsid w:val="00CE63D2"/>
    <w:rsid w:val="00CE6BA5"/>
    <w:rsid w:val="00CE6BF4"/>
    <w:rsid w:val="00CE7671"/>
    <w:rsid w:val="00CE7942"/>
    <w:rsid w:val="00D15010"/>
    <w:rsid w:val="00D17966"/>
    <w:rsid w:val="00D3168D"/>
    <w:rsid w:val="00D40A40"/>
    <w:rsid w:val="00D419E6"/>
    <w:rsid w:val="00D45F5B"/>
    <w:rsid w:val="00D524A6"/>
    <w:rsid w:val="00D60668"/>
    <w:rsid w:val="00D72389"/>
    <w:rsid w:val="00D74AAF"/>
    <w:rsid w:val="00D77795"/>
    <w:rsid w:val="00D86C6E"/>
    <w:rsid w:val="00DA0CBD"/>
    <w:rsid w:val="00DA1A8E"/>
    <w:rsid w:val="00DA6EA6"/>
    <w:rsid w:val="00DA7F38"/>
    <w:rsid w:val="00DC5595"/>
    <w:rsid w:val="00DC6F81"/>
    <w:rsid w:val="00DD20A3"/>
    <w:rsid w:val="00DD4917"/>
    <w:rsid w:val="00DD5192"/>
    <w:rsid w:val="00DD76AE"/>
    <w:rsid w:val="00DE0F18"/>
    <w:rsid w:val="00DE2034"/>
    <w:rsid w:val="00DF012A"/>
    <w:rsid w:val="00DF5BAC"/>
    <w:rsid w:val="00E01B42"/>
    <w:rsid w:val="00E148C9"/>
    <w:rsid w:val="00E172B0"/>
    <w:rsid w:val="00E31538"/>
    <w:rsid w:val="00E34153"/>
    <w:rsid w:val="00E36978"/>
    <w:rsid w:val="00E51184"/>
    <w:rsid w:val="00E5372A"/>
    <w:rsid w:val="00E66F3A"/>
    <w:rsid w:val="00E66FFB"/>
    <w:rsid w:val="00E90D25"/>
    <w:rsid w:val="00E92AB1"/>
    <w:rsid w:val="00EC206C"/>
    <w:rsid w:val="00EC5FE2"/>
    <w:rsid w:val="00EE2596"/>
    <w:rsid w:val="00EE2771"/>
    <w:rsid w:val="00EF2015"/>
    <w:rsid w:val="00EF2D9B"/>
    <w:rsid w:val="00F047D4"/>
    <w:rsid w:val="00F113B0"/>
    <w:rsid w:val="00F11E3B"/>
    <w:rsid w:val="00F2048C"/>
    <w:rsid w:val="00F204CC"/>
    <w:rsid w:val="00F23A77"/>
    <w:rsid w:val="00F2651C"/>
    <w:rsid w:val="00F337E9"/>
    <w:rsid w:val="00F379BA"/>
    <w:rsid w:val="00F42B3D"/>
    <w:rsid w:val="00F50EE2"/>
    <w:rsid w:val="00F574FC"/>
    <w:rsid w:val="00F703D9"/>
    <w:rsid w:val="00F72113"/>
    <w:rsid w:val="00F722DD"/>
    <w:rsid w:val="00F810C8"/>
    <w:rsid w:val="00FC1446"/>
    <w:rsid w:val="00FC2EB8"/>
    <w:rsid w:val="00FC57EF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7F7135-6AEA-4501-95E6-56DD12D7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0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6E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6506E0"/>
    <w:rPr>
      <w:color w:val="0000FF"/>
      <w:u w:val="single"/>
    </w:rPr>
  </w:style>
  <w:style w:type="character" w:customStyle="1" w:styleId="hiperlink">
    <w:name w:val="hiperlink"/>
    <w:basedOn w:val="Fontepargpadro"/>
    <w:rsid w:val="006506E0"/>
  </w:style>
  <w:style w:type="character" w:customStyle="1" w:styleId="Ttulo3Char">
    <w:name w:val="Título 3 Char"/>
    <w:basedOn w:val="Fontepargpadro"/>
    <w:link w:val="Ttulo3"/>
    <w:semiHidden/>
    <w:rsid w:val="00A10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onormal">
    <w:name w:val="textonormal"/>
    <w:basedOn w:val="Normal"/>
    <w:rsid w:val="00A10DB5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4D3F0E"/>
    <w:rPr>
      <w:b/>
      <w:bCs/>
    </w:rPr>
  </w:style>
  <w:style w:type="character" w:styleId="nfase">
    <w:name w:val="Emphasis"/>
    <w:basedOn w:val="Fontepargpadro"/>
    <w:uiPriority w:val="20"/>
    <w:qFormat/>
    <w:rsid w:val="004D3F0E"/>
    <w:rPr>
      <w:i/>
      <w:iCs/>
    </w:rPr>
  </w:style>
  <w:style w:type="character" w:customStyle="1" w:styleId="st">
    <w:name w:val="st"/>
    <w:basedOn w:val="Fontepargpadro"/>
    <w:rsid w:val="004D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33</cp:revision>
  <cp:lastPrinted>2017-10-23T19:44:00Z</cp:lastPrinted>
  <dcterms:created xsi:type="dcterms:W3CDTF">2018-05-12T21:55:00Z</dcterms:created>
  <dcterms:modified xsi:type="dcterms:W3CDTF">2018-05-15T14:15:00Z</dcterms:modified>
</cp:coreProperties>
</file>