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050459" w:rsidRDefault="005953A0" w:rsidP="00483475">
      <w:pPr>
        <w:spacing w:line="360" w:lineRule="auto"/>
        <w:jc w:val="center"/>
        <w:rPr>
          <w:b/>
          <w:bCs/>
        </w:rPr>
      </w:pPr>
      <w:r w:rsidRPr="00050459">
        <w:rPr>
          <w:b/>
          <w:bCs/>
        </w:rPr>
        <w:t xml:space="preserve">PARECER </w:t>
      </w:r>
      <w:r w:rsidR="000A5F42">
        <w:rPr>
          <w:b/>
          <w:bCs/>
        </w:rPr>
        <w:t xml:space="preserve">CONJUNTO DAS COMISSÕES </w:t>
      </w:r>
      <w:r w:rsidRPr="00050459">
        <w:rPr>
          <w:b/>
          <w:bCs/>
        </w:rPr>
        <w:t xml:space="preserve">Nº </w:t>
      </w:r>
      <w:r w:rsidR="000A5F42">
        <w:rPr>
          <w:b/>
          <w:bCs/>
        </w:rPr>
        <w:t>05</w:t>
      </w:r>
      <w:r w:rsidRPr="00050459">
        <w:rPr>
          <w:b/>
          <w:bCs/>
        </w:rPr>
        <w:t>/20</w:t>
      </w:r>
      <w:r w:rsidR="00483475" w:rsidRPr="00050459">
        <w:rPr>
          <w:b/>
          <w:bCs/>
        </w:rPr>
        <w:t>1</w:t>
      </w:r>
      <w:r w:rsidR="000A5F42">
        <w:rPr>
          <w:b/>
          <w:bCs/>
        </w:rPr>
        <w:t>8</w:t>
      </w:r>
      <w:r w:rsidR="00EF2D9B" w:rsidRPr="00050459">
        <w:rPr>
          <w:b/>
          <w:bCs/>
        </w:rPr>
        <w:t>.</w:t>
      </w:r>
    </w:p>
    <w:p w:rsidR="005953A0" w:rsidRPr="00050459" w:rsidRDefault="005953A0" w:rsidP="00483475">
      <w:pPr>
        <w:spacing w:line="360" w:lineRule="auto"/>
        <w:jc w:val="both"/>
        <w:rPr>
          <w:b/>
          <w:bCs/>
        </w:rPr>
      </w:pPr>
    </w:p>
    <w:p w:rsidR="008D4258" w:rsidRPr="00050459" w:rsidRDefault="005953A0" w:rsidP="008D4258">
      <w:pPr>
        <w:ind w:left="4730"/>
        <w:jc w:val="both"/>
        <w:rPr>
          <w:i/>
          <w:iCs/>
        </w:rPr>
      </w:pPr>
      <w:r w:rsidRPr="00050459">
        <w:rPr>
          <w:i/>
          <w:iCs/>
        </w:rPr>
        <w:t>Projeto de Lei</w:t>
      </w:r>
      <w:r w:rsidR="00EF2D9B" w:rsidRPr="00050459">
        <w:rPr>
          <w:i/>
          <w:iCs/>
        </w:rPr>
        <w:t xml:space="preserve"> nº </w:t>
      </w:r>
      <w:r w:rsidR="00B04034" w:rsidRPr="00050459">
        <w:rPr>
          <w:i/>
          <w:iCs/>
        </w:rPr>
        <w:t>0</w:t>
      </w:r>
      <w:r w:rsidR="00D51DD3">
        <w:rPr>
          <w:i/>
          <w:iCs/>
        </w:rPr>
        <w:t>2</w:t>
      </w:r>
      <w:r w:rsidRPr="00050459">
        <w:rPr>
          <w:i/>
          <w:iCs/>
        </w:rPr>
        <w:t>/20</w:t>
      </w:r>
      <w:r w:rsidR="00D651C1" w:rsidRPr="00050459">
        <w:rPr>
          <w:i/>
          <w:iCs/>
        </w:rPr>
        <w:t>1</w:t>
      </w:r>
      <w:r w:rsidR="00D51DD3">
        <w:rPr>
          <w:i/>
          <w:iCs/>
        </w:rPr>
        <w:t>8</w:t>
      </w:r>
      <w:r w:rsidRPr="00050459">
        <w:rPr>
          <w:i/>
          <w:iCs/>
        </w:rPr>
        <w:t xml:space="preserve"> </w:t>
      </w:r>
      <w:r w:rsidR="008D4258" w:rsidRPr="00050459">
        <w:rPr>
          <w:i/>
          <w:iCs/>
        </w:rPr>
        <w:t>–</w:t>
      </w:r>
      <w:r w:rsidRPr="00050459">
        <w:rPr>
          <w:i/>
          <w:iCs/>
        </w:rPr>
        <w:t xml:space="preserve"> </w:t>
      </w:r>
      <w:r w:rsidR="00D51DD3">
        <w:rPr>
          <w:i/>
          <w:iCs/>
        </w:rPr>
        <w:t>Fixa horário de funcionamento e disponibilidade de acesso aos Terminais de Caixa Eletrônico no Município de Cláudio e dá outras providências</w:t>
      </w:r>
      <w:r w:rsidR="00592833" w:rsidRPr="00050459">
        <w:rPr>
          <w:i/>
          <w:iCs/>
        </w:rPr>
        <w:t>.</w:t>
      </w:r>
    </w:p>
    <w:p w:rsidR="005953A0" w:rsidRPr="00050459" w:rsidRDefault="005953A0" w:rsidP="008D4258">
      <w:pPr>
        <w:ind w:left="4840"/>
        <w:jc w:val="both"/>
        <w:rPr>
          <w:b/>
          <w:bCs/>
        </w:rPr>
      </w:pPr>
    </w:p>
    <w:p w:rsidR="005953A0" w:rsidRPr="00050459" w:rsidRDefault="005953A0" w:rsidP="006C2429">
      <w:pPr>
        <w:spacing w:line="360" w:lineRule="auto"/>
        <w:jc w:val="both"/>
        <w:rPr>
          <w:b/>
          <w:bCs/>
        </w:rPr>
      </w:pPr>
      <w:r w:rsidRPr="00050459">
        <w:rPr>
          <w:b/>
          <w:bCs/>
        </w:rPr>
        <w:t>01-Do Relatório:</w:t>
      </w:r>
    </w:p>
    <w:p w:rsidR="005953A0" w:rsidRPr="00050459" w:rsidRDefault="005953A0" w:rsidP="006C2429">
      <w:pPr>
        <w:spacing w:line="360" w:lineRule="auto"/>
        <w:jc w:val="both"/>
      </w:pPr>
    </w:p>
    <w:p w:rsidR="002F1314" w:rsidRPr="00050459" w:rsidRDefault="002F1314" w:rsidP="002F131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050459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 do Regimento Interno desta Casa Legislativa, o projeto de Lei </w:t>
      </w:r>
      <w:r w:rsidR="00B108B6" w:rsidRPr="00050459">
        <w:rPr>
          <w:rFonts w:ascii="Times New Roman" w:hAnsi="Times New Roman"/>
          <w:b w:val="0"/>
          <w:bCs w:val="0"/>
          <w:i w:val="0"/>
          <w:iCs w:val="0"/>
        </w:rPr>
        <w:t xml:space="preserve">nº </w:t>
      </w:r>
      <w:r w:rsidR="001305C2">
        <w:rPr>
          <w:rFonts w:ascii="Times New Roman" w:hAnsi="Times New Roman"/>
          <w:b w:val="0"/>
          <w:bCs w:val="0"/>
          <w:i w:val="0"/>
          <w:iCs w:val="0"/>
        </w:rPr>
        <w:t>2</w:t>
      </w:r>
      <w:r w:rsidR="00B108B6" w:rsidRPr="00050459">
        <w:rPr>
          <w:rFonts w:ascii="Times New Roman" w:hAnsi="Times New Roman"/>
          <w:b w:val="0"/>
          <w:bCs w:val="0"/>
          <w:i w:val="0"/>
          <w:iCs w:val="0"/>
        </w:rPr>
        <w:t xml:space="preserve">/2017 </w:t>
      </w:r>
      <w:r w:rsidRPr="00050459">
        <w:rPr>
          <w:rFonts w:ascii="Times New Roman" w:hAnsi="Times New Roman"/>
          <w:b w:val="0"/>
          <w:bCs w:val="0"/>
          <w:i w:val="0"/>
          <w:iCs w:val="0"/>
        </w:rPr>
        <w:t>em comento, de autoria do Exmo. Senhor Prefeito Municipal, que “</w:t>
      </w:r>
      <w:r w:rsidR="001305C2">
        <w:rPr>
          <w:rFonts w:ascii="Times New Roman" w:hAnsi="Times New Roman"/>
          <w:b w:val="0"/>
        </w:rPr>
        <w:t>Fixa horário de funcionamento e disponibilidade de acesso aos Terminais de Caixa Eletrônicos no Município de Cláudio e dá outras providências</w:t>
      </w:r>
      <w:r w:rsidRPr="00050459">
        <w:rPr>
          <w:rFonts w:ascii="Times New Roman" w:hAnsi="Times New Roman"/>
          <w:b w:val="0"/>
        </w:rPr>
        <w:t>”</w:t>
      </w:r>
      <w:r w:rsidRPr="00050459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09210C" w:rsidRPr="00050459" w:rsidRDefault="0009210C" w:rsidP="006C2429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5953A0" w:rsidRPr="00050459" w:rsidRDefault="005953A0" w:rsidP="006C2429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050459">
        <w:rPr>
          <w:rFonts w:ascii="Times New Roman" w:hAnsi="Times New Roman"/>
          <w:i w:val="0"/>
          <w:iCs w:val="0"/>
        </w:rPr>
        <w:t>02-Da Fundamentação:</w:t>
      </w:r>
    </w:p>
    <w:p w:rsidR="00126B68" w:rsidRPr="00050459" w:rsidRDefault="00126B68" w:rsidP="00126B68">
      <w:pPr>
        <w:spacing w:line="360" w:lineRule="auto"/>
        <w:ind w:firstLine="1701"/>
        <w:jc w:val="both"/>
      </w:pPr>
    </w:p>
    <w:p w:rsidR="00126B68" w:rsidRDefault="00126B68" w:rsidP="00126B68">
      <w:pPr>
        <w:spacing w:line="360" w:lineRule="auto"/>
        <w:ind w:firstLine="851"/>
        <w:jc w:val="both"/>
      </w:pPr>
      <w:r w:rsidRPr="00050459">
        <w:t xml:space="preserve">A matéria tratada no projeto de lei em questão é de assunto de interesse local, razão pela qual a iniciativa da proposição é válida, pois à evidência só o projeto de lei, de iniciativa do Executivo, poderá dispor sobre o tema, tendo em vista as disposições contidas na lei orgânica municipal. </w:t>
      </w:r>
    </w:p>
    <w:p w:rsidR="00792FF2" w:rsidRPr="00050459" w:rsidRDefault="00792FF2" w:rsidP="00126B68">
      <w:pPr>
        <w:spacing w:line="360" w:lineRule="auto"/>
        <w:ind w:firstLine="851"/>
        <w:jc w:val="both"/>
      </w:pP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D26D41">
        <w:rPr>
          <w:rFonts w:ascii="Times New Roman" w:hAnsi="Times New Roman"/>
          <w:b w:val="0"/>
          <w:i w:val="0"/>
        </w:rPr>
        <w:t>A normatização prevista no presente Projeto de Lei não se refere à atividade fim dos bancos, caraterizada pela política monetária, cambial, atendimento presencial e sobre Direito Financeiro que compete exclusivamente à União.</w:t>
      </w: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D26D41">
        <w:rPr>
          <w:rFonts w:ascii="Times New Roman" w:hAnsi="Times New Roman"/>
          <w:b w:val="0"/>
          <w:i w:val="0"/>
        </w:rPr>
        <w:t xml:space="preserve">O atendimento e disponibilidade de acesso aos caixas eletrônicos são atividades meio, já </w:t>
      </w:r>
      <w:proofErr w:type="spellStart"/>
      <w:r w:rsidRPr="00D26D41">
        <w:rPr>
          <w:rFonts w:ascii="Times New Roman" w:hAnsi="Times New Roman"/>
          <w:b w:val="0"/>
          <w:i w:val="0"/>
        </w:rPr>
        <w:t>pré</w:t>
      </w:r>
      <w:proofErr w:type="spellEnd"/>
      <w:r w:rsidRPr="00D26D41">
        <w:rPr>
          <w:rFonts w:ascii="Times New Roman" w:hAnsi="Times New Roman"/>
          <w:b w:val="0"/>
          <w:i w:val="0"/>
        </w:rPr>
        <w:t xml:space="preserve"> existentes ao Projeto de Lei sob análise, o que confere ao Município competência </w:t>
      </w:r>
      <w:proofErr w:type="spellStart"/>
      <w:r w:rsidRPr="00D26D41">
        <w:rPr>
          <w:rFonts w:ascii="Times New Roman" w:hAnsi="Times New Roman"/>
          <w:b w:val="0"/>
          <w:i w:val="0"/>
        </w:rPr>
        <w:t>legiferante</w:t>
      </w:r>
      <w:proofErr w:type="spellEnd"/>
      <w:r w:rsidRPr="00D26D41">
        <w:rPr>
          <w:rFonts w:ascii="Times New Roman" w:hAnsi="Times New Roman"/>
          <w:b w:val="0"/>
          <w:i w:val="0"/>
        </w:rPr>
        <w:t xml:space="preserve"> (concorrente).</w:t>
      </w: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D26D41">
        <w:rPr>
          <w:rFonts w:ascii="Times New Roman" w:hAnsi="Times New Roman"/>
          <w:b w:val="0"/>
          <w:i w:val="0"/>
        </w:rPr>
        <w:t>Resta claro que a competência da União para regulamentar o sistema financeiro não inibe o Município de legislar em prol dos usuários dos serviços bancários com o objetivo de lhes proporcionar mais segurança e conforto.</w:t>
      </w: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D26D41">
        <w:rPr>
          <w:rFonts w:ascii="Times New Roman" w:hAnsi="Times New Roman"/>
          <w:b w:val="0"/>
          <w:i w:val="0"/>
        </w:rPr>
        <w:lastRenderedPageBreak/>
        <w:t xml:space="preserve">No pressente caso, não se trata de legislar sobre controle da moeda, política de câmbio, crédito, transferência de valores ou mesmo sobre a organização e atribuições das instituições financeiras, mas tão somente, a respeito de regras direcionadas ao melhor atendimento do </w:t>
      </w:r>
      <w:proofErr w:type="gramStart"/>
      <w:r w:rsidRPr="00D26D41">
        <w:rPr>
          <w:rFonts w:ascii="Times New Roman" w:hAnsi="Times New Roman"/>
          <w:b w:val="0"/>
          <w:i w:val="0"/>
        </w:rPr>
        <w:t>usuário</w:t>
      </w:r>
      <w:proofErr w:type="gramEnd"/>
      <w:r w:rsidRPr="00D26D41">
        <w:rPr>
          <w:rFonts w:ascii="Times New Roman" w:hAnsi="Times New Roman"/>
          <w:b w:val="0"/>
          <w:i w:val="0"/>
        </w:rPr>
        <w:t xml:space="preserve">/cliente aos caixas eletrônicos, serviço já disponibilizado anteriormente, mas que foi drasticamente alterado unilateralmente pelos bancos locais. </w:t>
      </w: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D26D41">
        <w:rPr>
          <w:rFonts w:ascii="Times New Roman" w:hAnsi="Times New Roman"/>
          <w:b w:val="0"/>
          <w:i w:val="0"/>
        </w:rPr>
        <w:t>Ainda neste sentido, segundo a Súmula 297 do STJ, a Lei 8078/90 (Código de Defesa do Consumidor) é aplicada às instituições financeiras.</w:t>
      </w: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D26D41">
        <w:rPr>
          <w:rFonts w:ascii="Times New Roman" w:hAnsi="Times New Roman"/>
          <w:b w:val="0"/>
          <w:i w:val="0"/>
        </w:rPr>
        <w:t xml:space="preserve">Logo, tais instituições aderem ao caráter de fornecedores de serviços, estando vinculadas à adequação de regulamentos locais. Ressalta-se que as instituições financeiras já disponibilizavam o serviço em horário estendido há anos, sem qualquer custo extra. Ademais, os lucros bancários são notoriamente consideráveis, em especial pelo estímulo aos clientes a utilizarem os caixas eletrônicos, aplicativos e reduzindo o número de bancários. </w:t>
      </w:r>
    </w:p>
    <w:p w:rsidR="003F2CE0" w:rsidRPr="00D26D41" w:rsidRDefault="003F2CE0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3F2CE0" w:rsidRPr="00D26D41" w:rsidRDefault="00435B51" w:rsidP="00D26D4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D26D41">
        <w:rPr>
          <w:rFonts w:ascii="Times New Roman" w:hAnsi="Times New Roman"/>
          <w:b w:val="0"/>
          <w:i w:val="0"/>
        </w:rPr>
        <w:t>A</w:t>
      </w:r>
      <w:r w:rsidR="003F2CE0" w:rsidRPr="00D26D41">
        <w:rPr>
          <w:rFonts w:ascii="Times New Roman" w:hAnsi="Times New Roman"/>
          <w:b w:val="0"/>
          <w:i w:val="0"/>
        </w:rPr>
        <w:t xml:space="preserve"> redução do horário de acessibilidade aos referidos caixas eletrônicos, adotado de forma autoritária pelas instituições financeiras locais, configura em impedimento do cliente/consumidor utilizar os serviços pelo maior tempo diário durante os dias de semana, e totalmente impedidos em dias de domingos, sábados e feriados.</w:t>
      </w:r>
    </w:p>
    <w:p w:rsidR="003F2CE0" w:rsidRPr="00D26D41" w:rsidRDefault="003F2CE0" w:rsidP="00D26D41">
      <w:pPr>
        <w:pStyle w:val="Corpodetexto"/>
        <w:spacing w:after="0" w:line="360" w:lineRule="auto"/>
        <w:ind w:firstLine="851"/>
        <w:jc w:val="both"/>
      </w:pPr>
      <w:r w:rsidRPr="00D26D41">
        <w:t xml:space="preserve">  </w:t>
      </w:r>
    </w:p>
    <w:p w:rsidR="003F2CE0" w:rsidRPr="00D26D41" w:rsidRDefault="003F2CE0" w:rsidP="00D26D41">
      <w:pPr>
        <w:pStyle w:val="Corpodetexto"/>
        <w:spacing w:after="0" w:line="360" w:lineRule="auto"/>
        <w:ind w:firstLine="851"/>
        <w:jc w:val="both"/>
      </w:pPr>
      <w:r w:rsidRPr="00D26D41">
        <w:t>Nos termos de toda a legislação aplicável à espécie – Constituição Federal projeto é legal e constitucional.</w:t>
      </w:r>
    </w:p>
    <w:p w:rsidR="003F2CE0" w:rsidRPr="00D26D41" w:rsidRDefault="003F2CE0" w:rsidP="00D26D41">
      <w:pPr>
        <w:pStyle w:val="Corpodetexto"/>
        <w:spacing w:after="0" w:line="360" w:lineRule="auto"/>
        <w:ind w:firstLine="851"/>
        <w:jc w:val="both"/>
      </w:pPr>
    </w:p>
    <w:p w:rsidR="003F2CE0" w:rsidRPr="00D26D41" w:rsidRDefault="003F2CE0" w:rsidP="00D26D41">
      <w:pPr>
        <w:pStyle w:val="Corpodetexto"/>
        <w:spacing w:after="0" w:line="360" w:lineRule="auto"/>
        <w:ind w:firstLine="851"/>
        <w:jc w:val="both"/>
      </w:pPr>
      <w:r w:rsidRPr="00D26D41">
        <w:t>Não há, portanto, objeções quanto à constitucionalidade e à legalidade do projeto, além de cumprir com os requisitos exigidos na legislação em vigor, estando garantida a juridicidade deles.</w:t>
      </w:r>
    </w:p>
    <w:p w:rsidR="00126B68" w:rsidRPr="00D26D41" w:rsidRDefault="00126B68" w:rsidP="00D26D41">
      <w:pPr>
        <w:pStyle w:val="Corpodetexto"/>
        <w:spacing w:after="0" w:line="360" w:lineRule="auto"/>
        <w:ind w:firstLine="851"/>
        <w:jc w:val="both"/>
      </w:pP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  <w:r w:rsidRPr="00050459">
        <w:t>Por fim, o projeto e a</w:t>
      </w:r>
      <w:r w:rsidR="00123F70" w:rsidRPr="00050459">
        <w:t>s</w:t>
      </w:r>
      <w:r w:rsidRPr="00050459">
        <w:t xml:space="preserve"> emenda</w:t>
      </w:r>
      <w:r w:rsidR="00123F70" w:rsidRPr="00050459">
        <w:t>s</w:t>
      </w:r>
      <w:r w:rsidRPr="00050459">
        <w:t xml:space="preserve"> encontram-se redigidos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26B68" w:rsidRPr="00050459" w:rsidRDefault="00126B68" w:rsidP="0009210C">
      <w:pPr>
        <w:spacing w:line="360" w:lineRule="auto"/>
        <w:jc w:val="both"/>
        <w:rPr>
          <w:b/>
          <w:bCs/>
        </w:rPr>
      </w:pPr>
      <w:r w:rsidRPr="00050459">
        <w:rPr>
          <w:b/>
          <w:bCs/>
        </w:rPr>
        <w:lastRenderedPageBreak/>
        <w:t>03-Da Conclusão:</w:t>
      </w:r>
    </w:p>
    <w:p w:rsidR="00126B68" w:rsidRDefault="00126B68" w:rsidP="00F320D6">
      <w:pPr>
        <w:spacing w:line="360" w:lineRule="auto"/>
        <w:ind w:firstLine="851"/>
        <w:jc w:val="both"/>
      </w:pPr>
    </w:p>
    <w:p w:rsidR="00126B68" w:rsidRPr="00050459" w:rsidRDefault="00126B68" w:rsidP="00F320D6">
      <w:pPr>
        <w:spacing w:line="360" w:lineRule="auto"/>
        <w:ind w:firstLine="851"/>
        <w:jc w:val="both"/>
      </w:pPr>
      <w:r w:rsidRPr="00050459">
        <w:t>Não há, no presente projeto qua</w:t>
      </w:r>
      <w:r w:rsidR="00435B51">
        <w:t>lquer i</w:t>
      </w:r>
      <w:r w:rsidRPr="00050459">
        <w:t>legalidade ou inconstitucionalidade. Por tais motivos, somos de parecer favorável à tramitação e deliberação plenária do Projeto de Lei nº 0</w:t>
      </w:r>
      <w:r w:rsidR="00E4644C">
        <w:t>2</w:t>
      </w:r>
      <w:r w:rsidRPr="00050459">
        <w:t>/201</w:t>
      </w:r>
      <w:r w:rsidR="00E4644C">
        <w:t>8.</w:t>
      </w:r>
      <w:r w:rsidRPr="00050459">
        <w:t xml:space="preserve"> É o parecer. É o voto.</w:t>
      </w:r>
    </w:p>
    <w:p w:rsidR="00FA2101" w:rsidRDefault="00FA2101" w:rsidP="00126B68">
      <w:pPr>
        <w:pStyle w:val="Ttulo1"/>
        <w:spacing w:line="360" w:lineRule="auto"/>
      </w:pPr>
    </w:p>
    <w:p w:rsidR="00FA2101" w:rsidRPr="00FA2101" w:rsidRDefault="00FA2101" w:rsidP="00FA2101"/>
    <w:p w:rsidR="00126B68" w:rsidRPr="00050459" w:rsidRDefault="00126B68" w:rsidP="00126B68">
      <w:pPr>
        <w:pStyle w:val="Ttulo1"/>
        <w:spacing w:line="360" w:lineRule="auto"/>
      </w:pPr>
      <w:r w:rsidRPr="00050459">
        <w:t>COMISSÃO DE LEGISLAÇÃO, JUSTIÇA E REDAÇÃO: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E171EC" w:rsidP="00126B68">
      <w:pPr>
        <w:jc w:val="center"/>
      </w:pPr>
      <w:proofErr w:type="spellStart"/>
      <w:r>
        <w:rPr>
          <w:rFonts w:eastAsia="Times New Roman"/>
          <w:b/>
          <w:color w:val="000000"/>
        </w:rPr>
        <w:t>Heriberto</w:t>
      </w:r>
      <w:proofErr w:type="spellEnd"/>
      <w:r>
        <w:rPr>
          <w:rFonts w:eastAsia="Times New Roman"/>
          <w:b/>
          <w:color w:val="000000"/>
        </w:rPr>
        <w:t xml:space="preserve"> Tavares Amaral</w:t>
      </w:r>
    </w:p>
    <w:p w:rsidR="00126B68" w:rsidRPr="00050459" w:rsidRDefault="00126B68" w:rsidP="00126B68">
      <w:pPr>
        <w:jc w:val="center"/>
      </w:pPr>
      <w:r w:rsidRPr="00050459">
        <w:t xml:space="preserve">Vereador Relator  </w:t>
      </w:r>
    </w:p>
    <w:p w:rsidR="00126B68" w:rsidRPr="00050459" w:rsidRDefault="00126B68" w:rsidP="00126B68">
      <w:pPr>
        <w:jc w:val="center"/>
      </w:pPr>
      <w:r w:rsidRPr="00050459">
        <w:t xml:space="preserve">   Votaram com o relator:</w:t>
      </w:r>
    </w:p>
    <w:p w:rsidR="00126B68" w:rsidRPr="00050459" w:rsidRDefault="00126B68" w:rsidP="00126B68">
      <w:pPr>
        <w:jc w:val="center"/>
      </w:pPr>
      <w:bookmarkStart w:id="0" w:name="_GoBack"/>
      <w:bookmarkEnd w:id="0"/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E171EC" w:rsidP="00126B68">
      <w:pPr>
        <w:tabs>
          <w:tab w:val="left" w:pos="0"/>
        </w:tabs>
      </w:pPr>
      <w:r>
        <w:rPr>
          <w:rFonts w:eastAsia="Times New Roman"/>
          <w:b/>
          <w:color w:val="000000"/>
        </w:rPr>
        <w:t xml:space="preserve">       Tim Maritaca</w:t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DC1B0F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>Cláudio Tolentino</w:t>
      </w:r>
    </w:p>
    <w:p w:rsidR="00126B68" w:rsidRPr="00050459" w:rsidRDefault="00126B68" w:rsidP="00126B68">
      <w:pPr>
        <w:tabs>
          <w:tab w:val="left" w:pos="0"/>
        </w:tabs>
      </w:pPr>
      <w:r w:rsidRPr="00050459">
        <w:t xml:space="preserve">   Vereador Revisor </w:t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="00DC1B0F" w:rsidRPr="00050459">
        <w:tab/>
      </w:r>
      <w:r w:rsidRPr="00050459">
        <w:tab/>
        <w:t xml:space="preserve">            Vereador Presidente </w:t>
      </w:r>
    </w:p>
    <w:p w:rsidR="00126B68" w:rsidRPr="00050459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B962F8" w:rsidRPr="00050459" w:rsidRDefault="00B962F8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Style w:val="Ttulo1"/>
        <w:spacing w:line="360" w:lineRule="auto"/>
      </w:pPr>
      <w:r w:rsidRPr="00050459">
        <w:t>COMISSÃO DE FISCALIZAÇÃO FINANCEIRA E ORÇAMENTÁRIA:</w:t>
      </w:r>
    </w:p>
    <w:p w:rsidR="00126B68" w:rsidRPr="00050459" w:rsidRDefault="00126B68" w:rsidP="00126B68">
      <w:pPr>
        <w:jc w:val="center"/>
      </w:pPr>
    </w:p>
    <w:p w:rsidR="00B962F8" w:rsidRPr="00050459" w:rsidRDefault="00B962F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E171EC" w:rsidP="00126B68">
      <w:pPr>
        <w:jc w:val="center"/>
      </w:pPr>
      <w:r>
        <w:rPr>
          <w:rFonts w:eastAsia="Times New Roman"/>
          <w:b/>
          <w:color w:val="000000"/>
        </w:rPr>
        <w:t>Tim Maritaca</w:t>
      </w:r>
      <w:r w:rsidR="00126B68" w:rsidRPr="00050459">
        <w:rPr>
          <w:rFonts w:eastAsia="Times New Roman"/>
          <w:b/>
          <w:color w:val="000000"/>
        </w:rPr>
        <w:t xml:space="preserve">  </w:t>
      </w:r>
    </w:p>
    <w:p w:rsidR="00126B68" w:rsidRPr="00050459" w:rsidRDefault="00126B68" w:rsidP="00126B68">
      <w:pPr>
        <w:jc w:val="center"/>
      </w:pPr>
      <w:r w:rsidRPr="00050459">
        <w:t>Vereador Relator:</w:t>
      </w:r>
    </w:p>
    <w:p w:rsidR="00126B68" w:rsidRPr="00050459" w:rsidRDefault="00126B68" w:rsidP="00126B68">
      <w:pPr>
        <w:jc w:val="center"/>
      </w:pPr>
      <w:r w:rsidRPr="00050459">
        <w:t xml:space="preserve">Votaram com o relator: 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E171EC" w:rsidP="00126B68">
      <w:pPr>
        <w:tabs>
          <w:tab w:val="left" w:pos="0"/>
        </w:tabs>
      </w:pPr>
      <w:r>
        <w:rPr>
          <w:rFonts w:eastAsia="Times New Roman"/>
          <w:b/>
          <w:color w:val="000000"/>
        </w:rPr>
        <w:t>Heitor da Silva Ribeiro</w:t>
      </w:r>
      <w:r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  <w:t xml:space="preserve"> </w:t>
      </w:r>
      <w:r w:rsidR="00126B68" w:rsidRPr="00050459">
        <w:rPr>
          <w:rFonts w:eastAsia="Times New Roman"/>
          <w:b/>
          <w:color w:val="000000"/>
        </w:rPr>
        <w:tab/>
      </w:r>
      <w:proofErr w:type="spellStart"/>
      <w:r w:rsidR="00126B68" w:rsidRPr="00050459">
        <w:rPr>
          <w:rFonts w:eastAsia="Times New Roman"/>
          <w:b/>
          <w:color w:val="000000"/>
        </w:rPr>
        <w:t>Maurilo</w:t>
      </w:r>
      <w:proofErr w:type="spellEnd"/>
      <w:r w:rsidR="00126B68" w:rsidRPr="00050459">
        <w:rPr>
          <w:rFonts w:eastAsia="Times New Roman"/>
          <w:b/>
          <w:color w:val="000000"/>
        </w:rPr>
        <w:t xml:space="preserve"> Marcelino Tomaz</w:t>
      </w:r>
    </w:p>
    <w:p w:rsidR="00126B68" w:rsidRPr="00050459" w:rsidRDefault="00E520E5" w:rsidP="00126B68">
      <w:pPr>
        <w:tabs>
          <w:tab w:val="left" w:pos="0"/>
        </w:tabs>
      </w:pPr>
      <w:r w:rsidRPr="00050459">
        <w:t xml:space="preserve">   </w:t>
      </w:r>
      <w:r w:rsidR="00126B68" w:rsidRPr="00050459">
        <w:t>Vereador Revisor</w:t>
      </w:r>
      <w:r w:rsidR="00126B68" w:rsidRPr="00050459">
        <w:tab/>
        <w:t xml:space="preserve"> </w:t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  <w:t xml:space="preserve">     Vereador Presidente </w:t>
      </w:r>
    </w:p>
    <w:p w:rsidR="00126B68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FA2101" w:rsidRPr="00050459" w:rsidRDefault="00FA2101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Style w:val="Ttulo1"/>
        <w:spacing w:line="360" w:lineRule="auto"/>
      </w:pPr>
      <w:r w:rsidRPr="00050459">
        <w:t xml:space="preserve">COMISSÃO DE </w:t>
      </w:r>
      <w:proofErr w:type="gramStart"/>
      <w:r w:rsidRPr="00050459">
        <w:t>ADMNISTRAÇÃO  PÚBLICA</w:t>
      </w:r>
      <w:proofErr w:type="gramEnd"/>
      <w:r w:rsidRPr="00050459">
        <w:t>, HABITAÇÃO, TRANSPORTES, INFRAESTRUTURA E PLANEJAMENTO URBANO:</w:t>
      </w:r>
    </w:p>
    <w:p w:rsidR="00126B68" w:rsidRDefault="00126B68" w:rsidP="00126B68">
      <w:pPr>
        <w:jc w:val="center"/>
      </w:pPr>
    </w:p>
    <w:p w:rsidR="00A5236B" w:rsidRDefault="00A5236B" w:rsidP="00126B68">
      <w:pPr>
        <w:jc w:val="center"/>
      </w:pPr>
    </w:p>
    <w:p w:rsidR="00A5236B" w:rsidRPr="00050459" w:rsidRDefault="00A5236B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417B9" w:rsidP="00126B68">
      <w:pPr>
        <w:jc w:val="center"/>
      </w:pPr>
      <w:r w:rsidRPr="00050459">
        <w:rPr>
          <w:rFonts w:eastAsia="Times New Roman"/>
          <w:b/>
          <w:color w:val="000000"/>
        </w:rPr>
        <w:t>Rosemary Rodrigues Araújo Oliveira</w:t>
      </w:r>
      <w:r w:rsidR="00126B68" w:rsidRPr="00050459">
        <w:rPr>
          <w:rFonts w:eastAsia="Times New Roman"/>
          <w:b/>
          <w:color w:val="000000"/>
        </w:rPr>
        <w:t xml:space="preserve">  </w:t>
      </w:r>
    </w:p>
    <w:p w:rsidR="00126B68" w:rsidRPr="00050459" w:rsidRDefault="00126B68" w:rsidP="00126B68">
      <w:pPr>
        <w:jc w:val="center"/>
      </w:pPr>
      <w:r w:rsidRPr="00050459">
        <w:t xml:space="preserve">Vereadora Relator </w:t>
      </w:r>
    </w:p>
    <w:p w:rsidR="00126B68" w:rsidRPr="00050459" w:rsidRDefault="00126B68" w:rsidP="00126B68">
      <w:pPr>
        <w:jc w:val="center"/>
      </w:pPr>
      <w:r w:rsidRPr="00050459">
        <w:t xml:space="preserve">Votaram com </w:t>
      </w:r>
      <w:r w:rsidR="001417B9" w:rsidRPr="00050459">
        <w:t>a</w:t>
      </w:r>
      <w:r w:rsidRPr="00050459">
        <w:t xml:space="preserve"> Relator</w:t>
      </w:r>
      <w:r w:rsidR="001417B9" w:rsidRPr="00050459">
        <w:t>a</w:t>
      </w:r>
      <w:r w:rsidRPr="00050459">
        <w:t>:</w:t>
      </w:r>
    </w:p>
    <w:p w:rsidR="009A60E6" w:rsidRPr="00050459" w:rsidRDefault="009A60E6" w:rsidP="00126B68">
      <w:pPr>
        <w:jc w:val="center"/>
      </w:pPr>
    </w:p>
    <w:p w:rsidR="009A60E6" w:rsidRPr="00050459" w:rsidRDefault="009A60E6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tabs>
          <w:tab w:val="left" w:pos="0"/>
        </w:tabs>
      </w:pPr>
      <w:r w:rsidRPr="00050459">
        <w:rPr>
          <w:rFonts w:eastAsia="Times New Roman"/>
          <w:b/>
          <w:color w:val="000000"/>
        </w:rPr>
        <w:t>Cláudio Tolentino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 xml:space="preserve"> 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>Evandro da Silva Oliveira</w:t>
      </w:r>
    </w:p>
    <w:p w:rsidR="00126B68" w:rsidRPr="00050459" w:rsidRDefault="00126B68" w:rsidP="00126B68">
      <w:pPr>
        <w:tabs>
          <w:tab w:val="left" w:pos="0"/>
        </w:tabs>
      </w:pPr>
      <w:r w:rsidRPr="00050459">
        <w:t>Vereador Revisor</w:t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Pr="00050459">
        <w:tab/>
        <w:t xml:space="preserve">     Vereador Presidente</w:t>
      </w:r>
    </w:p>
    <w:p w:rsidR="00126B68" w:rsidRDefault="00126B68" w:rsidP="00126B68">
      <w:pPr>
        <w:tabs>
          <w:tab w:val="left" w:pos="5720"/>
        </w:tabs>
        <w:rPr>
          <w:b/>
        </w:rPr>
      </w:pPr>
    </w:p>
    <w:p w:rsidR="002712E0" w:rsidRDefault="002712E0" w:rsidP="00126B68">
      <w:pPr>
        <w:tabs>
          <w:tab w:val="left" w:pos="5720"/>
        </w:tabs>
        <w:rPr>
          <w:b/>
        </w:rPr>
      </w:pPr>
    </w:p>
    <w:p w:rsidR="00126B68" w:rsidRPr="005D1EA2" w:rsidRDefault="00126B68" w:rsidP="00126B68">
      <w:pPr>
        <w:jc w:val="center"/>
        <w:rPr>
          <w:b/>
        </w:rPr>
      </w:pPr>
      <w:r w:rsidRPr="00050459">
        <w:rPr>
          <w:b/>
        </w:rPr>
        <w:t xml:space="preserve">Sala das Comissões, </w:t>
      </w:r>
      <w:r w:rsidR="00F42BA6">
        <w:rPr>
          <w:b/>
        </w:rPr>
        <w:t>05</w:t>
      </w:r>
      <w:r w:rsidRPr="00050459">
        <w:rPr>
          <w:b/>
        </w:rPr>
        <w:t xml:space="preserve"> de </w:t>
      </w:r>
      <w:r w:rsidR="00F42BA6">
        <w:rPr>
          <w:b/>
        </w:rPr>
        <w:t xml:space="preserve">fevereiro </w:t>
      </w:r>
      <w:r w:rsidRPr="00050459">
        <w:rPr>
          <w:b/>
        </w:rPr>
        <w:t>de 201</w:t>
      </w:r>
      <w:r w:rsidR="00F42BA6">
        <w:rPr>
          <w:b/>
        </w:rPr>
        <w:t>8</w:t>
      </w:r>
      <w:r w:rsidRPr="00050459">
        <w:rPr>
          <w:b/>
        </w:rPr>
        <w:t>.</w:t>
      </w:r>
    </w:p>
    <w:sectPr w:rsidR="00126B68" w:rsidRPr="005D1EA2" w:rsidSect="00FB00FA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44" w:rsidRDefault="00467344" w:rsidP="005953A0">
      <w:r>
        <w:separator/>
      </w:r>
    </w:p>
  </w:endnote>
  <w:endnote w:type="continuationSeparator" w:id="0">
    <w:p w:rsidR="00467344" w:rsidRDefault="0046734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B0" w:rsidRDefault="00467344" w:rsidP="00FB00FA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FF2">
      <w:rPr>
        <w:noProof/>
      </w:rPr>
      <w:t>3</w:t>
    </w:r>
    <w:r>
      <w:rPr>
        <w:noProof/>
      </w:rPr>
      <w:fldChar w:fldCharType="end"/>
    </w:r>
    <w:r w:rsidR="00B055B0">
      <w:t>/</w:t>
    </w:r>
    <w:r w:rsidR="00D4751B">
      <w:rPr>
        <w:rStyle w:val="Nmerodepgina"/>
      </w:rPr>
      <w:fldChar w:fldCharType="begin"/>
    </w:r>
    <w:r w:rsidR="00B055B0">
      <w:rPr>
        <w:rStyle w:val="Nmerodepgina"/>
      </w:rPr>
      <w:instrText xml:space="preserve"> NUMPAGES </w:instrText>
    </w:r>
    <w:r w:rsidR="00D4751B">
      <w:rPr>
        <w:rStyle w:val="Nmerodepgina"/>
      </w:rPr>
      <w:fldChar w:fldCharType="separate"/>
    </w:r>
    <w:r w:rsidR="00792FF2">
      <w:rPr>
        <w:rStyle w:val="Nmerodepgina"/>
        <w:noProof/>
      </w:rPr>
      <w:t>4</w:t>
    </w:r>
    <w:r w:rsidR="00D4751B">
      <w:rPr>
        <w:rStyle w:val="Nmerodepgina"/>
      </w:rPr>
      <w:fldChar w:fldCharType="end"/>
    </w:r>
  </w:p>
  <w:p w:rsidR="00B055B0" w:rsidRDefault="00B05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44" w:rsidRDefault="00467344" w:rsidP="005953A0">
      <w:r>
        <w:separator/>
      </w:r>
    </w:p>
  </w:footnote>
  <w:footnote w:type="continuationSeparator" w:id="0">
    <w:p w:rsidR="00467344" w:rsidRDefault="0046734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061A"/>
    <w:rsid w:val="000240D2"/>
    <w:rsid w:val="00025B1A"/>
    <w:rsid w:val="00040578"/>
    <w:rsid w:val="00040D56"/>
    <w:rsid w:val="00046233"/>
    <w:rsid w:val="00050459"/>
    <w:rsid w:val="00060E0B"/>
    <w:rsid w:val="00062C23"/>
    <w:rsid w:val="00086B72"/>
    <w:rsid w:val="00087AB1"/>
    <w:rsid w:val="0009210C"/>
    <w:rsid w:val="000A5B57"/>
    <w:rsid w:val="000A5F42"/>
    <w:rsid w:val="000A7D3B"/>
    <w:rsid w:val="000C7966"/>
    <w:rsid w:val="000D172A"/>
    <w:rsid w:val="000D1C2D"/>
    <w:rsid w:val="000D56C4"/>
    <w:rsid w:val="000F2D74"/>
    <w:rsid w:val="00106C1F"/>
    <w:rsid w:val="00122846"/>
    <w:rsid w:val="00123F70"/>
    <w:rsid w:val="00126B68"/>
    <w:rsid w:val="001305C2"/>
    <w:rsid w:val="00133B09"/>
    <w:rsid w:val="00134330"/>
    <w:rsid w:val="00135620"/>
    <w:rsid w:val="001417B9"/>
    <w:rsid w:val="00165D73"/>
    <w:rsid w:val="00182F12"/>
    <w:rsid w:val="00184468"/>
    <w:rsid w:val="00191D3E"/>
    <w:rsid w:val="00195003"/>
    <w:rsid w:val="00196778"/>
    <w:rsid w:val="00196B29"/>
    <w:rsid w:val="001A1738"/>
    <w:rsid w:val="001A2F89"/>
    <w:rsid w:val="001A7D99"/>
    <w:rsid w:val="001B044A"/>
    <w:rsid w:val="001B1B1D"/>
    <w:rsid w:val="001C6A36"/>
    <w:rsid w:val="001F0F5E"/>
    <w:rsid w:val="00241992"/>
    <w:rsid w:val="00261773"/>
    <w:rsid w:val="002712E0"/>
    <w:rsid w:val="00272CA6"/>
    <w:rsid w:val="00287B5D"/>
    <w:rsid w:val="00294DDD"/>
    <w:rsid w:val="002A4475"/>
    <w:rsid w:val="002B63E1"/>
    <w:rsid w:val="002C0FB5"/>
    <w:rsid w:val="002C37C9"/>
    <w:rsid w:val="002D05EF"/>
    <w:rsid w:val="002F1314"/>
    <w:rsid w:val="00300F66"/>
    <w:rsid w:val="003645FC"/>
    <w:rsid w:val="00372A62"/>
    <w:rsid w:val="00376931"/>
    <w:rsid w:val="00390A59"/>
    <w:rsid w:val="00397CC5"/>
    <w:rsid w:val="003A2A5C"/>
    <w:rsid w:val="003C1C28"/>
    <w:rsid w:val="003D7C5A"/>
    <w:rsid w:val="003F2CE0"/>
    <w:rsid w:val="00404DCA"/>
    <w:rsid w:val="00405B5B"/>
    <w:rsid w:val="00411897"/>
    <w:rsid w:val="00416A28"/>
    <w:rsid w:val="00424B83"/>
    <w:rsid w:val="00435B51"/>
    <w:rsid w:val="00450C83"/>
    <w:rsid w:val="00457012"/>
    <w:rsid w:val="0045728D"/>
    <w:rsid w:val="00467344"/>
    <w:rsid w:val="00467A6E"/>
    <w:rsid w:val="00482EBA"/>
    <w:rsid w:val="00483475"/>
    <w:rsid w:val="00484051"/>
    <w:rsid w:val="004951BD"/>
    <w:rsid w:val="004A51AC"/>
    <w:rsid w:val="004C1722"/>
    <w:rsid w:val="004C33AF"/>
    <w:rsid w:val="004C7BE6"/>
    <w:rsid w:val="004D2F78"/>
    <w:rsid w:val="004E4BC5"/>
    <w:rsid w:val="004F589E"/>
    <w:rsid w:val="0050097A"/>
    <w:rsid w:val="005825FC"/>
    <w:rsid w:val="005828BB"/>
    <w:rsid w:val="00592833"/>
    <w:rsid w:val="005953A0"/>
    <w:rsid w:val="005A5F68"/>
    <w:rsid w:val="005C2303"/>
    <w:rsid w:val="005D6E4A"/>
    <w:rsid w:val="005D7DFF"/>
    <w:rsid w:val="005E59ED"/>
    <w:rsid w:val="006106FE"/>
    <w:rsid w:val="00633494"/>
    <w:rsid w:val="00642C7D"/>
    <w:rsid w:val="006441C3"/>
    <w:rsid w:val="006973A8"/>
    <w:rsid w:val="006A6D4F"/>
    <w:rsid w:val="006B40B9"/>
    <w:rsid w:val="006B5C07"/>
    <w:rsid w:val="006B5EDF"/>
    <w:rsid w:val="006B6787"/>
    <w:rsid w:val="006C2429"/>
    <w:rsid w:val="006E6DA0"/>
    <w:rsid w:val="006F532F"/>
    <w:rsid w:val="007045B6"/>
    <w:rsid w:val="00711831"/>
    <w:rsid w:val="00715186"/>
    <w:rsid w:val="00715D2E"/>
    <w:rsid w:val="007455DC"/>
    <w:rsid w:val="0075448A"/>
    <w:rsid w:val="007648FC"/>
    <w:rsid w:val="00767566"/>
    <w:rsid w:val="007812B7"/>
    <w:rsid w:val="00787371"/>
    <w:rsid w:val="00792FF2"/>
    <w:rsid w:val="007B273B"/>
    <w:rsid w:val="007D7E71"/>
    <w:rsid w:val="007E0803"/>
    <w:rsid w:val="007E6D38"/>
    <w:rsid w:val="00802E89"/>
    <w:rsid w:val="0081027C"/>
    <w:rsid w:val="008309A8"/>
    <w:rsid w:val="00851729"/>
    <w:rsid w:val="00871179"/>
    <w:rsid w:val="00872135"/>
    <w:rsid w:val="008B7CBD"/>
    <w:rsid w:val="008C4187"/>
    <w:rsid w:val="008D4258"/>
    <w:rsid w:val="008D6F2E"/>
    <w:rsid w:val="008E3C1C"/>
    <w:rsid w:val="008E6BF6"/>
    <w:rsid w:val="009256B4"/>
    <w:rsid w:val="009347D4"/>
    <w:rsid w:val="009365FA"/>
    <w:rsid w:val="00947F2A"/>
    <w:rsid w:val="00957378"/>
    <w:rsid w:val="00966D4F"/>
    <w:rsid w:val="009766B4"/>
    <w:rsid w:val="009817CC"/>
    <w:rsid w:val="009A60E6"/>
    <w:rsid w:val="009B3248"/>
    <w:rsid w:val="00A02311"/>
    <w:rsid w:val="00A5236B"/>
    <w:rsid w:val="00A81BE9"/>
    <w:rsid w:val="00A8362A"/>
    <w:rsid w:val="00AA0468"/>
    <w:rsid w:val="00AA439A"/>
    <w:rsid w:val="00AD6A85"/>
    <w:rsid w:val="00AE4EE3"/>
    <w:rsid w:val="00AF3D49"/>
    <w:rsid w:val="00B04034"/>
    <w:rsid w:val="00B055B0"/>
    <w:rsid w:val="00B108B6"/>
    <w:rsid w:val="00B14977"/>
    <w:rsid w:val="00B227B2"/>
    <w:rsid w:val="00B258EB"/>
    <w:rsid w:val="00B2774B"/>
    <w:rsid w:val="00B279F6"/>
    <w:rsid w:val="00B55404"/>
    <w:rsid w:val="00B66482"/>
    <w:rsid w:val="00B962F8"/>
    <w:rsid w:val="00B96499"/>
    <w:rsid w:val="00BE0EA8"/>
    <w:rsid w:val="00BF3DAF"/>
    <w:rsid w:val="00C03DC3"/>
    <w:rsid w:val="00C13373"/>
    <w:rsid w:val="00C231FF"/>
    <w:rsid w:val="00C34035"/>
    <w:rsid w:val="00C476A2"/>
    <w:rsid w:val="00C64FF2"/>
    <w:rsid w:val="00C947A4"/>
    <w:rsid w:val="00CD6950"/>
    <w:rsid w:val="00CE1444"/>
    <w:rsid w:val="00CE63D2"/>
    <w:rsid w:val="00D07771"/>
    <w:rsid w:val="00D1689F"/>
    <w:rsid w:val="00D217F3"/>
    <w:rsid w:val="00D26D41"/>
    <w:rsid w:val="00D42CC3"/>
    <w:rsid w:val="00D470AC"/>
    <w:rsid w:val="00D4751B"/>
    <w:rsid w:val="00D51DD3"/>
    <w:rsid w:val="00D651C1"/>
    <w:rsid w:val="00D67222"/>
    <w:rsid w:val="00D74AAF"/>
    <w:rsid w:val="00D7703F"/>
    <w:rsid w:val="00D87C36"/>
    <w:rsid w:val="00D90F11"/>
    <w:rsid w:val="00D975EE"/>
    <w:rsid w:val="00DC12D8"/>
    <w:rsid w:val="00DC1B0F"/>
    <w:rsid w:val="00DE0F18"/>
    <w:rsid w:val="00DF4307"/>
    <w:rsid w:val="00DF5BAC"/>
    <w:rsid w:val="00DF763E"/>
    <w:rsid w:val="00E171EC"/>
    <w:rsid w:val="00E251F0"/>
    <w:rsid w:val="00E31538"/>
    <w:rsid w:val="00E4644C"/>
    <w:rsid w:val="00E520E5"/>
    <w:rsid w:val="00E52365"/>
    <w:rsid w:val="00E6249C"/>
    <w:rsid w:val="00E66F3A"/>
    <w:rsid w:val="00E820DC"/>
    <w:rsid w:val="00E902A8"/>
    <w:rsid w:val="00E92AB1"/>
    <w:rsid w:val="00EA33BD"/>
    <w:rsid w:val="00EA428E"/>
    <w:rsid w:val="00EB2503"/>
    <w:rsid w:val="00EB6EB7"/>
    <w:rsid w:val="00ED35FF"/>
    <w:rsid w:val="00EE7381"/>
    <w:rsid w:val="00EF2D9B"/>
    <w:rsid w:val="00F07F22"/>
    <w:rsid w:val="00F1513E"/>
    <w:rsid w:val="00F204CC"/>
    <w:rsid w:val="00F26809"/>
    <w:rsid w:val="00F320D6"/>
    <w:rsid w:val="00F42BA6"/>
    <w:rsid w:val="00F50EE2"/>
    <w:rsid w:val="00F715FF"/>
    <w:rsid w:val="00F94228"/>
    <w:rsid w:val="00FA0318"/>
    <w:rsid w:val="00FA2101"/>
    <w:rsid w:val="00FB00FA"/>
    <w:rsid w:val="00FE0B2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81E239-7345-43F6-A4A0-93CCA39A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040D56"/>
    <w:pPr>
      <w:spacing w:after="120"/>
    </w:pPr>
  </w:style>
  <w:style w:type="character" w:customStyle="1" w:styleId="Ttulo1Char">
    <w:name w:val="Título 1 Char"/>
    <w:basedOn w:val="Fontepargpadro"/>
    <w:link w:val="Ttulo1"/>
    <w:rsid w:val="00EB6EB7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26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17</cp:revision>
  <cp:lastPrinted>2017-05-02T20:55:00Z</cp:lastPrinted>
  <dcterms:created xsi:type="dcterms:W3CDTF">2018-02-05T19:51:00Z</dcterms:created>
  <dcterms:modified xsi:type="dcterms:W3CDTF">2018-02-05T20:15:00Z</dcterms:modified>
</cp:coreProperties>
</file>