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BB" w:rsidRPr="00705CD3" w:rsidRDefault="004E2CBB" w:rsidP="004E2CBB">
      <w:pPr>
        <w:pStyle w:val="Ttulo1"/>
        <w:tabs>
          <w:tab w:val="left" w:pos="1680"/>
        </w:tabs>
        <w:rPr>
          <w:szCs w:val="22"/>
        </w:rPr>
      </w:pPr>
      <w:r w:rsidRPr="00705CD3">
        <w:rPr>
          <w:szCs w:val="22"/>
        </w:rPr>
        <w:t>Ofício nº............</w:t>
      </w:r>
      <w:r w:rsidRPr="00705CD3">
        <w:rPr>
          <w:szCs w:val="22"/>
        </w:rPr>
        <w:tab/>
        <w:t xml:space="preserve">: </w:t>
      </w:r>
      <w:r w:rsidR="005F716A">
        <w:rPr>
          <w:szCs w:val="22"/>
        </w:rPr>
        <w:t>04</w:t>
      </w:r>
      <w:r w:rsidRPr="00705CD3">
        <w:rPr>
          <w:szCs w:val="22"/>
        </w:rPr>
        <w:t>/20</w:t>
      </w:r>
      <w:r>
        <w:rPr>
          <w:szCs w:val="22"/>
        </w:rPr>
        <w:t>17</w:t>
      </w:r>
      <w:r w:rsidRPr="00705CD3">
        <w:rPr>
          <w:szCs w:val="22"/>
        </w:rPr>
        <w:t>/</w:t>
      </w:r>
      <w:r w:rsidR="005F716A">
        <w:rPr>
          <w:szCs w:val="22"/>
        </w:rPr>
        <w:t>MMT</w:t>
      </w:r>
    </w:p>
    <w:p w:rsidR="004E2CBB" w:rsidRDefault="004E2CBB" w:rsidP="004E2CBB">
      <w:pPr>
        <w:pStyle w:val="Ttulo1"/>
        <w:tabs>
          <w:tab w:val="left" w:pos="1680"/>
        </w:tabs>
        <w:rPr>
          <w:szCs w:val="22"/>
        </w:rPr>
      </w:pPr>
      <w:r w:rsidRPr="00705CD3">
        <w:rPr>
          <w:szCs w:val="22"/>
        </w:rPr>
        <w:t>Assunto.............</w:t>
      </w:r>
      <w:r w:rsidRPr="00705CD3">
        <w:rPr>
          <w:szCs w:val="22"/>
        </w:rPr>
        <w:tab/>
      </w:r>
      <w:r>
        <w:rPr>
          <w:szCs w:val="22"/>
        </w:rPr>
        <w:t xml:space="preserve">: </w:t>
      </w:r>
      <w:r w:rsidR="00AC72AE">
        <w:rPr>
          <w:szCs w:val="22"/>
        </w:rPr>
        <w:t xml:space="preserve">Regime de Urgência </w:t>
      </w:r>
      <w:r>
        <w:rPr>
          <w:szCs w:val="22"/>
        </w:rPr>
        <w:t xml:space="preserve"> </w:t>
      </w:r>
    </w:p>
    <w:p w:rsidR="004E2CBB" w:rsidRDefault="004E2CBB" w:rsidP="004E2CBB">
      <w:pPr>
        <w:rPr>
          <w:b/>
        </w:rPr>
      </w:pPr>
      <w:r w:rsidRPr="00974340">
        <w:rPr>
          <w:b/>
        </w:rPr>
        <w:t>Referência.........</w:t>
      </w:r>
      <w:r>
        <w:rPr>
          <w:b/>
        </w:rPr>
        <w:t xml:space="preserve"> </w:t>
      </w:r>
      <w:r w:rsidRPr="00974340">
        <w:rPr>
          <w:b/>
        </w:rPr>
        <w:t>:</w:t>
      </w:r>
      <w:r>
        <w:rPr>
          <w:b/>
        </w:rPr>
        <w:t xml:space="preserve"> </w:t>
      </w:r>
      <w:r w:rsidR="00AC72AE">
        <w:rPr>
          <w:b/>
        </w:rPr>
        <w:t>Projeto de Lei nº 10 de maio de 2017</w:t>
      </w:r>
    </w:p>
    <w:p w:rsidR="004E2CBB" w:rsidRPr="00705CD3" w:rsidRDefault="004E2CBB" w:rsidP="004E2CBB">
      <w:pPr>
        <w:tabs>
          <w:tab w:val="left" w:pos="1680"/>
        </w:tabs>
        <w:rPr>
          <w:b/>
          <w:bCs/>
          <w:szCs w:val="22"/>
        </w:rPr>
      </w:pPr>
      <w:r w:rsidRPr="00705CD3">
        <w:rPr>
          <w:b/>
          <w:bCs/>
          <w:szCs w:val="22"/>
        </w:rPr>
        <w:t>Serviço..............</w:t>
      </w:r>
      <w:r w:rsidRPr="00705CD3">
        <w:rPr>
          <w:b/>
          <w:bCs/>
          <w:szCs w:val="22"/>
        </w:rPr>
        <w:tab/>
      </w:r>
      <w:r>
        <w:rPr>
          <w:b/>
          <w:bCs/>
          <w:szCs w:val="22"/>
        </w:rPr>
        <w:t xml:space="preserve">: </w:t>
      </w:r>
      <w:r w:rsidR="00AC72AE">
        <w:rPr>
          <w:b/>
          <w:bCs/>
          <w:szCs w:val="22"/>
        </w:rPr>
        <w:t>Mesa Diretora</w:t>
      </w:r>
    </w:p>
    <w:p w:rsidR="004E2CBB" w:rsidRPr="00705CD3" w:rsidRDefault="004E2CBB" w:rsidP="004E2CBB">
      <w:pPr>
        <w:tabs>
          <w:tab w:val="left" w:pos="1680"/>
        </w:tabs>
        <w:rPr>
          <w:b/>
          <w:szCs w:val="22"/>
        </w:rPr>
      </w:pPr>
      <w:r w:rsidRPr="00705CD3">
        <w:rPr>
          <w:b/>
          <w:bCs/>
          <w:szCs w:val="22"/>
        </w:rPr>
        <w:t>Data..................</w:t>
      </w:r>
      <w:r w:rsidRPr="00705CD3">
        <w:rPr>
          <w:b/>
          <w:bCs/>
          <w:szCs w:val="22"/>
        </w:rPr>
        <w:tab/>
        <w:t xml:space="preserve">: </w:t>
      </w:r>
      <w:r w:rsidR="00ED4BD6">
        <w:rPr>
          <w:b/>
          <w:bCs/>
          <w:szCs w:val="22"/>
        </w:rPr>
        <w:t>30</w:t>
      </w:r>
      <w:r>
        <w:rPr>
          <w:b/>
          <w:bCs/>
          <w:szCs w:val="22"/>
        </w:rPr>
        <w:t xml:space="preserve"> </w:t>
      </w:r>
      <w:r w:rsidRPr="00705CD3">
        <w:rPr>
          <w:b/>
          <w:bCs/>
          <w:szCs w:val="22"/>
        </w:rPr>
        <w:t xml:space="preserve">de </w:t>
      </w:r>
      <w:r w:rsidR="00206532">
        <w:rPr>
          <w:b/>
          <w:bCs/>
          <w:szCs w:val="22"/>
        </w:rPr>
        <w:t>maio</w:t>
      </w:r>
      <w:r w:rsidR="00551F41">
        <w:rPr>
          <w:b/>
          <w:bCs/>
          <w:szCs w:val="22"/>
        </w:rPr>
        <w:t xml:space="preserve"> de </w:t>
      </w:r>
      <w:r>
        <w:rPr>
          <w:b/>
          <w:bCs/>
          <w:szCs w:val="22"/>
        </w:rPr>
        <w:t>2017.</w:t>
      </w:r>
    </w:p>
    <w:p w:rsidR="009C0971" w:rsidRDefault="009C0971" w:rsidP="004E2CBB">
      <w:pPr>
        <w:tabs>
          <w:tab w:val="left" w:pos="4400"/>
        </w:tabs>
        <w:spacing w:line="320" w:lineRule="atLeast"/>
        <w:ind w:firstLine="851"/>
        <w:jc w:val="both"/>
      </w:pPr>
    </w:p>
    <w:p w:rsidR="00C91A02" w:rsidRDefault="00C91A02" w:rsidP="004E2CBB">
      <w:pPr>
        <w:tabs>
          <w:tab w:val="left" w:pos="4400"/>
        </w:tabs>
        <w:spacing w:line="320" w:lineRule="atLeast"/>
        <w:ind w:firstLine="851"/>
        <w:jc w:val="both"/>
      </w:pPr>
    </w:p>
    <w:p w:rsidR="004E2CBB" w:rsidRPr="00D317D5" w:rsidRDefault="00773318" w:rsidP="004E2CBB">
      <w:pPr>
        <w:tabs>
          <w:tab w:val="left" w:pos="4400"/>
        </w:tabs>
        <w:spacing w:line="320" w:lineRule="atLeast"/>
        <w:ind w:firstLine="851"/>
        <w:jc w:val="both"/>
      </w:pPr>
      <w:r>
        <w:t>Mesa Diretora da Câmara Municipal de Cláudio-MG</w:t>
      </w:r>
      <w:r w:rsidR="004E2CBB">
        <w:t>,</w:t>
      </w:r>
    </w:p>
    <w:p w:rsidR="00A425BD" w:rsidRDefault="00A425BD" w:rsidP="004E2CBB">
      <w:pPr>
        <w:spacing w:line="320" w:lineRule="atLeast"/>
        <w:ind w:firstLine="851"/>
        <w:jc w:val="both"/>
      </w:pPr>
    </w:p>
    <w:p w:rsidR="00C91A02" w:rsidRDefault="00C91A02" w:rsidP="004E2CBB">
      <w:pPr>
        <w:spacing w:line="320" w:lineRule="atLeast"/>
        <w:ind w:firstLine="851"/>
        <w:jc w:val="both"/>
      </w:pPr>
    </w:p>
    <w:p w:rsidR="001661EF" w:rsidRDefault="00A425BD" w:rsidP="004E2CBB">
      <w:pPr>
        <w:spacing w:line="320" w:lineRule="atLeast"/>
        <w:ind w:firstLine="851"/>
        <w:jc w:val="both"/>
      </w:pPr>
      <w:r>
        <w:t>MAURILO MARCELINO TOMAZ</w:t>
      </w:r>
      <w:r w:rsidR="00D93ABA">
        <w:t>, vereador desta Casa Legislativa, nos termos do artigo § 1º do artigo 153 do Regimento Interno da Câmara Municipal de Cláudio</w:t>
      </w:r>
      <w:r w:rsidR="000F3DB1">
        <w:t xml:space="preserve"> vem respeitosamente requerer </w:t>
      </w:r>
      <w:r w:rsidR="003B3905">
        <w:t xml:space="preserve">a nulidade </w:t>
      </w:r>
      <w:r w:rsidR="006D5EE5">
        <w:t xml:space="preserve">do regime de urgência do Projeto de Lei nº 10 de maio de 2017, </w:t>
      </w:r>
      <w:r w:rsidR="001661EF">
        <w:t>aprovado em reunião plenária, realizada no dia 23.05.2017, pelos fatos e argumentos a seguir descritos:</w:t>
      </w:r>
    </w:p>
    <w:p w:rsidR="001661EF" w:rsidRDefault="001661EF" w:rsidP="004E2CBB">
      <w:pPr>
        <w:spacing w:line="320" w:lineRule="atLeast"/>
        <w:ind w:firstLine="851"/>
        <w:jc w:val="both"/>
      </w:pPr>
    </w:p>
    <w:p w:rsidR="00C91A02" w:rsidRDefault="00C91A02" w:rsidP="004E2CBB">
      <w:pPr>
        <w:spacing w:line="320" w:lineRule="atLeast"/>
        <w:ind w:firstLine="851"/>
        <w:jc w:val="both"/>
      </w:pPr>
    </w:p>
    <w:p w:rsidR="001661EF" w:rsidRDefault="001661EF" w:rsidP="004E2CBB">
      <w:pPr>
        <w:spacing w:line="320" w:lineRule="atLeast"/>
        <w:ind w:firstLine="851"/>
        <w:jc w:val="both"/>
      </w:pPr>
      <w:r>
        <w:t xml:space="preserve">Conforme disposto no inciso I do artigo 153 do Regimento Interno, não é permitido ao vereador apresentar proposição, nem nela emitir voto, em se tratando de interesse exclusivamente particular ou de seu ascendente, descendente ou parente, por consanguinidade ou afinidade até terceiro grau. </w:t>
      </w:r>
    </w:p>
    <w:p w:rsidR="001661EF" w:rsidRDefault="001661EF" w:rsidP="004E2CBB">
      <w:pPr>
        <w:spacing w:line="320" w:lineRule="atLeast"/>
        <w:ind w:firstLine="851"/>
        <w:jc w:val="both"/>
      </w:pPr>
    </w:p>
    <w:p w:rsidR="00C91A02" w:rsidRDefault="00C91A02" w:rsidP="004E2CBB">
      <w:pPr>
        <w:spacing w:line="320" w:lineRule="atLeast"/>
        <w:ind w:firstLine="851"/>
        <w:jc w:val="both"/>
      </w:pPr>
    </w:p>
    <w:p w:rsidR="009F517D" w:rsidRDefault="001661EF" w:rsidP="004E2CBB">
      <w:pPr>
        <w:spacing w:line="320" w:lineRule="atLeast"/>
        <w:ind w:firstLine="851"/>
        <w:jc w:val="both"/>
      </w:pPr>
      <w:r>
        <w:t>Segundo consta, os Vereadores Fernando Quinto Oliveira Gonçalves Rocha Tolentino e Cláudio Tolentino são respectivamente parente consangu</w:t>
      </w:r>
      <w:r w:rsidR="009F517D">
        <w:t>í</w:t>
      </w:r>
      <w:r>
        <w:t>neos de segundo e terceiro grau</w:t>
      </w:r>
      <w:r w:rsidR="009F517D">
        <w:t>,</w:t>
      </w:r>
      <w:r>
        <w:t xml:space="preserve"> o que os impediam de emitir voto </w:t>
      </w:r>
      <w:r w:rsidR="005D692C">
        <w:t>sobre o pedido de urgência ao referido projeto, tornando-se, consequentemente, nul</w:t>
      </w:r>
      <w:r w:rsidR="00EE0D6F">
        <w:t xml:space="preserve">a a referida </w:t>
      </w:r>
      <w:r w:rsidR="009F517D">
        <w:t>votação.</w:t>
      </w:r>
    </w:p>
    <w:p w:rsidR="009F517D" w:rsidRDefault="009F517D" w:rsidP="004E2CBB">
      <w:pPr>
        <w:spacing w:line="320" w:lineRule="atLeast"/>
        <w:ind w:firstLine="851"/>
        <w:jc w:val="both"/>
      </w:pPr>
    </w:p>
    <w:p w:rsidR="00C91A02" w:rsidRDefault="00C91A02" w:rsidP="004E2CBB">
      <w:pPr>
        <w:spacing w:line="320" w:lineRule="atLeast"/>
        <w:ind w:firstLine="851"/>
        <w:jc w:val="both"/>
      </w:pPr>
    </w:p>
    <w:p w:rsidR="001661EF" w:rsidRDefault="009F517D" w:rsidP="004E2CBB">
      <w:pPr>
        <w:spacing w:line="320" w:lineRule="atLeast"/>
        <w:ind w:firstLine="851"/>
        <w:jc w:val="both"/>
      </w:pPr>
      <w:r>
        <w:t xml:space="preserve">Da mesma forma o pedido de urgência mostra-se viciado por falta de comprovação de prejuízo justificável, como recomenda à disposição do § 2º do artigo 237 do mesmo Regimento Interno, em que pese as meras alegações trazidas na mensagem precedentes ao texto do referido Projeto de Lei 10/2017. </w:t>
      </w:r>
      <w:r w:rsidR="005D692C">
        <w:t xml:space="preserve"> </w:t>
      </w:r>
    </w:p>
    <w:p w:rsidR="009F517D" w:rsidRDefault="009F517D" w:rsidP="004E2CBB">
      <w:pPr>
        <w:spacing w:line="320" w:lineRule="atLeast"/>
        <w:ind w:firstLine="851"/>
        <w:jc w:val="both"/>
      </w:pPr>
    </w:p>
    <w:p w:rsidR="00C91A02" w:rsidRDefault="00C91A02" w:rsidP="004E2CBB">
      <w:pPr>
        <w:spacing w:line="320" w:lineRule="atLeast"/>
        <w:ind w:firstLine="851"/>
        <w:jc w:val="both"/>
      </w:pPr>
    </w:p>
    <w:p w:rsidR="00F03DC9" w:rsidRDefault="009F517D" w:rsidP="00AC0F98">
      <w:pPr>
        <w:spacing w:line="320" w:lineRule="atLeast"/>
        <w:ind w:firstLine="851"/>
        <w:jc w:val="both"/>
      </w:pPr>
      <w:r>
        <w:t>Assim sendo, REQUER desta mesa diretora o reconhecimento de impedimento dos Vereadores Fernando Quinto Oliveira Gonçalves Rocha Tolentino e Cláudio Tolentino</w:t>
      </w:r>
      <w:r w:rsidR="00AC0F98">
        <w:t xml:space="preserve"> em emitir voto ao projeto de Lei nº 10/2017, por força de Lei Regimental, bem como seja desconsiderado e indeferido o pedido de urgência ao mesmo projeto por inexistência de prejuízo justificável pelo Poder Executivo.</w:t>
      </w:r>
    </w:p>
    <w:p w:rsidR="00F03DC9" w:rsidRDefault="00F03DC9" w:rsidP="004E2CBB">
      <w:pPr>
        <w:spacing w:line="320" w:lineRule="atLeast"/>
        <w:ind w:firstLine="851"/>
        <w:jc w:val="both"/>
      </w:pPr>
    </w:p>
    <w:p w:rsidR="004E2CBB" w:rsidRPr="005C59A8" w:rsidRDefault="004E2CBB" w:rsidP="004E2CBB">
      <w:pPr>
        <w:spacing w:line="320" w:lineRule="atLeast"/>
        <w:jc w:val="center"/>
      </w:pPr>
      <w:r w:rsidRPr="005C59A8">
        <w:t>Atenciosamente,</w:t>
      </w:r>
    </w:p>
    <w:p w:rsidR="004E2CBB" w:rsidRDefault="004E2CBB" w:rsidP="004E2CBB">
      <w:pPr>
        <w:spacing w:line="360" w:lineRule="auto"/>
        <w:jc w:val="both"/>
      </w:pPr>
    </w:p>
    <w:p w:rsidR="008C7C6F" w:rsidRDefault="008C7C6F" w:rsidP="004E2CBB">
      <w:pPr>
        <w:spacing w:line="360" w:lineRule="auto"/>
        <w:jc w:val="both"/>
      </w:pPr>
    </w:p>
    <w:p w:rsidR="004E2CBB" w:rsidRPr="008C7C6F" w:rsidRDefault="00A0153C" w:rsidP="004E2CBB">
      <w:pPr>
        <w:jc w:val="center"/>
        <w:rPr>
          <w:b/>
          <w:sz w:val="22"/>
          <w:szCs w:val="22"/>
        </w:rPr>
      </w:pPr>
      <w:r w:rsidRPr="008C7C6F">
        <w:rPr>
          <w:b/>
          <w:sz w:val="22"/>
          <w:szCs w:val="22"/>
        </w:rPr>
        <w:t>MAURILO MARCELINO TOMAZ</w:t>
      </w:r>
    </w:p>
    <w:p w:rsidR="004E2CBB" w:rsidRPr="008C7C6F" w:rsidRDefault="00A0153C" w:rsidP="004E2CBB">
      <w:pPr>
        <w:jc w:val="center"/>
        <w:rPr>
          <w:b/>
          <w:bCs/>
          <w:sz w:val="22"/>
          <w:szCs w:val="22"/>
        </w:rPr>
      </w:pPr>
      <w:r w:rsidRPr="008C7C6F">
        <w:rPr>
          <w:b/>
          <w:bCs/>
          <w:sz w:val="22"/>
          <w:szCs w:val="22"/>
        </w:rPr>
        <w:t xml:space="preserve">Vereador </w:t>
      </w:r>
    </w:p>
    <w:p w:rsidR="004E2CBB" w:rsidRDefault="004E2CBB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C91A02" w:rsidRDefault="00C91A02" w:rsidP="004E2CBB">
      <w:pPr>
        <w:jc w:val="center"/>
        <w:rPr>
          <w:b/>
          <w:bCs/>
        </w:rPr>
      </w:pPr>
    </w:p>
    <w:p w:rsidR="004E2CBB" w:rsidRDefault="008C7C6F" w:rsidP="004E2CBB">
      <w:pPr>
        <w:rPr>
          <w:b/>
          <w:bCs/>
        </w:rPr>
      </w:pPr>
      <w:r>
        <w:rPr>
          <w:b/>
          <w:bCs/>
        </w:rPr>
        <w:t xml:space="preserve">Mesa Diretora da Câmara Municipal de Cláudio-MG </w:t>
      </w:r>
    </w:p>
    <w:p w:rsidR="008C7C6F" w:rsidRDefault="008C7C6F" w:rsidP="004E2CBB">
      <w:pPr>
        <w:rPr>
          <w:b/>
          <w:bCs/>
        </w:rPr>
      </w:pPr>
      <w:r>
        <w:rPr>
          <w:b/>
          <w:bCs/>
        </w:rPr>
        <w:t>Rua das Cria</w:t>
      </w:r>
      <w:r w:rsidR="005F716A">
        <w:rPr>
          <w:b/>
          <w:bCs/>
        </w:rPr>
        <w:t>n</w:t>
      </w:r>
      <w:r>
        <w:rPr>
          <w:b/>
          <w:bCs/>
        </w:rPr>
        <w:t>ças, nº 152  Centro</w:t>
      </w:r>
    </w:p>
    <w:p w:rsidR="004E2CBB" w:rsidRPr="00C97CB5" w:rsidRDefault="004E2CBB" w:rsidP="004E2CBB">
      <w:pPr>
        <w:rPr>
          <w:b/>
          <w:bCs/>
        </w:rPr>
      </w:pPr>
      <w:r>
        <w:rPr>
          <w:b/>
          <w:bCs/>
        </w:rPr>
        <w:t xml:space="preserve">CEP: 35.530-000 – Cláudio/MG. </w:t>
      </w:r>
    </w:p>
    <w:sectPr w:rsidR="004E2CBB" w:rsidRPr="00C97CB5" w:rsidSect="0080226C">
      <w:footerReference w:type="default" r:id="rId6"/>
      <w:pgSz w:w="11906" w:h="16838" w:code="9"/>
      <w:pgMar w:top="2665" w:right="1134" w:bottom="1531" w:left="1701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0C0" w:rsidRDefault="00E470C0" w:rsidP="003E749E">
      <w:r>
        <w:separator/>
      </w:r>
    </w:p>
  </w:endnote>
  <w:endnote w:type="continuationSeparator" w:id="1">
    <w:p w:rsidR="00E470C0" w:rsidRDefault="00E470C0" w:rsidP="003E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019" w:rsidRPr="003E749E" w:rsidRDefault="00376019">
    <w:pPr>
      <w:pStyle w:val="Rodap"/>
      <w:jc w:val="right"/>
      <w:rPr>
        <w:sz w:val="20"/>
        <w:szCs w:val="20"/>
      </w:rPr>
    </w:pPr>
    <w:r>
      <w:rPr>
        <w:sz w:val="20"/>
        <w:szCs w:val="20"/>
      </w:rPr>
      <w:t>Aj-afc</w:t>
    </w:r>
    <w:r w:rsidRPr="003E749E">
      <w:rPr>
        <w:sz w:val="20"/>
        <w:szCs w:val="20"/>
      </w:rPr>
      <w:t xml:space="preserve"> - </w:t>
    </w:r>
    <w:r w:rsidR="003E766D">
      <w:rPr>
        <w:sz w:val="20"/>
        <w:szCs w:val="20"/>
      </w:rPr>
      <w:t>1</w:t>
    </w:r>
    <w:r w:rsidRPr="003E749E">
      <w:rPr>
        <w:bCs/>
        <w:sz w:val="20"/>
        <w:szCs w:val="20"/>
      </w:rPr>
      <w:t>/</w:t>
    </w:r>
    <w:r w:rsidR="003E766D">
      <w:rPr>
        <w:bCs/>
        <w:sz w:val="20"/>
        <w:szCs w:val="20"/>
      </w:rPr>
      <w:t>2</w:t>
    </w:r>
  </w:p>
  <w:p w:rsidR="00376019" w:rsidRDefault="0037601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0C0" w:rsidRDefault="00E470C0" w:rsidP="003E749E">
      <w:r>
        <w:separator/>
      </w:r>
    </w:p>
  </w:footnote>
  <w:footnote w:type="continuationSeparator" w:id="1">
    <w:p w:rsidR="00E470C0" w:rsidRDefault="00E470C0" w:rsidP="003E74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0788"/>
    <w:rsid w:val="00004628"/>
    <w:rsid w:val="00006EDC"/>
    <w:rsid w:val="000234C0"/>
    <w:rsid w:val="000341D0"/>
    <w:rsid w:val="000435B1"/>
    <w:rsid w:val="0004589C"/>
    <w:rsid w:val="000500ED"/>
    <w:rsid w:val="00050E92"/>
    <w:rsid w:val="00061A48"/>
    <w:rsid w:val="00072039"/>
    <w:rsid w:val="000958E7"/>
    <w:rsid w:val="000A631B"/>
    <w:rsid w:val="000A6F8C"/>
    <w:rsid w:val="000B12C0"/>
    <w:rsid w:val="000B72A8"/>
    <w:rsid w:val="000C2490"/>
    <w:rsid w:val="000C2F1E"/>
    <w:rsid w:val="000D3289"/>
    <w:rsid w:val="000F0AD7"/>
    <w:rsid w:val="000F3DB1"/>
    <w:rsid w:val="00105505"/>
    <w:rsid w:val="001058E0"/>
    <w:rsid w:val="0013343E"/>
    <w:rsid w:val="0014061B"/>
    <w:rsid w:val="001661EF"/>
    <w:rsid w:val="00174C01"/>
    <w:rsid w:val="00181BF1"/>
    <w:rsid w:val="0018443E"/>
    <w:rsid w:val="001A0B37"/>
    <w:rsid w:val="001A46CE"/>
    <w:rsid w:val="001B2881"/>
    <w:rsid w:val="001C306C"/>
    <w:rsid w:val="001C518D"/>
    <w:rsid w:val="001D0C75"/>
    <w:rsid w:val="001D1FDB"/>
    <w:rsid w:val="001E0A62"/>
    <w:rsid w:val="001E0B3E"/>
    <w:rsid w:val="001F25F1"/>
    <w:rsid w:val="0020231F"/>
    <w:rsid w:val="00206532"/>
    <w:rsid w:val="002303A5"/>
    <w:rsid w:val="002410AE"/>
    <w:rsid w:val="002458C1"/>
    <w:rsid w:val="0024712C"/>
    <w:rsid w:val="00265666"/>
    <w:rsid w:val="00281034"/>
    <w:rsid w:val="002848C5"/>
    <w:rsid w:val="00285A48"/>
    <w:rsid w:val="00291526"/>
    <w:rsid w:val="002A4B8C"/>
    <w:rsid w:val="002B6E5D"/>
    <w:rsid w:val="002C3BF7"/>
    <w:rsid w:val="002C722A"/>
    <w:rsid w:val="002D1571"/>
    <w:rsid w:val="002D5FDD"/>
    <w:rsid w:val="002D761C"/>
    <w:rsid w:val="002E1D6E"/>
    <w:rsid w:val="002F6E89"/>
    <w:rsid w:val="00311774"/>
    <w:rsid w:val="003203FA"/>
    <w:rsid w:val="003257AC"/>
    <w:rsid w:val="00362DF4"/>
    <w:rsid w:val="00366260"/>
    <w:rsid w:val="00376019"/>
    <w:rsid w:val="003775C4"/>
    <w:rsid w:val="00385528"/>
    <w:rsid w:val="00392E21"/>
    <w:rsid w:val="003B3905"/>
    <w:rsid w:val="003C1B7A"/>
    <w:rsid w:val="003D4B08"/>
    <w:rsid w:val="003D6901"/>
    <w:rsid w:val="003E3A39"/>
    <w:rsid w:val="003E749E"/>
    <w:rsid w:val="003E766D"/>
    <w:rsid w:val="003F048F"/>
    <w:rsid w:val="003F4CCC"/>
    <w:rsid w:val="00412D0C"/>
    <w:rsid w:val="004172C0"/>
    <w:rsid w:val="00424FD3"/>
    <w:rsid w:val="00437246"/>
    <w:rsid w:val="00463B10"/>
    <w:rsid w:val="004641FD"/>
    <w:rsid w:val="004659B0"/>
    <w:rsid w:val="00480C47"/>
    <w:rsid w:val="00481A3B"/>
    <w:rsid w:val="0048361B"/>
    <w:rsid w:val="00495A42"/>
    <w:rsid w:val="004B6FC0"/>
    <w:rsid w:val="004C44DF"/>
    <w:rsid w:val="004E2CBB"/>
    <w:rsid w:val="0050493C"/>
    <w:rsid w:val="0050581E"/>
    <w:rsid w:val="00505A7C"/>
    <w:rsid w:val="00507577"/>
    <w:rsid w:val="00515D25"/>
    <w:rsid w:val="00516E88"/>
    <w:rsid w:val="00531794"/>
    <w:rsid w:val="00542564"/>
    <w:rsid w:val="00551F41"/>
    <w:rsid w:val="0057110A"/>
    <w:rsid w:val="0057221A"/>
    <w:rsid w:val="005A5C70"/>
    <w:rsid w:val="005C59A8"/>
    <w:rsid w:val="005C6837"/>
    <w:rsid w:val="005C7F56"/>
    <w:rsid w:val="005D2751"/>
    <w:rsid w:val="005D692C"/>
    <w:rsid w:val="005D7E59"/>
    <w:rsid w:val="005E06CC"/>
    <w:rsid w:val="005E4B96"/>
    <w:rsid w:val="005F296F"/>
    <w:rsid w:val="005F716A"/>
    <w:rsid w:val="006022B6"/>
    <w:rsid w:val="00603103"/>
    <w:rsid w:val="00611530"/>
    <w:rsid w:val="0063514F"/>
    <w:rsid w:val="00650DCD"/>
    <w:rsid w:val="006537BA"/>
    <w:rsid w:val="00655977"/>
    <w:rsid w:val="0066170D"/>
    <w:rsid w:val="00666F37"/>
    <w:rsid w:val="006938E4"/>
    <w:rsid w:val="006A64AB"/>
    <w:rsid w:val="006B5380"/>
    <w:rsid w:val="006C2306"/>
    <w:rsid w:val="006D2B1B"/>
    <w:rsid w:val="006D5EE5"/>
    <w:rsid w:val="006D662C"/>
    <w:rsid w:val="006F2352"/>
    <w:rsid w:val="00703A4D"/>
    <w:rsid w:val="00704D6D"/>
    <w:rsid w:val="0072031A"/>
    <w:rsid w:val="00731BDC"/>
    <w:rsid w:val="007435B0"/>
    <w:rsid w:val="0075316B"/>
    <w:rsid w:val="00767E2D"/>
    <w:rsid w:val="00773318"/>
    <w:rsid w:val="00795E6F"/>
    <w:rsid w:val="007D12A4"/>
    <w:rsid w:val="007F5365"/>
    <w:rsid w:val="0080226C"/>
    <w:rsid w:val="00805F0A"/>
    <w:rsid w:val="00814934"/>
    <w:rsid w:val="00815B0A"/>
    <w:rsid w:val="00821337"/>
    <w:rsid w:val="0086736E"/>
    <w:rsid w:val="00876DFC"/>
    <w:rsid w:val="00890A4E"/>
    <w:rsid w:val="008A30F5"/>
    <w:rsid w:val="008A5B7B"/>
    <w:rsid w:val="008C7C6F"/>
    <w:rsid w:val="008D1FF6"/>
    <w:rsid w:val="008D718D"/>
    <w:rsid w:val="008E2440"/>
    <w:rsid w:val="008E7445"/>
    <w:rsid w:val="008F0A7D"/>
    <w:rsid w:val="008F31A5"/>
    <w:rsid w:val="0090309F"/>
    <w:rsid w:val="009045CF"/>
    <w:rsid w:val="00915183"/>
    <w:rsid w:val="00915AFC"/>
    <w:rsid w:val="009276A1"/>
    <w:rsid w:val="00930788"/>
    <w:rsid w:val="00932B4B"/>
    <w:rsid w:val="009347DC"/>
    <w:rsid w:val="0094429B"/>
    <w:rsid w:val="00965BED"/>
    <w:rsid w:val="00965E0E"/>
    <w:rsid w:val="009672B6"/>
    <w:rsid w:val="009A1EC4"/>
    <w:rsid w:val="009B267F"/>
    <w:rsid w:val="009C0971"/>
    <w:rsid w:val="009C1A22"/>
    <w:rsid w:val="009C54B6"/>
    <w:rsid w:val="009E39F0"/>
    <w:rsid w:val="009F3BE6"/>
    <w:rsid w:val="009F517D"/>
    <w:rsid w:val="009F6800"/>
    <w:rsid w:val="009F7308"/>
    <w:rsid w:val="00A0153C"/>
    <w:rsid w:val="00A20F32"/>
    <w:rsid w:val="00A425BD"/>
    <w:rsid w:val="00A6786F"/>
    <w:rsid w:val="00A70A7E"/>
    <w:rsid w:val="00A72F01"/>
    <w:rsid w:val="00A94FFF"/>
    <w:rsid w:val="00AC0F98"/>
    <w:rsid w:val="00AC3AD0"/>
    <w:rsid w:val="00AC72AE"/>
    <w:rsid w:val="00AD760C"/>
    <w:rsid w:val="00AF71F1"/>
    <w:rsid w:val="00B0575C"/>
    <w:rsid w:val="00B05CEE"/>
    <w:rsid w:val="00B1005C"/>
    <w:rsid w:val="00B1416D"/>
    <w:rsid w:val="00B254E9"/>
    <w:rsid w:val="00B309C1"/>
    <w:rsid w:val="00B326BC"/>
    <w:rsid w:val="00B524EB"/>
    <w:rsid w:val="00B531D3"/>
    <w:rsid w:val="00B671C5"/>
    <w:rsid w:val="00B90A82"/>
    <w:rsid w:val="00B9358E"/>
    <w:rsid w:val="00BB1D31"/>
    <w:rsid w:val="00BB3CAC"/>
    <w:rsid w:val="00BC1921"/>
    <w:rsid w:val="00BC4CB9"/>
    <w:rsid w:val="00BC6C5A"/>
    <w:rsid w:val="00BD40BF"/>
    <w:rsid w:val="00BF43EC"/>
    <w:rsid w:val="00C00C25"/>
    <w:rsid w:val="00C01CA9"/>
    <w:rsid w:val="00C01D22"/>
    <w:rsid w:val="00C20AD2"/>
    <w:rsid w:val="00C319CD"/>
    <w:rsid w:val="00C66F8C"/>
    <w:rsid w:val="00C74B4B"/>
    <w:rsid w:val="00C91A02"/>
    <w:rsid w:val="00CA1715"/>
    <w:rsid w:val="00CA6869"/>
    <w:rsid w:val="00CB4AA6"/>
    <w:rsid w:val="00CC1494"/>
    <w:rsid w:val="00CC3688"/>
    <w:rsid w:val="00D03CBB"/>
    <w:rsid w:val="00D40FBB"/>
    <w:rsid w:val="00D42E55"/>
    <w:rsid w:val="00D43FFB"/>
    <w:rsid w:val="00D54239"/>
    <w:rsid w:val="00D87A15"/>
    <w:rsid w:val="00D93ABA"/>
    <w:rsid w:val="00DA00AC"/>
    <w:rsid w:val="00DA0107"/>
    <w:rsid w:val="00DA1A62"/>
    <w:rsid w:val="00DA338E"/>
    <w:rsid w:val="00DC7D05"/>
    <w:rsid w:val="00DF46DE"/>
    <w:rsid w:val="00DF6719"/>
    <w:rsid w:val="00E02C19"/>
    <w:rsid w:val="00E112A9"/>
    <w:rsid w:val="00E178F8"/>
    <w:rsid w:val="00E26485"/>
    <w:rsid w:val="00E466C0"/>
    <w:rsid w:val="00E470C0"/>
    <w:rsid w:val="00E5330F"/>
    <w:rsid w:val="00E53CE9"/>
    <w:rsid w:val="00E540E0"/>
    <w:rsid w:val="00E6102A"/>
    <w:rsid w:val="00E62267"/>
    <w:rsid w:val="00E80828"/>
    <w:rsid w:val="00E97A5A"/>
    <w:rsid w:val="00ED4BD6"/>
    <w:rsid w:val="00ED5010"/>
    <w:rsid w:val="00ED62E6"/>
    <w:rsid w:val="00EE0D6F"/>
    <w:rsid w:val="00EE7357"/>
    <w:rsid w:val="00EF5E34"/>
    <w:rsid w:val="00F03DC9"/>
    <w:rsid w:val="00F133E4"/>
    <w:rsid w:val="00F15E3A"/>
    <w:rsid w:val="00F234ED"/>
    <w:rsid w:val="00F67FE4"/>
    <w:rsid w:val="00F80D45"/>
    <w:rsid w:val="00F94BC4"/>
    <w:rsid w:val="00FB1F46"/>
    <w:rsid w:val="00FB7F89"/>
    <w:rsid w:val="00FD2014"/>
    <w:rsid w:val="00FE1E4D"/>
    <w:rsid w:val="00FE5FC3"/>
    <w:rsid w:val="00FF276E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21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C59A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C59A8"/>
    <w:pPr>
      <w:keepNext/>
      <w:jc w:val="center"/>
      <w:outlineLvl w:val="1"/>
    </w:pPr>
    <w:rPr>
      <w:sz w:val="36"/>
      <w:szCs w:val="20"/>
    </w:rPr>
  </w:style>
  <w:style w:type="paragraph" w:styleId="Ttulo3">
    <w:name w:val="heading 3"/>
    <w:basedOn w:val="Normal"/>
    <w:next w:val="Normal"/>
    <w:link w:val="Ttulo3Char"/>
    <w:qFormat/>
    <w:rsid w:val="005C59A8"/>
    <w:pPr>
      <w:keepNext/>
      <w:jc w:val="both"/>
      <w:outlineLvl w:val="2"/>
    </w:pPr>
    <w:rPr>
      <w:rFonts w:ascii="Verdana" w:hAnsi="Verdana"/>
      <w:b/>
      <w:sz w:val="22"/>
      <w:szCs w:val="22"/>
    </w:rPr>
  </w:style>
  <w:style w:type="paragraph" w:styleId="Ttulo4">
    <w:name w:val="heading 4"/>
    <w:basedOn w:val="Normal"/>
    <w:next w:val="Normal"/>
    <w:link w:val="Ttulo4Char"/>
    <w:qFormat/>
    <w:rsid w:val="00AC3AD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A64AB"/>
    <w:rPr>
      <w:b/>
      <w:bCs/>
      <w:i w:val="0"/>
      <w:iCs w:val="0"/>
    </w:rPr>
  </w:style>
  <w:style w:type="paragraph" w:styleId="NormalWeb">
    <w:name w:val="Normal (Web)"/>
    <w:basedOn w:val="Normal"/>
    <w:rsid w:val="002F6E89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5C59A8"/>
    <w:pPr>
      <w:spacing w:line="360" w:lineRule="auto"/>
      <w:ind w:firstLine="840"/>
      <w:jc w:val="both"/>
    </w:pPr>
    <w:rPr>
      <w:rFonts w:ascii="Verdana" w:hAnsi="Verdana"/>
    </w:rPr>
  </w:style>
  <w:style w:type="paragraph" w:styleId="Recuodecorpodetexto3">
    <w:name w:val="Body Text Indent 3"/>
    <w:basedOn w:val="Normal"/>
    <w:rsid w:val="005C59A8"/>
    <w:pPr>
      <w:ind w:firstLine="774"/>
      <w:jc w:val="both"/>
    </w:pPr>
    <w:rPr>
      <w:rFonts w:ascii="Verdana" w:hAnsi="Verdana"/>
    </w:rPr>
  </w:style>
  <w:style w:type="character" w:customStyle="1" w:styleId="Ttulo4Char">
    <w:name w:val="Título 4 Char"/>
    <w:link w:val="Ttulo4"/>
    <w:semiHidden/>
    <w:rsid w:val="00AC3AD0"/>
    <w:rPr>
      <w:rFonts w:ascii="Calibri" w:eastAsia="Times New Roman" w:hAnsi="Calibri" w:cs="Times New Roman"/>
      <w:b/>
      <w:bCs/>
      <w:sz w:val="28"/>
      <w:szCs w:val="28"/>
    </w:rPr>
  </w:style>
  <w:style w:type="paragraph" w:styleId="Cabealho">
    <w:name w:val="header"/>
    <w:basedOn w:val="Normal"/>
    <w:link w:val="CabealhoChar"/>
    <w:rsid w:val="003E7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E749E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3E749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749E"/>
    <w:rPr>
      <w:sz w:val="24"/>
      <w:szCs w:val="24"/>
    </w:rPr>
  </w:style>
  <w:style w:type="character" w:customStyle="1" w:styleId="Ttulo1Char">
    <w:name w:val="Título 1 Char"/>
    <w:link w:val="Ttulo1"/>
    <w:rsid w:val="00C01CA9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C01CA9"/>
    <w:rPr>
      <w:rFonts w:ascii="Verdana" w:hAnsi="Verdana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usuario</cp:lastModifiedBy>
  <cp:revision>2</cp:revision>
  <cp:lastPrinted>2017-05-30T20:05:00Z</cp:lastPrinted>
  <dcterms:created xsi:type="dcterms:W3CDTF">2017-05-31T13:45:00Z</dcterms:created>
  <dcterms:modified xsi:type="dcterms:W3CDTF">2017-05-31T13:45:00Z</dcterms:modified>
</cp:coreProperties>
</file>