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A8" w:rsidRPr="00795E6F" w:rsidRDefault="005C59A8" w:rsidP="005C59A8">
      <w:pPr>
        <w:pStyle w:val="Ttulo1"/>
        <w:tabs>
          <w:tab w:val="left" w:pos="1680"/>
        </w:tabs>
        <w:rPr>
          <w:szCs w:val="22"/>
        </w:rPr>
      </w:pPr>
      <w:r w:rsidRPr="00795E6F">
        <w:rPr>
          <w:szCs w:val="22"/>
        </w:rPr>
        <w:t>Ofício nº</w:t>
      </w:r>
      <w:proofErr w:type="gramStart"/>
      <w:r w:rsidRPr="00795E6F">
        <w:rPr>
          <w:szCs w:val="22"/>
        </w:rPr>
        <w:t>............</w:t>
      </w:r>
      <w:proofErr w:type="gramEnd"/>
      <w:r w:rsidRPr="00795E6F">
        <w:rPr>
          <w:szCs w:val="22"/>
        </w:rPr>
        <w:tab/>
        <w:t xml:space="preserve">: </w:t>
      </w:r>
      <w:r w:rsidR="004C2120">
        <w:rPr>
          <w:szCs w:val="22"/>
        </w:rPr>
        <w:t>1</w:t>
      </w:r>
      <w:r w:rsidR="00EB0A2B">
        <w:rPr>
          <w:szCs w:val="22"/>
        </w:rPr>
        <w:t>5</w:t>
      </w:r>
      <w:r w:rsidRPr="00795E6F">
        <w:rPr>
          <w:szCs w:val="22"/>
        </w:rPr>
        <w:t>/201</w:t>
      </w:r>
      <w:r w:rsidR="001A46CE">
        <w:rPr>
          <w:szCs w:val="22"/>
        </w:rPr>
        <w:t>7</w:t>
      </w:r>
      <w:r w:rsidRPr="00795E6F">
        <w:rPr>
          <w:szCs w:val="22"/>
        </w:rPr>
        <w:t>/CMC</w:t>
      </w:r>
    </w:p>
    <w:p w:rsidR="005C59A8" w:rsidRPr="00795E6F" w:rsidRDefault="005C59A8" w:rsidP="001D1FDB">
      <w:pPr>
        <w:pStyle w:val="Ttulo1"/>
        <w:tabs>
          <w:tab w:val="left" w:pos="1680"/>
        </w:tabs>
        <w:jc w:val="both"/>
        <w:rPr>
          <w:szCs w:val="22"/>
        </w:rPr>
      </w:pPr>
      <w:r w:rsidRPr="00795E6F">
        <w:rPr>
          <w:szCs w:val="22"/>
        </w:rPr>
        <w:t>Assunto</w:t>
      </w:r>
      <w:proofErr w:type="gramStart"/>
      <w:r w:rsidRPr="00795E6F">
        <w:rPr>
          <w:szCs w:val="22"/>
        </w:rPr>
        <w:t>.............</w:t>
      </w:r>
      <w:proofErr w:type="gramEnd"/>
      <w:r w:rsidRPr="00795E6F">
        <w:rPr>
          <w:szCs w:val="22"/>
        </w:rPr>
        <w:tab/>
      </w:r>
      <w:r w:rsidR="001D1FDB" w:rsidRPr="00795E6F">
        <w:rPr>
          <w:szCs w:val="22"/>
        </w:rPr>
        <w:t xml:space="preserve">: </w:t>
      </w:r>
      <w:r w:rsidR="005F3705">
        <w:rPr>
          <w:szCs w:val="22"/>
        </w:rPr>
        <w:t>Informação de Arquivamento</w:t>
      </w:r>
      <w:r w:rsidR="000A301D">
        <w:rPr>
          <w:szCs w:val="22"/>
        </w:rPr>
        <w:t xml:space="preserve"> de Projeto</w:t>
      </w:r>
    </w:p>
    <w:p w:rsidR="005C59A8" w:rsidRPr="00795E6F" w:rsidRDefault="005C59A8" w:rsidP="005C59A8">
      <w:pPr>
        <w:tabs>
          <w:tab w:val="left" w:pos="1680"/>
        </w:tabs>
        <w:rPr>
          <w:b/>
          <w:bCs/>
          <w:szCs w:val="22"/>
        </w:rPr>
      </w:pPr>
      <w:r w:rsidRPr="00795E6F">
        <w:rPr>
          <w:b/>
          <w:bCs/>
          <w:szCs w:val="22"/>
        </w:rPr>
        <w:t>Serviço</w:t>
      </w:r>
      <w:proofErr w:type="gramStart"/>
      <w:r w:rsidRPr="00795E6F">
        <w:rPr>
          <w:b/>
          <w:bCs/>
          <w:szCs w:val="22"/>
        </w:rPr>
        <w:t>..............</w:t>
      </w:r>
      <w:proofErr w:type="gramEnd"/>
      <w:r w:rsidRPr="00795E6F">
        <w:rPr>
          <w:b/>
          <w:bCs/>
          <w:szCs w:val="22"/>
        </w:rPr>
        <w:tab/>
        <w:t>: Gabinete da Presidência</w:t>
      </w:r>
    </w:p>
    <w:p w:rsidR="005C59A8" w:rsidRPr="00795E6F" w:rsidRDefault="005C59A8" w:rsidP="005C59A8">
      <w:pPr>
        <w:tabs>
          <w:tab w:val="left" w:pos="1680"/>
        </w:tabs>
        <w:rPr>
          <w:b/>
          <w:szCs w:val="22"/>
        </w:rPr>
      </w:pPr>
      <w:r w:rsidRPr="00795E6F">
        <w:rPr>
          <w:b/>
          <w:bCs/>
          <w:szCs w:val="22"/>
        </w:rPr>
        <w:t>Data</w:t>
      </w:r>
      <w:proofErr w:type="gramStart"/>
      <w:r w:rsidRPr="00795E6F">
        <w:rPr>
          <w:b/>
          <w:bCs/>
          <w:szCs w:val="22"/>
        </w:rPr>
        <w:t>..................</w:t>
      </w:r>
      <w:proofErr w:type="gramEnd"/>
      <w:r w:rsidRPr="00795E6F">
        <w:rPr>
          <w:b/>
          <w:bCs/>
          <w:szCs w:val="22"/>
        </w:rPr>
        <w:tab/>
        <w:t xml:space="preserve">: </w:t>
      </w:r>
      <w:r w:rsidR="005F3705">
        <w:rPr>
          <w:b/>
          <w:bCs/>
          <w:szCs w:val="22"/>
        </w:rPr>
        <w:t>18</w:t>
      </w:r>
      <w:r w:rsidR="0024712C" w:rsidRPr="00795E6F">
        <w:rPr>
          <w:b/>
          <w:bCs/>
          <w:szCs w:val="22"/>
        </w:rPr>
        <w:t xml:space="preserve"> de </w:t>
      </w:r>
      <w:r w:rsidR="000958E7" w:rsidRPr="00795E6F">
        <w:rPr>
          <w:b/>
          <w:bCs/>
          <w:szCs w:val="22"/>
        </w:rPr>
        <w:t>janeiro</w:t>
      </w:r>
      <w:r w:rsidR="001D1FDB" w:rsidRPr="00795E6F">
        <w:rPr>
          <w:b/>
          <w:bCs/>
          <w:szCs w:val="22"/>
        </w:rPr>
        <w:t xml:space="preserve"> </w:t>
      </w:r>
      <w:r w:rsidRPr="00795E6F">
        <w:rPr>
          <w:b/>
          <w:bCs/>
          <w:szCs w:val="22"/>
        </w:rPr>
        <w:t>de 201</w:t>
      </w:r>
      <w:r w:rsidR="001A46CE">
        <w:rPr>
          <w:b/>
          <w:bCs/>
          <w:szCs w:val="22"/>
        </w:rPr>
        <w:t>7</w:t>
      </w:r>
    </w:p>
    <w:p w:rsidR="002410AE" w:rsidRPr="00795E6F" w:rsidRDefault="002410AE"/>
    <w:p w:rsidR="007D12A4" w:rsidRDefault="007D12A4"/>
    <w:p w:rsidR="00281AA8" w:rsidRDefault="00281AA8"/>
    <w:p w:rsidR="00281AA8" w:rsidRPr="00795E6F" w:rsidRDefault="00281AA8"/>
    <w:p w:rsidR="007D12A4" w:rsidRPr="00795E6F" w:rsidRDefault="007D12A4"/>
    <w:p w:rsidR="005F3705" w:rsidRDefault="00F236D8" w:rsidP="005D2751">
      <w:pPr>
        <w:tabs>
          <w:tab w:val="left" w:pos="4400"/>
        </w:tabs>
        <w:spacing w:line="360" w:lineRule="auto"/>
        <w:ind w:firstLine="851"/>
        <w:jc w:val="both"/>
      </w:pPr>
      <w:r>
        <w:t xml:space="preserve">Excelentíssima Senhora </w:t>
      </w:r>
      <w:r w:rsidR="00EB0A2B">
        <w:t>Vereadora</w:t>
      </w:r>
      <w:r w:rsidR="000A301D">
        <w:t>,</w:t>
      </w:r>
    </w:p>
    <w:p w:rsidR="000540D2" w:rsidRDefault="000540D2" w:rsidP="00932B4B">
      <w:pPr>
        <w:spacing w:line="360" w:lineRule="auto"/>
        <w:ind w:firstLine="851"/>
        <w:jc w:val="both"/>
      </w:pPr>
    </w:p>
    <w:p w:rsidR="00F236D8" w:rsidRDefault="00F236D8" w:rsidP="00F236D8">
      <w:pPr>
        <w:spacing w:line="360" w:lineRule="auto"/>
        <w:ind w:firstLine="851"/>
        <w:jc w:val="both"/>
      </w:pPr>
      <w:r w:rsidRPr="000A301D">
        <w:t xml:space="preserve">Comunicamos a Vossa Excelência que </w:t>
      </w:r>
      <w:r>
        <w:t xml:space="preserve">o </w:t>
      </w:r>
      <w:r w:rsidRPr="00EB0A2B">
        <w:t>Projeto de Lei nº 46</w:t>
      </w:r>
      <w:r>
        <w:t>/2016 que “</w:t>
      </w:r>
      <w:proofErr w:type="gramStart"/>
      <w:r>
        <w:t>“</w:t>
      </w:r>
      <w:r w:rsidRPr="00F236D8">
        <w:rPr>
          <w:i/>
        </w:rPr>
        <w:t>Institui</w:t>
      </w:r>
      <w:proofErr w:type="gramEnd"/>
      <w:r w:rsidRPr="00F236D8">
        <w:rPr>
          <w:i/>
        </w:rPr>
        <w:t xml:space="preserve"> o Dia da Consciência Negra e Comenda “Zumbi dos Palmares</w:t>
      </w:r>
      <w:r>
        <w:rPr>
          <w:i/>
        </w:rPr>
        <w:t>”</w:t>
      </w:r>
      <w:r w:rsidRPr="00F236D8">
        <w:rPr>
          <w:i/>
        </w:rPr>
        <w:t>, objetivando homenagear pessoas de descendência negra, que tenham se destacado ou contribuído de alguma forma para o Município de Cláudio (MG)</w:t>
      </w:r>
      <w:r>
        <w:rPr>
          <w:i/>
        </w:rPr>
        <w:t>””</w:t>
      </w:r>
      <w:r w:rsidRPr="000A301D">
        <w:t>,</w:t>
      </w:r>
      <w:r>
        <w:t xml:space="preserve"> protocolado nesta Casa na data de 25 de novembro de 2016, </w:t>
      </w:r>
      <w:r w:rsidRPr="000A301D">
        <w:t>foi</w:t>
      </w:r>
      <w:r>
        <w:t xml:space="preserve"> arquivado por este Legislativo, em atenção à</w:t>
      </w:r>
      <w:r w:rsidRPr="000A301D">
        <w:t xml:space="preserve">s disposições do artigo 152 do Regimento Interno </w:t>
      </w:r>
      <w:r>
        <w:t>da Câmara Municipal de Cláudio (Resolução nº.087/2006).</w:t>
      </w:r>
    </w:p>
    <w:p w:rsidR="00F236D8" w:rsidRDefault="00F236D8" w:rsidP="00F236D8">
      <w:pPr>
        <w:spacing w:line="360" w:lineRule="auto"/>
        <w:ind w:firstLine="851"/>
        <w:jc w:val="both"/>
      </w:pPr>
      <w:r>
        <w:t xml:space="preserve">Ressalta-se, entretanto, a possibilidade de desarquivamento, desde que atendidas </w:t>
      </w:r>
      <w:proofErr w:type="gramStart"/>
      <w:r>
        <w:t>as</w:t>
      </w:r>
      <w:proofErr w:type="gramEnd"/>
      <w:r>
        <w:t xml:space="preserve"> disposições dos §2º e §3º do mesmo dispositivo acima informado.</w:t>
      </w:r>
    </w:p>
    <w:p w:rsidR="00F236D8" w:rsidRDefault="00F236D8" w:rsidP="00F236D8">
      <w:pPr>
        <w:jc w:val="center"/>
      </w:pPr>
    </w:p>
    <w:p w:rsidR="00F236D8" w:rsidRDefault="00F236D8" w:rsidP="00F236D8">
      <w:pPr>
        <w:jc w:val="center"/>
      </w:pPr>
      <w:r w:rsidRPr="00795E6F">
        <w:t>Atenciosamente,</w:t>
      </w:r>
    </w:p>
    <w:p w:rsidR="00F236D8" w:rsidRDefault="00F236D8" w:rsidP="00F236D8">
      <w:pPr>
        <w:jc w:val="both"/>
      </w:pPr>
    </w:p>
    <w:p w:rsidR="00F236D8" w:rsidRDefault="00F236D8" w:rsidP="005D2751">
      <w:pPr>
        <w:jc w:val="center"/>
      </w:pPr>
    </w:p>
    <w:p w:rsidR="00F236D8" w:rsidRDefault="00F236D8" w:rsidP="005D2751">
      <w:pPr>
        <w:jc w:val="center"/>
      </w:pPr>
    </w:p>
    <w:p w:rsidR="00F236D8" w:rsidRDefault="00F236D8" w:rsidP="005D2751">
      <w:pPr>
        <w:jc w:val="center"/>
      </w:pPr>
    </w:p>
    <w:p w:rsidR="00F236D8" w:rsidRDefault="00F236D8" w:rsidP="005D2751">
      <w:pPr>
        <w:jc w:val="center"/>
      </w:pPr>
    </w:p>
    <w:p w:rsidR="000500ED" w:rsidRPr="00795E6F" w:rsidRDefault="001A46CE" w:rsidP="000500ED">
      <w:pPr>
        <w:jc w:val="center"/>
        <w:rPr>
          <w:b/>
          <w:bCs/>
        </w:rPr>
      </w:pPr>
      <w:r>
        <w:rPr>
          <w:b/>
          <w:bCs/>
        </w:rPr>
        <w:t xml:space="preserve">GERALDO LÁZARO DOS SANTOS </w:t>
      </w:r>
    </w:p>
    <w:p w:rsidR="00F15E3A" w:rsidRPr="00795E6F" w:rsidRDefault="00D42E55" w:rsidP="00D42E55">
      <w:pPr>
        <w:jc w:val="center"/>
        <w:rPr>
          <w:b/>
          <w:bCs/>
        </w:rPr>
      </w:pPr>
      <w:r w:rsidRPr="00795E6F">
        <w:rPr>
          <w:b/>
          <w:bCs/>
        </w:rPr>
        <w:t>Presid</w:t>
      </w:r>
      <w:r w:rsidR="005C59A8" w:rsidRPr="00795E6F">
        <w:rPr>
          <w:b/>
          <w:bCs/>
        </w:rPr>
        <w:t>ente</w:t>
      </w:r>
    </w:p>
    <w:p w:rsidR="003E749E" w:rsidRPr="00795E6F" w:rsidRDefault="003E749E" w:rsidP="00D42E55">
      <w:pPr>
        <w:jc w:val="center"/>
        <w:rPr>
          <w:b/>
          <w:bCs/>
        </w:rPr>
      </w:pPr>
    </w:p>
    <w:p w:rsidR="003E749E" w:rsidRPr="00795E6F" w:rsidRDefault="003E749E" w:rsidP="00D42E55">
      <w:pPr>
        <w:jc w:val="center"/>
        <w:rPr>
          <w:b/>
          <w:bCs/>
        </w:rPr>
      </w:pPr>
    </w:p>
    <w:p w:rsidR="003E749E" w:rsidRPr="00795E6F" w:rsidRDefault="003E749E" w:rsidP="00D42E55">
      <w:pPr>
        <w:jc w:val="center"/>
        <w:rPr>
          <w:b/>
          <w:bCs/>
        </w:rPr>
      </w:pPr>
    </w:p>
    <w:p w:rsidR="00F15E3A" w:rsidRPr="00795E6F" w:rsidRDefault="00F15E3A" w:rsidP="00D42E55">
      <w:pPr>
        <w:jc w:val="center"/>
        <w:rPr>
          <w:b/>
          <w:bCs/>
        </w:rPr>
      </w:pPr>
    </w:p>
    <w:p w:rsidR="001A46CE" w:rsidRDefault="001A46CE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14061B" w:rsidRDefault="0014061B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F236D8" w:rsidRDefault="00F236D8" w:rsidP="00F236D8"/>
    <w:p w:rsidR="0014061B" w:rsidRDefault="0014061B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</w:p>
    <w:p w:rsidR="005C59A8" w:rsidRPr="00795E6F" w:rsidRDefault="005C59A8" w:rsidP="005C59A8">
      <w:pPr>
        <w:pStyle w:val="Ttulo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795E6F">
        <w:rPr>
          <w:rFonts w:ascii="Times New Roman" w:hAnsi="Times New Roman"/>
          <w:sz w:val="24"/>
          <w:szCs w:val="24"/>
        </w:rPr>
        <w:t xml:space="preserve">A </w:t>
      </w:r>
      <w:r w:rsidR="00F236D8">
        <w:rPr>
          <w:rFonts w:ascii="Times New Roman" w:hAnsi="Times New Roman"/>
          <w:sz w:val="24"/>
          <w:szCs w:val="24"/>
        </w:rPr>
        <w:t xml:space="preserve">Sua Excelência a Senhora </w:t>
      </w:r>
    </w:p>
    <w:p w:rsidR="00EB0A2B" w:rsidRDefault="00EB0A2B" w:rsidP="005C59A8">
      <w:pPr>
        <w:rPr>
          <w:b/>
        </w:rPr>
      </w:pPr>
      <w:r>
        <w:rPr>
          <w:b/>
        </w:rPr>
        <w:t>ROSEMARY RODRIGUES ARAÚJO OLIVEIRA</w:t>
      </w:r>
    </w:p>
    <w:p w:rsidR="00EB0A2B" w:rsidRDefault="00EB0A2B" w:rsidP="005C59A8">
      <w:pPr>
        <w:rPr>
          <w:b/>
        </w:rPr>
      </w:pPr>
      <w:r>
        <w:rPr>
          <w:b/>
        </w:rPr>
        <w:t xml:space="preserve">Câmara Municipal </w:t>
      </w:r>
    </w:p>
    <w:p w:rsidR="005C59A8" w:rsidRPr="00795E6F" w:rsidRDefault="005C59A8" w:rsidP="005C59A8">
      <w:pPr>
        <w:pStyle w:val="Ttulo1"/>
      </w:pPr>
      <w:r w:rsidRPr="00795E6F">
        <w:t>CLÁUDIO/MG</w:t>
      </w:r>
    </w:p>
    <w:sectPr w:rsidR="005C59A8" w:rsidRPr="00795E6F" w:rsidSect="0080226C">
      <w:footerReference w:type="default" r:id="rId6"/>
      <w:pgSz w:w="11906" w:h="16838" w:code="9"/>
      <w:pgMar w:top="2665" w:right="1134" w:bottom="1531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2F3" w:rsidRDefault="009E42F3" w:rsidP="003E749E">
      <w:r>
        <w:separator/>
      </w:r>
    </w:p>
  </w:endnote>
  <w:endnote w:type="continuationSeparator" w:id="1">
    <w:p w:rsidR="009E42F3" w:rsidRDefault="009E42F3" w:rsidP="003E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2F3" w:rsidRPr="003E749E" w:rsidRDefault="00695812">
    <w:pPr>
      <w:pStyle w:val="Rodap"/>
      <w:jc w:val="right"/>
      <w:rPr>
        <w:sz w:val="20"/>
        <w:szCs w:val="20"/>
      </w:rPr>
    </w:pPr>
    <w:proofErr w:type="spellStart"/>
    <w:proofErr w:type="gramStart"/>
    <w:r>
      <w:rPr>
        <w:sz w:val="20"/>
        <w:szCs w:val="20"/>
      </w:rPr>
      <w:t>aj</w:t>
    </w:r>
    <w:proofErr w:type="spellEnd"/>
    <w:proofErr w:type="gramEnd"/>
    <w:r>
      <w:rPr>
        <w:sz w:val="20"/>
        <w:szCs w:val="20"/>
      </w:rPr>
      <w:t>/</w:t>
    </w:r>
    <w:proofErr w:type="spellStart"/>
    <w:r>
      <w:rPr>
        <w:sz w:val="20"/>
        <w:szCs w:val="20"/>
      </w:rPr>
      <w:t>afc</w:t>
    </w:r>
    <w:proofErr w:type="spellEnd"/>
    <w:r w:rsidR="009E42F3" w:rsidRPr="003E749E">
      <w:rPr>
        <w:sz w:val="20"/>
        <w:szCs w:val="20"/>
      </w:rPr>
      <w:t xml:space="preserve"> </w:t>
    </w:r>
    <w:r w:rsidR="00B430D8" w:rsidRPr="003E749E">
      <w:rPr>
        <w:bCs/>
        <w:sz w:val="20"/>
        <w:szCs w:val="20"/>
      </w:rPr>
      <w:fldChar w:fldCharType="begin"/>
    </w:r>
    <w:r w:rsidR="009E42F3" w:rsidRPr="003E749E">
      <w:rPr>
        <w:bCs/>
        <w:sz w:val="20"/>
        <w:szCs w:val="20"/>
      </w:rPr>
      <w:instrText>PAGE</w:instrText>
    </w:r>
    <w:r w:rsidR="00B430D8" w:rsidRPr="003E749E">
      <w:rPr>
        <w:bCs/>
        <w:sz w:val="20"/>
        <w:szCs w:val="20"/>
      </w:rPr>
      <w:fldChar w:fldCharType="separate"/>
    </w:r>
    <w:r w:rsidR="00EC1FB1">
      <w:rPr>
        <w:bCs/>
        <w:noProof/>
        <w:sz w:val="20"/>
        <w:szCs w:val="20"/>
      </w:rPr>
      <w:t>1</w:t>
    </w:r>
    <w:r w:rsidR="00B430D8" w:rsidRPr="003E749E">
      <w:rPr>
        <w:bCs/>
        <w:sz w:val="20"/>
        <w:szCs w:val="20"/>
      </w:rPr>
      <w:fldChar w:fldCharType="end"/>
    </w:r>
    <w:r w:rsidR="009E42F3" w:rsidRPr="003E749E">
      <w:rPr>
        <w:bCs/>
        <w:sz w:val="20"/>
        <w:szCs w:val="20"/>
      </w:rPr>
      <w:t>/</w:t>
    </w:r>
    <w:r w:rsidR="00B430D8" w:rsidRPr="003E749E">
      <w:rPr>
        <w:bCs/>
        <w:sz w:val="20"/>
        <w:szCs w:val="20"/>
      </w:rPr>
      <w:fldChar w:fldCharType="begin"/>
    </w:r>
    <w:r w:rsidR="009E42F3" w:rsidRPr="003E749E">
      <w:rPr>
        <w:bCs/>
        <w:sz w:val="20"/>
        <w:szCs w:val="20"/>
      </w:rPr>
      <w:instrText>NUMPAGES</w:instrText>
    </w:r>
    <w:r w:rsidR="00B430D8" w:rsidRPr="003E749E">
      <w:rPr>
        <w:bCs/>
        <w:sz w:val="20"/>
        <w:szCs w:val="20"/>
      </w:rPr>
      <w:fldChar w:fldCharType="separate"/>
    </w:r>
    <w:r w:rsidR="00EC1FB1">
      <w:rPr>
        <w:bCs/>
        <w:noProof/>
        <w:sz w:val="20"/>
        <w:szCs w:val="20"/>
      </w:rPr>
      <w:t>1</w:t>
    </w:r>
    <w:r w:rsidR="00B430D8" w:rsidRPr="003E749E">
      <w:rPr>
        <w:bCs/>
        <w:sz w:val="20"/>
        <w:szCs w:val="20"/>
      </w:rPr>
      <w:fldChar w:fldCharType="end"/>
    </w:r>
  </w:p>
  <w:p w:rsidR="009E42F3" w:rsidRDefault="009E42F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2F3" w:rsidRDefault="009E42F3" w:rsidP="003E749E">
      <w:r>
        <w:separator/>
      </w:r>
    </w:p>
  </w:footnote>
  <w:footnote w:type="continuationSeparator" w:id="1">
    <w:p w:rsidR="009E42F3" w:rsidRDefault="009E42F3" w:rsidP="003E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6EDC"/>
    <w:rsid w:val="000234C0"/>
    <w:rsid w:val="000341D0"/>
    <w:rsid w:val="0004589C"/>
    <w:rsid w:val="000500ED"/>
    <w:rsid w:val="000540D2"/>
    <w:rsid w:val="00082B06"/>
    <w:rsid w:val="000958E7"/>
    <w:rsid w:val="000A26AA"/>
    <w:rsid w:val="000A301D"/>
    <w:rsid w:val="000A6F8C"/>
    <w:rsid w:val="000B12C0"/>
    <w:rsid w:val="000B72A8"/>
    <w:rsid w:val="000C2490"/>
    <w:rsid w:val="000C2F1E"/>
    <w:rsid w:val="000D3289"/>
    <w:rsid w:val="000F0AD7"/>
    <w:rsid w:val="0013343E"/>
    <w:rsid w:val="0014061B"/>
    <w:rsid w:val="00181BF1"/>
    <w:rsid w:val="0018443E"/>
    <w:rsid w:val="001A0B37"/>
    <w:rsid w:val="001A46CE"/>
    <w:rsid w:val="001C306C"/>
    <w:rsid w:val="001C518D"/>
    <w:rsid w:val="001D0C75"/>
    <w:rsid w:val="001D1FDB"/>
    <w:rsid w:val="001F61DB"/>
    <w:rsid w:val="0020231F"/>
    <w:rsid w:val="002410AE"/>
    <w:rsid w:val="002458C1"/>
    <w:rsid w:val="0024712C"/>
    <w:rsid w:val="00265666"/>
    <w:rsid w:val="00281034"/>
    <w:rsid w:val="00281AA8"/>
    <w:rsid w:val="00285A48"/>
    <w:rsid w:val="002A4B8C"/>
    <w:rsid w:val="002B6E5D"/>
    <w:rsid w:val="002C3BF7"/>
    <w:rsid w:val="002C722A"/>
    <w:rsid w:val="002D1571"/>
    <w:rsid w:val="002D5FDD"/>
    <w:rsid w:val="002F6E89"/>
    <w:rsid w:val="003257AC"/>
    <w:rsid w:val="003528FD"/>
    <w:rsid w:val="00366260"/>
    <w:rsid w:val="00385528"/>
    <w:rsid w:val="00392E21"/>
    <w:rsid w:val="003D4B08"/>
    <w:rsid w:val="003E3A39"/>
    <w:rsid w:val="003E749E"/>
    <w:rsid w:val="003F4CCC"/>
    <w:rsid w:val="00412D0C"/>
    <w:rsid w:val="004172C0"/>
    <w:rsid w:val="00424FD3"/>
    <w:rsid w:val="004641FD"/>
    <w:rsid w:val="00480C47"/>
    <w:rsid w:val="00481A3B"/>
    <w:rsid w:val="00492883"/>
    <w:rsid w:val="004B6FC0"/>
    <w:rsid w:val="004C2120"/>
    <w:rsid w:val="004C44DF"/>
    <w:rsid w:val="004C5713"/>
    <w:rsid w:val="0050581E"/>
    <w:rsid w:val="00505A7C"/>
    <w:rsid w:val="00507577"/>
    <w:rsid w:val="00516E88"/>
    <w:rsid w:val="00531794"/>
    <w:rsid w:val="005877B8"/>
    <w:rsid w:val="00593A4C"/>
    <w:rsid w:val="005C59A8"/>
    <w:rsid w:val="005C6837"/>
    <w:rsid w:val="005D2751"/>
    <w:rsid w:val="005D7E59"/>
    <w:rsid w:val="005E06CC"/>
    <w:rsid w:val="005F296F"/>
    <w:rsid w:val="005F3705"/>
    <w:rsid w:val="006022B6"/>
    <w:rsid w:val="00603103"/>
    <w:rsid w:val="00611530"/>
    <w:rsid w:val="00632454"/>
    <w:rsid w:val="0063514F"/>
    <w:rsid w:val="00650DCD"/>
    <w:rsid w:val="00655977"/>
    <w:rsid w:val="0066170D"/>
    <w:rsid w:val="00666F37"/>
    <w:rsid w:val="006938E4"/>
    <w:rsid w:val="00695812"/>
    <w:rsid w:val="006A64AB"/>
    <w:rsid w:val="006C2306"/>
    <w:rsid w:val="006D2B1B"/>
    <w:rsid w:val="006E6DF2"/>
    <w:rsid w:val="00702ADF"/>
    <w:rsid w:val="00703A4D"/>
    <w:rsid w:val="00704D6D"/>
    <w:rsid w:val="0072031A"/>
    <w:rsid w:val="007435B0"/>
    <w:rsid w:val="0075316B"/>
    <w:rsid w:val="007556EE"/>
    <w:rsid w:val="00767E2D"/>
    <w:rsid w:val="00795E6F"/>
    <w:rsid w:val="007D12A4"/>
    <w:rsid w:val="0080226C"/>
    <w:rsid w:val="00815B0A"/>
    <w:rsid w:val="00821337"/>
    <w:rsid w:val="00890A4E"/>
    <w:rsid w:val="008A30F5"/>
    <w:rsid w:val="008A5B7B"/>
    <w:rsid w:val="008C6E83"/>
    <w:rsid w:val="008E2440"/>
    <w:rsid w:val="008F0A7D"/>
    <w:rsid w:val="008F31A5"/>
    <w:rsid w:val="0090309F"/>
    <w:rsid w:val="009045CF"/>
    <w:rsid w:val="00915183"/>
    <w:rsid w:val="009276A1"/>
    <w:rsid w:val="00930788"/>
    <w:rsid w:val="00932B4B"/>
    <w:rsid w:val="009347DC"/>
    <w:rsid w:val="0094429B"/>
    <w:rsid w:val="00965E0E"/>
    <w:rsid w:val="009672B6"/>
    <w:rsid w:val="009B267F"/>
    <w:rsid w:val="009C1A22"/>
    <w:rsid w:val="009D2FF6"/>
    <w:rsid w:val="009E39F0"/>
    <w:rsid w:val="009E42F3"/>
    <w:rsid w:val="009F3BE6"/>
    <w:rsid w:val="009F6800"/>
    <w:rsid w:val="00A20F32"/>
    <w:rsid w:val="00A6786F"/>
    <w:rsid w:val="00A70A7E"/>
    <w:rsid w:val="00A72F01"/>
    <w:rsid w:val="00AA4221"/>
    <w:rsid w:val="00AC3AD0"/>
    <w:rsid w:val="00AD760C"/>
    <w:rsid w:val="00AF71F1"/>
    <w:rsid w:val="00B0575C"/>
    <w:rsid w:val="00B1416D"/>
    <w:rsid w:val="00B326BC"/>
    <w:rsid w:val="00B430D8"/>
    <w:rsid w:val="00B531D3"/>
    <w:rsid w:val="00B671C5"/>
    <w:rsid w:val="00BB3CAC"/>
    <w:rsid w:val="00BC09D1"/>
    <w:rsid w:val="00BC1921"/>
    <w:rsid w:val="00BC4CB9"/>
    <w:rsid w:val="00BC6C5A"/>
    <w:rsid w:val="00BD40BF"/>
    <w:rsid w:val="00BF43EC"/>
    <w:rsid w:val="00C00C25"/>
    <w:rsid w:val="00C01D22"/>
    <w:rsid w:val="00C20AD2"/>
    <w:rsid w:val="00C319CD"/>
    <w:rsid w:val="00C550B4"/>
    <w:rsid w:val="00C66F8C"/>
    <w:rsid w:val="00C74B4B"/>
    <w:rsid w:val="00CA1715"/>
    <w:rsid w:val="00CA6869"/>
    <w:rsid w:val="00CB4AA6"/>
    <w:rsid w:val="00CC3688"/>
    <w:rsid w:val="00D03CBB"/>
    <w:rsid w:val="00D10812"/>
    <w:rsid w:val="00D253F0"/>
    <w:rsid w:val="00D42E55"/>
    <w:rsid w:val="00D54239"/>
    <w:rsid w:val="00DA00AC"/>
    <w:rsid w:val="00DA1A62"/>
    <w:rsid w:val="00DC7D05"/>
    <w:rsid w:val="00DF6719"/>
    <w:rsid w:val="00E02C19"/>
    <w:rsid w:val="00E1120D"/>
    <w:rsid w:val="00E14BA6"/>
    <w:rsid w:val="00E26485"/>
    <w:rsid w:val="00E466C0"/>
    <w:rsid w:val="00E5330F"/>
    <w:rsid w:val="00E53CE9"/>
    <w:rsid w:val="00E540E0"/>
    <w:rsid w:val="00E6102A"/>
    <w:rsid w:val="00E62267"/>
    <w:rsid w:val="00E80828"/>
    <w:rsid w:val="00E97A5A"/>
    <w:rsid w:val="00EB0A2B"/>
    <w:rsid w:val="00EC1FB1"/>
    <w:rsid w:val="00ED5010"/>
    <w:rsid w:val="00ED62E6"/>
    <w:rsid w:val="00EF5E34"/>
    <w:rsid w:val="00F133E4"/>
    <w:rsid w:val="00F15E3A"/>
    <w:rsid w:val="00F234ED"/>
    <w:rsid w:val="00F236D8"/>
    <w:rsid w:val="00F80D45"/>
    <w:rsid w:val="00F94BC4"/>
    <w:rsid w:val="00FB1F46"/>
    <w:rsid w:val="00FB7F89"/>
    <w:rsid w:val="00FF276E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3F0"/>
    <w:rPr>
      <w:sz w:val="24"/>
      <w:szCs w:val="24"/>
    </w:rPr>
  </w:style>
  <w:style w:type="paragraph" w:styleId="Ttulo1">
    <w:name w:val="heading 1"/>
    <w:basedOn w:val="Normal"/>
    <w:next w:val="Normal"/>
    <w:qFormat/>
    <w:rsid w:val="005C59A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C59A8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qFormat/>
    <w:rsid w:val="005C59A8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AC3A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A64AB"/>
    <w:rPr>
      <w:b/>
      <w:bCs/>
      <w:i w:val="0"/>
      <w:iCs w:val="0"/>
    </w:rPr>
  </w:style>
  <w:style w:type="paragraph" w:styleId="NormalWeb">
    <w:name w:val="Normal (Web)"/>
    <w:basedOn w:val="Normal"/>
    <w:rsid w:val="002F6E8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5C59A8"/>
    <w:pPr>
      <w:spacing w:line="360" w:lineRule="auto"/>
      <w:ind w:firstLine="840"/>
      <w:jc w:val="both"/>
    </w:pPr>
    <w:rPr>
      <w:rFonts w:ascii="Verdana" w:hAnsi="Verdana"/>
    </w:rPr>
  </w:style>
  <w:style w:type="paragraph" w:styleId="Recuodecorpodetexto3">
    <w:name w:val="Body Text Indent 3"/>
    <w:basedOn w:val="Normal"/>
    <w:rsid w:val="005C59A8"/>
    <w:pPr>
      <w:ind w:firstLine="774"/>
      <w:jc w:val="both"/>
    </w:pPr>
    <w:rPr>
      <w:rFonts w:ascii="Verdana" w:hAnsi="Verdana"/>
    </w:rPr>
  </w:style>
  <w:style w:type="character" w:customStyle="1" w:styleId="Ttulo4Char">
    <w:name w:val="Título 4 Char"/>
    <w:link w:val="Ttulo4"/>
    <w:semiHidden/>
    <w:rsid w:val="00AC3AD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rsid w:val="003E7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749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E74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74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11</cp:revision>
  <cp:lastPrinted>2017-01-18T13:20:00Z</cp:lastPrinted>
  <dcterms:created xsi:type="dcterms:W3CDTF">2017-01-18T12:04:00Z</dcterms:created>
  <dcterms:modified xsi:type="dcterms:W3CDTF">2017-01-18T13:26:00Z</dcterms:modified>
</cp:coreProperties>
</file>