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>Nº. 0</w:t>
      </w:r>
      <w:r w:rsidR="00B02597">
        <w:rPr>
          <w:b w:val="0"/>
          <w:sz w:val="24"/>
          <w:szCs w:val="24"/>
        </w:rPr>
        <w:t>8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MODIFICATIVA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08/2017,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 xml:space="preserve">ao cargo de </w:t>
      </w:r>
      <w:r w:rsidR="00B02597">
        <w:rPr>
          <w:rFonts w:ascii="Times New Roman" w:hAnsi="Times New Roman"/>
          <w:bCs/>
          <w:sz w:val="24"/>
          <w:szCs w:val="24"/>
        </w:rPr>
        <w:t>Ouvidor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FC4B47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FC4B47">
        <w:rPr>
          <w:rFonts w:ascii="Times New Roman" w:hAnsi="Times New Roman"/>
          <w:iCs/>
          <w:sz w:val="24"/>
          <w:szCs w:val="24"/>
        </w:rPr>
        <w:t>Ouvidor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FC4B47">
        <w:rPr>
          <w:rFonts w:ascii="Times New Roman" w:hAnsi="Times New Roman"/>
          <w:iCs/>
          <w:sz w:val="24"/>
          <w:szCs w:val="24"/>
        </w:rPr>
        <w:t xml:space="preserve">Médio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B373D6">
        <w:rPr>
          <w:rFonts w:ascii="Times New Roman" w:hAnsi="Times New Roman"/>
          <w:iCs/>
          <w:sz w:val="24"/>
          <w:szCs w:val="24"/>
        </w:rPr>
        <w:t>1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EB27CE">
        <w:rPr>
          <w:rFonts w:ascii="Times New Roman" w:hAnsi="Times New Roman"/>
          <w:iCs/>
          <w:sz w:val="24"/>
          <w:szCs w:val="24"/>
        </w:rPr>
        <w:t>2.613,46</w:t>
      </w:r>
    </w:p>
    <w:p w:rsidR="00440092" w:rsidRDefault="00440092" w:rsidP="00440092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EB27CE">
        <w:rPr>
          <w:rFonts w:ascii="Times New Roman" w:hAnsi="Times New Roman"/>
          <w:iCs/>
          <w:sz w:val="24"/>
          <w:szCs w:val="24"/>
        </w:rPr>
        <w:t>23</w:t>
      </w:r>
      <w:r w:rsidR="003D73A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desta Lei;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Recrutamento: </w:t>
      </w:r>
      <w:r w:rsidR="00EB27CE">
        <w:rPr>
          <w:rFonts w:ascii="Times New Roman" w:hAnsi="Times New Roman"/>
          <w:iCs/>
          <w:sz w:val="24"/>
          <w:szCs w:val="24"/>
        </w:rPr>
        <w:t>Restrito</w:t>
      </w:r>
    </w:p>
    <w:p w:rsidR="00440092" w:rsidRDefault="00FC4B47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092"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6441AC" w:rsidRDefault="006441AC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 w:rsidR="00EB27CE">
        <w:rPr>
          <w:rFonts w:ascii="Times New Roman" w:hAnsi="Times New Roman"/>
          <w:bCs/>
          <w:sz w:val="24"/>
          <w:szCs w:val="24"/>
        </w:rPr>
        <w:t>alterar o recrutamento exigido para o cargo que passa a ser restrito, sob o argumento de que a ouvidoria é um ambiente que exige conhecimento da administração pública, além de ser uma forma de dar oportunidade aos servidores efetivos</w:t>
      </w:r>
      <w:r w:rsidR="00B373D6">
        <w:rPr>
          <w:rFonts w:ascii="Times New Roman" w:hAnsi="Times New Roman"/>
          <w:bCs/>
          <w:sz w:val="24"/>
          <w:szCs w:val="24"/>
        </w:rPr>
        <w:t>.</w:t>
      </w:r>
    </w:p>
    <w:p w:rsidR="00440092" w:rsidRPr="00CF4C3B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440092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BD6AAF" w:rsidRDefault="00BD6AAF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440092" w:rsidRPr="00CF4C3B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BD6AAF">
        <w:rPr>
          <w:rFonts w:ascii="Times New Roman" w:hAnsi="Times New Roman"/>
          <w:bCs/>
        </w:rPr>
        <w:t>27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CE5908">
        <w:rPr>
          <w:rFonts w:ascii="Times New Roman" w:hAnsi="Times New Roman"/>
          <w:bCs/>
        </w:rPr>
        <w:t xml:space="preserve">novembro de </w:t>
      </w:r>
      <w:r w:rsidRPr="00CF4C3B">
        <w:rPr>
          <w:rFonts w:ascii="Times New Roman" w:hAnsi="Times New Roman"/>
          <w:bCs/>
        </w:rPr>
        <w:t>2017.</w:t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BD6AAF">
        <w:rPr>
          <w:rFonts w:ascii="Times New Roman" w:hAnsi="Times New Roman"/>
          <w:b/>
          <w:bCs/>
        </w:rPr>
        <w:t>EVANDRO DA SILVA OLIVEIRA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D" w:rsidRDefault="007D5FFD" w:rsidP="00656BF3">
      <w:pPr>
        <w:spacing w:after="0" w:line="240" w:lineRule="auto"/>
      </w:pPr>
      <w:r>
        <w:separator/>
      </w:r>
    </w:p>
  </w:endnote>
  <w:endnote w:type="continuationSeparator" w:id="0">
    <w:p w:rsidR="007D5FFD" w:rsidRDefault="007D5FFD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3C7354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3C7354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D" w:rsidRDefault="007D5FFD" w:rsidP="00656BF3">
      <w:pPr>
        <w:spacing w:after="0" w:line="240" w:lineRule="auto"/>
      </w:pPr>
      <w:r>
        <w:separator/>
      </w:r>
    </w:p>
  </w:footnote>
  <w:footnote w:type="continuationSeparator" w:id="0">
    <w:p w:rsidR="007D5FFD" w:rsidRDefault="007D5FFD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2362"/>
    <w:rsid w:val="0015439C"/>
    <w:rsid w:val="00180743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1244"/>
    <w:rsid w:val="002B7665"/>
    <w:rsid w:val="002B77FF"/>
    <w:rsid w:val="002C0D60"/>
    <w:rsid w:val="002E4484"/>
    <w:rsid w:val="00300191"/>
    <w:rsid w:val="00301C25"/>
    <w:rsid w:val="0032122F"/>
    <w:rsid w:val="0033413F"/>
    <w:rsid w:val="00350C0D"/>
    <w:rsid w:val="00352048"/>
    <w:rsid w:val="0037045F"/>
    <w:rsid w:val="0038524E"/>
    <w:rsid w:val="00393F35"/>
    <w:rsid w:val="003A16FD"/>
    <w:rsid w:val="003C45B2"/>
    <w:rsid w:val="003C7354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9654B"/>
    <w:rsid w:val="004C46F0"/>
    <w:rsid w:val="004C49FC"/>
    <w:rsid w:val="004D3F1A"/>
    <w:rsid w:val="004D3FEC"/>
    <w:rsid w:val="004F470F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D5FFD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8F736B"/>
    <w:rsid w:val="0090273F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E82"/>
    <w:rsid w:val="00A26D83"/>
    <w:rsid w:val="00A3001F"/>
    <w:rsid w:val="00A30680"/>
    <w:rsid w:val="00A3604B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02597"/>
    <w:rsid w:val="00B1192E"/>
    <w:rsid w:val="00B1286D"/>
    <w:rsid w:val="00B148CC"/>
    <w:rsid w:val="00B30D16"/>
    <w:rsid w:val="00B352C0"/>
    <w:rsid w:val="00B373D6"/>
    <w:rsid w:val="00B55C74"/>
    <w:rsid w:val="00B56981"/>
    <w:rsid w:val="00B637C4"/>
    <w:rsid w:val="00B74D2F"/>
    <w:rsid w:val="00B774C1"/>
    <w:rsid w:val="00B967A8"/>
    <w:rsid w:val="00BA0452"/>
    <w:rsid w:val="00BB1A6B"/>
    <w:rsid w:val="00BB744E"/>
    <w:rsid w:val="00BD1CD0"/>
    <w:rsid w:val="00BD4020"/>
    <w:rsid w:val="00BD61A1"/>
    <w:rsid w:val="00BD6AAF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CE5908"/>
    <w:rsid w:val="00CF235B"/>
    <w:rsid w:val="00D03889"/>
    <w:rsid w:val="00D04A11"/>
    <w:rsid w:val="00D31358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B27CE"/>
    <w:rsid w:val="00EB5060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C4B47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2017-11-27T19:10:00Z</cp:lastPrinted>
  <dcterms:created xsi:type="dcterms:W3CDTF">2017-11-29T14:13:00Z</dcterms:created>
  <dcterms:modified xsi:type="dcterms:W3CDTF">2017-11-29T14:13:00Z</dcterms:modified>
</cp:coreProperties>
</file>