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3" w:rsidRPr="004D3FEC" w:rsidRDefault="00AD61C3" w:rsidP="00AD61C3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EMENDA Nº 0</w:t>
      </w:r>
      <w:r w:rsidR="00B51BA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MODIFICATIVA </w:t>
      </w:r>
      <w:r w:rsidRPr="004D3FEC">
        <w:rPr>
          <w:b w:val="0"/>
          <w:sz w:val="24"/>
          <w:szCs w:val="24"/>
        </w:rPr>
        <w:t xml:space="preserve">AO PROJETO </w:t>
      </w:r>
      <w:r>
        <w:rPr>
          <w:b w:val="0"/>
          <w:sz w:val="24"/>
          <w:szCs w:val="24"/>
        </w:rPr>
        <w:t xml:space="preserve">SUBSTITUTIVO DE 08 DE JUNHO AO PROJETO DE </w:t>
      </w:r>
      <w:r w:rsidRPr="004D3FEC">
        <w:rPr>
          <w:b w:val="0"/>
          <w:sz w:val="24"/>
          <w:szCs w:val="24"/>
        </w:rPr>
        <w:t xml:space="preserve">LEI </w:t>
      </w:r>
      <w:r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>
        <w:rPr>
          <w:b w:val="0"/>
          <w:sz w:val="24"/>
          <w:szCs w:val="24"/>
        </w:rPr>
        <w:t xml:space="preserve">08, DE 02 DE MAIO DE </w:t>
      </w:r>
      <w:r w:rsidRPr="004D3FEC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AD61C3" w:rsidRPr="004D3FEC" w:rsidRDefault="00AD61C3" w:rsidP="00AD61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1C3" w:rsidRPr="004D3FEC" w:rsidRDefault="00AD61C3" w:rsidP="00AD61C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01 - Da Proposição:</w:t>
      </w:r>
    </w:p>
    <w:p w:rsidR="00AD61C3" w:rsidRPr="00300191" w:rsidRDefault="00AD61C3" w:rsidP="00AD61C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D61C3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215BFD">
        <w:rPr>
          <w:rFonts w:ascii="Times New Roman" w:hAnsi="Times New Roman"/>
          <w:bCs/>
          <w:sz w:val="24"/>
          <w:szCs w:val="24"/>
        </w:rPr>
        <w:t xml:space="preserve">à proposição assessoria de </w:t>
      </w:r>
      <w:r w:rsidRPr="004D3F1A">
        <w:rPr>
          <w:rFonts w:ascii="Times New Roman" w:hAnsi="Times New Roman"/>
          <w:bCs/>
          <w:sz w:val="24"/>
          <w:szCs w:val="24"/>
        </w:rPr>
        <w:t xml:space="preserve">Projeto de Lei Complementar </w:t>
      </w:r>
      <w:r>
        <w:rPr>
          <w:rFonts w:ascii="Times New Roman" w:hAnsi="Times New Roman"/>
          <w:bCs/>
          <w:sz w:val="24"/>
          <w:szCs w:val="24"/>
        </w:rPr>
        <w:t xml:space="preserve">Substitutivo ao Projeto de Lei Complementar </w:t>
      </w:r>
      <w:r w:rsidRPr="004D3F1A">
        <w:rPr>
          <w:rFonts w:ascii="Times New Roman" w:hAnsi="Times New Roman"/>
          <w:bCs/>
          <w:sz w:val="24"/>
          <w:szCs w:val="24"/>
        </w:rPr>
        <w:t>nº 08/201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Cs/>
          <w:sz w:val="24"/>
          <w:szCs w:val="24"/>
        </w:rPr>
        <w:t>Heriberto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Tavares Amaral, q</w:t>
      </w:r>
      <w:r w:rsidRPr="004D3F1A">
        <w:rPr>
          <w:rFonts w:ascii="Times New Roman" w:hAnsi="Times New Roman"/>
          <w:bCs/>
          <w:sz w:val="24"/>
          <w:szCs w:val="24"/>
        </w:rPr>
        <w:t>ue “</w:t>
      </w:r>
      <w:r w:rsidRPr="00283E17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</w:t>
      </w:r>
      <w:r w:rsidR="006C6562">
        <w:rPr>
          <w:rFonts w:ascii="Times New Roman" w:hAnsi="Times New Roman"/>
          <w:bCs/>
          <w:sz w:val="24"/>
          <w:szCs w:val="24"/>
        </w:rPr>
        <w:t>cargo de Diretor Municipal de Urgência e Emergência d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o </w:t>
      </w:r>
      <w:r w:rsidR="00663D8B"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Gratificadas, 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626DB8" w:rsidRDefault="00626DB8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663D8B" w:rsidRDefault="00BB1A6B" w:rsidP="00932ECD">
      <w:pPr>
        <w:pStyle w:val="Recuodecorpodetex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3D8B"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Diretor </w:t>
      </w:r>
      <w:r w:rsidR="00053406">
        <w:rPr>
          <w:rFonts w:ascii="Times New Roman" w:hAnsi="Times New Roman"/>
          <w:iCs/>
          <w:sz w:val="24"/>
          <w:szCs w:val="24"/>
        </w:rPr>
        <w:t xml:space="preserve">Municipal de Urgência e Emergência </w:t>
      </w:r>
    </w:p>
    <w:p w:rsidR="0037773A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053406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>Completo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01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R$2.</w:t>
      </w:r>
      <w:r w:rsidR="006C07AD">
        <w:rPr>
          <w:rFonts w:ascii="Times New Roman" w:hAnsi="Times New Roman"/>
          <w:iCs/>
          <w:sz w:val="24"/>
          <w:szCs w:val="24"/>
        </w:rPr>
        <w:t>667,56</w:t>
      </w:r>
    </w:p>
    <w:p w:rsidR="00663D8B" w:rsidRDefault="00663D8B" w:rsidP="00663D8B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</w:t>
      </w:r>
      <w:r w:rsidR="00EC08F9">
        <w:rPr>
          <w:rFonts w:ascii="Times New Roman" w:hAnsi="Times New Roman"/>
          <w:iCs/>
          <w:sz w:val="24"/>
          <w:szCs w:val="24"/>
        </w:rPr>
        <w:t>Chefiar as atividades e competências no artigo 53 desta Lei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D71A2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9B13C3">
        <w:rPr>
          <w:rFonts w:ascii="Times New Roman" w:hAnsi="Times New Roman"/>
          <w:bCs/>
          <w:sz w:val="24"/>
          <w:szCs w:val="24"/>
        </w:rPr>
        <w:t>corrigir a atribuição do cargo</w:t>
      </w:r>
      <w:r w:rsidR="00AD71A2">
        <w:rPr>
          <w:rFonts w:ascii="Times New Roman" w:hAnsi="Times New Roman"/>
          <w:bCs/>
          <w:sz w:val="24"/>
          <w:szCs w:val="24"/>
        </w:rPr>
        <w:t>, já que, equivocadamente, o texto do projeto prevê a vinculação ao artigo que 61 que se refere ao departamento municipal de agricultura.</w:t>
      </w:r>
    </w:p>
    <w:p w:rsidR="00300191" w:rsidRPr="001B7938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 xml:space="preserve">Cláudio, </w:t>
      </w:r>
      <w:r w:rsidR="001B7938" w:rsidRPr="001B7938">
        <w:rPr>
          <w:rFonts w:ascii="Times New Roman" w:hAnsi="Times New Roman"/>
          <w:bCs/>
          <w:sz w:val="24"/>
          <w:szCs w:val="24"/>
        </w:rPr>
        <w:t>1</w:t>
      </w:r>
      <w:r w:rsidR="00626DB8">
        <w:rPr>
          <w:rFonts w:ascii="Times New Roman" w:hAnsi="Times New Roman"/>
          <w:bCs/>
          <w:sz w:val="24"/>
          <w:szCs w:val="24"/>
        </w:rPr>
        <w:t>8</w:t>
      </w:r>
      <w:r w:rsidR="001B7938" w:rsidRPr="001B7938">
        <w:rPr>
          <w:rFonts w:ascii="Times New Roman" w:hAnsi="Times New Roman"/>
          <w:bCs/>
          <w:sz w:val="24"/>
          <w:szCs w:val="24"/>
        </w:rPr>
        <w:t xml:space="preserve"> de </w:t>
      </w:r>
      <w:r w:rsidR="00626DB8">
        <w:rPr>
          <w:rFonts w:ascii="Times New Roman" w:hAnsi="Times New Roman"/>
          <w:bCs/>
          <w:sz w:val="24"/>
          <w:szCs w:val="24"/>
        </w:rPr>
        <w:t xml:space="preserve">junho </w:t>
      </w:r>
      <w:r w:rsidRPr="001B7938">
        <w:rPr>
          <w:rFonts w:ascii="Times New Roman" w:hAnsi="Times New Roman"/>
          <w:bCs/>
          <w:sz w:val="24"/>
          <w:szCs w:val="24"/>
        </w:rPr>
        <w:t>de 201</w:t>
      </w:r>
      <w:r w:rsidR="001B7938" w:rsidRPr="001B7938">
        <w:rPr>
          <w:rFonts w:ascii="Times New Roman" w:hAnsi="Times New Roman"/>
          <w:bCs/>
          <w:sz w:val="24"/>
          <w:szCs w:val="24"/>
        </w:rPr>
        <w:t>8</w:t>
      </w:r>
      <w:r w:rsidRPr="001B7938">
        <w:rPr>
          <w:rFonts w:ascii="Times New Roman" w:hAnsi="Times New Roman"/>
          <w:bCs/>
          <w:sz w:val="24"/>
          <w:szCs w:val="24"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2C0B77">
        <w:rPr>
          <w:rFonts w:ascii="Times New Roman" w:hAnsi="Times New Roman"/>
          <w:b/>
          <w:bCs/>
        </w:rPr>
        <w:t>CLAUDIO TOLENTINO</w:t>
      </w:r>
      <w:r w:rsidR="0079436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762B2B">
      <w:footerReference w:type="default" r:id="rId7"/>
      <w:pgSz w:w="11906" w:h="16838"/>
      <w:pgMar w:top="2410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D8" w:rsidRDefault="006776D8" w:rsidP="00656BF3">
      <w:pPr>
        <w:spacing w:after="0" w:line="240" w:lineRule="auto"/>
      </w:pPr>
      <w:r>
        <w:separator/>
      </w:r>
    </w:p>
  </w:endnote>
  <w:endnote w:type="continuationSeparator" w:id="0">
    <w:p w:rsidR="006776D8" w:rsidRDefault="006776D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D750E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D750E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D8" w:rsidRDefault="006776D8" w:rsidP="00656BF3">
      <w:pPr>
        <w:spacing w:after="0" w:line="240" w:lineRule="auto"/>
      </w:pPr>
      <w:r>
        <w:separator/>
      </w:r>
    </w:p>
  </w:footnote>
  <w:footnote w:type="continuationSeparator" w:id="0">
    <w:p w:rsidR="006776D8" w:rsidRDefault="006776D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51F7"/>
    <w:rsid w:val="00040D35"/>
    <w:rsid w:val="0005340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87A96"/>
    <w:rsid w:val="001B7938"/>
    <w:rsid w:val="001D21AE"/>
    <w:rsid w:val="001D21C6"/>
    <w:rsid w:val="001D2E6D"/>
    <w:rsid w:val="0020035B"/>
    <w:rsid w:val="00206532"/>
    <w:rsid w:val="00211B70"/>
    <w:rsid w:val="00215BFD"/>
    <w:rsid w:val="00225F72"/>
    <w:rsid w:val="002779DD"/>
    <w:rsid w:val="00281604"/>
    <w:rsid w:val="00291426"/>
    <w:rsid w:val="002B00E3"/>
    <w:rsid w:val="002B0500"/>
    <w:rsid w:val="002B7665"/>
    <w:rsid w:val="002C0B77"/>
    <w:rsid w:val="002C0D60"/>
    <w:rsid w:val="002E4484"/>
    <w:rsid w:val="00300191"/>
    <w:rsid w:val="00301C25"/>
    <w:rsid w:val="0032122F"/>
    <w:rsid w:val="0033413F"/>
    <w:rsid w:val="00350C0D"/>
    <w:rsid w:val="00352048"/>
    <w:rsid w:val="0037773A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3109F"/>
    <w:rsid w:val="004710DB"/>
    <w:rsid w:val="00483C79"/>
    <w:rsid w:val="0049654B"/>
    <w:rsid w:val="004C20EB"/>
    <w:rsid w:val="004C49FC"/>
    <w:rsid w:val="004D3F1A"/>
    <w:rsid w:val="004D3FEC"/>
    <w:rsid w:val="004F304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26DB8"/>
    <w:rsid w:val="00637F27"/>
    <w:rsid w:val="006430C4"/>
    <w:rsid w:val="00643727"/>
    <w:rsid w:val="00651895"/>
    <w:rsid w:val="00656BF3"/>
    <w:rsid w:val="00663D8B"/>
    <w:rsid w:val="006659E1"/>
    <w:rsid w:val="0067281A"/>
    <w:rsid w:val="006776D8"/>
    <w:rsid w:val="0069787F"/>
    <w:rsid w:val="006B531B"/>
    <w:rsid w:val="006B70F1"/>
    <w:rsid w:val="006C07AD"/>
    <w:rsid w:val="006C3F4F"/>
    <w:rsid w:val="006C52D1"/>
    <w:rsid w:val="006C6562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46D3"/>
    <w:rsid w:val="00737259"/>
    <w:rsid w:val="00746BEF"/>
    <w:rsid w:val="00762B2B"/>
    <w:rsid w:val="00765F4B"/>
    <w:rsid w:val="007725A9"/>
    <w:rsid w:val="00782EF1"/>
    <w:rsid w:val="00794365"/>
    <w:rsid w:val="007C047A"/>
    <w:rsid w:val="007C360C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2ECD"/>
    <w:rsid w:val="00934019"/>
    <w:rsid w:val="009710D9"/>
    <w:rsid w:val="009722EE"/>
    <w:rsid w:val="00983047"/>
    <w:rsid w:val="00993BE0"/>
    <w:rsid w:val="009B13C3"/>
    <w:rsid w:val="009B37E8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62A5B"/>
    <w:rsid w:val="00A81063"/>
    <w:rsid w:val="00A854B2"/>
    <w:rsid w:val="00A85C7A"/>
    <w:rsid w:val="00A92CBF"/>
    <w:rsid w:val="00AA22BF"/>
    <w:rsid w:val="00AA2712"/>
    <w:rsid w:val="00AB1097"/>
    <w:rsid w:val="00AB3EB2"/>
    <w:rsid w:val="00AB533C"/>
    <w:rsid w:val="00AB5A00"/>
    <w:rsid w:val="00AC0B05"/>
    <w:rsid w:val="00AC2B8A"/>
    <w:rsid w:val="00AD61C3"/>
    <w:rsid w:val="00AD71A2"/>
    <w:rsid w:val="00AE2F5A"/>
    <w:rsid w:val="00AE49DA"/>
    <w:rsid w:val="00AE6536"/>
    <w:rsid w:val="00AF5251"/>
    <w:rsid w:val="00B1192E"/>
    <w:rsid w:val="00B1286D"/>
    <w:rsid w:val="00B148CC"/>
    <w:rsid w:val="00B22C67"/>
    <w:rsid w:val="00B30D16"/>
    <w:rsid w:val="00B352C0"/>
    <w:rsid w:val="00B51BA0"/>
    <w:rsid w:val="00B56981"/>
    <w:rsid w:val="00B637C4"/>
    <w:rsid w:val="00B74D2F"/>
    <w:rsid w:val="00B774C1"/>
    <w:rsid w:val="00B967A8"/>
    <w:rsid w:val="00BB1A6B"/>
    <w:rsid w:val="00BB744E"/>
    <w:rsid w:val="00BC0BE2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86917"/>
    <w:rsid w:val="00C94505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750EB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8F9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5BF433-CB44-457C-A1E2-DCDA428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50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24</cp:revision>
  <cp:lastPrinted>2018-06-18T19:47:00Z</cp:lastPrinted>
  <dcterms:created xsi:type="dcterms:W3CDTF">2018-06-18T19:33:00Z</dcterms:created>
  <dcterms:modified xsi:type="dcterms:W3CDTF">2018-06-18T20:13:00Z</dcterms:modified>
</cp:coreProperties>
</file>