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5A" w:rsidRPr="0045318F" w:rsidRDefault="00B451BB" w:rsidP="001429FE">
      <w:pPr>
        <w:spacing w:after="0" w:line="360" w:lineRule="auto"/>
        <w:ind w:right="-143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5318F">
        <w:rPr>
          <w:rFonts w:ascii="Times New Roman" w:hAnsi="Times New Roman"/>
          <w:sz w:val="24"/>
          <w:szCs w:val="24"/>
        </w:rPr>
        <w:t>EMENDA Nº 02 ADITIVA</w:t>
      </w:r>
      <w:r w:rsidR="00B30D16" w:rsidRPr="0045318F">
        <w:rPr>
          <w:rFonts w:ascii="Times New Roman" w:hAnsi="Times New Roman"/>
          <w:bCs/>
          <w:sz w:val="24"/>
          <w:szCs w:val="24"/>
        </w:rPr>
        <w:t xml:space="preserve"> AO </w:t>
      </w:r>
      <w:r w:rsidR="00AE2F5A" w:rsidRPr="0045318F">
        <w:rPr>
          <w:rFonts w:ascii="Times New Roman" w:hAnsi="Times New Roman"/>
          <w:bCs/>
          <w:sz w:val="24"/>
          <w:szCs w:val="24"/>
        </w:rPr>
        <w:t xml:space="preserve">PROJETO DE LEI Nº </w:t>
      </w:r>
      <w:r w:rsidR="001429FE" w:rsidRPr="0045318F">
        <w:rPr>
          <w:rFonts w:ascii="Times New Roman" w:hAnsi="Times New Roman"/>
          <w:bCs/>
          <w:sz w:val="24"/>
          <w:szCs w:val="24"/>
        </w:rPr>
        <w:t>4</w:t>
      </w:r>
      <w:r w:rsidR="00AE2F5A" w:rsidRPr="0045318F">
        <w:rPr>
          <w:rFonts w:ascii="Times New Roman" w:hAnsi="Times New Roman"/>
          <w:bCs/>
          <w:sz w:val="24"/>
          <w:szCs w:val="24"/>
        </w:rPr>
        <w:t xml:space="preserve">, DE </w:t>
      </w:r>
      <w:r w:rsidR="004B5F84" w:rsidRPr="0045318F">
        <w:rPr>
          <w:rFonts w:ascii="Times New Roman" w:hAnsi="Times New Roman"/>
          <w:bCs/>
          <w:sz w:val="24"/>
          <w:szCs w:val="24"/>
        </w:rPr>
        <w:t xml:space="preserve">10 </w:t>
      </w:r>
      <w:r w:rsidR="00AE2F5A" w:rsidRPr="0045318F">
        <w:rPr>
          <w:rFonts w:ascii="Times New Roman" w:hAnsi="Times New Roman"/>
          <w:bCs/>
          <w:sz w:val="24"/>
          <w:szCs w:val="24"/>
        </w:rPr>
        <w:t xml:space="preserve">DE </w:t>
      </w:r>
      <w:r w:rsidR="001429FE" w:rsidRPr="0045318F">
        <w:rPr>
          <w:rFonts w:ascii="Times New Roman" w:hAnsi="Times New Roman"/>
          <w:bCs/>
          <w:sz w:val="24"/>
          <w:szCs w:val="24"/>
        </w:rPr>
        <w:t>MA</w:t>
      </w:r>
      <w:r w:rsidR="004B5F84" w:rsidRPr="0045318F">
        <w:rPr>
          <w:rFonts w:ascii="Times New Roman" w:hAnsi="Times New Roman"/>
          <w:bCs/>
          <w:sz w:val="24"/>
          <w:szCs w:val="24"/>
        </w:rPr>
        <w:t>IO</w:t>
      </w:r>
      <w:r w:rsidR="001429FE" w:rsidRPr="0045318F">
        <w:rPr>
          <w:rFonts w:ascii="Times New Roman" w:hAnsi="Times New Roman"/>
          <w:bCs/>
          <w:sz w:val="24"/>
          <w:szCs w:val="24"/>
        </w:rPr>
        <w:t xml:space="preserve"> </w:t>
      </w:r>
      <w:r w:rsidR="00AE2F5A" w:rsidRPr="0045318F">
        <w:rPr>
          <w:rFonts w:ascii="Times New Roman" w:hAnsi="Times New Roman"/>
          <w:bCs/>
          <w:sz w:val="24"/>
          <w:szCs w:val="24"/>
        </w:rPr>
        <w:t>DE 201</w:t>
      </w:r>
      <w:r w:rsidR="001429FE" w:rsidRPr="0045318F">
        <w:rPr>
          <w:rFonts w:ascii="Times New Roman" w:hAnsi="Times New Roman"/>
          <w:bCs/>
          <w:sz w:val="24"/>
          <w:szCs w:val="24"/>
        </w:rPr>
        <w:t>7</w:t>
      </w:r>
      <w:r w:rsidR="00AE2F5A" w:rsidRPr="0045318F">
        <w:rPr>
          <w:rFonts w:ascii="Times New Roman" w:hAnsi="Times New Roman"/>
          <w:bCs/>
          <w:sz w:val="24"/>
          <w:szCs w:val="24"/>
        </w:rPr>
        <w:t>.</w:t>
      </w:r>
    </w:p>
    <w:p w:rsidR="00AE2F5A" w:rsidRDefault="00AE2F5A" w:rsidP="001429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A3001F" w:rsidRDefault="00AE2F5A" w:rsidP="001429F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001F">
        <w:rPr>
          <w:rFonts w:ascii="Times New Roman" w:hAnsi="Times New Roman"/>
          <w:b/>
          <w:bCs/>
          <w:sz w:val="24"/>
          <w:szCs w:val="24"/>
        </w:rPr>
        <w:t>01-Da Proposição:</w:t>
      </w:r>
    </w:p>
    <w:p w:rsidR="00AE2F5A" w:rsidRPr="00A3001F" w:rsidRDefault="00AE2F5A" w:rsidP="001429FE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51BB" w:rsidRPr="00A43612" w:rsidRDefault="00F030A6" w:rsidP="00B451BB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5E4B89">
        <w:rPr>
          <w:rFonts w:ascii="Times New Roman" w:hAnsi="Times New Roman"/>
          <w:bCs/>
          <w:sz w:val="24"/>
          <w:szCs w:val="24"/>
        </w:rPr>
        <w:t xml:space="preserve">Apresenta-se a presente emenda </w:t>
      </w:r>
      <w:r w:rsidR="008E47BB">
        <w:rPr>
          <w:rFonts w:ascii="Times New Roman" w:hAnsi="Times New Roman"/>
          <w:bCs/>
          <w:sz w:val="24"/>
          <w:szCs w:val="24"/>
        </w:rPr>
        <w:t xml:space="preserve">ao Projeto de Lei nº </w:t>
      </w:r>
      <w:r w:rsidR="001429FE">
        <w:rPr>
          <w:rFonts w:ascii="Times New Roman" w:hAnsi="Times New Roman"/>
          <w:bCs/>
          <w:sz w:val="24"/>
          <w:szCs w:val="24"/>
        </w:rPr>
        <w:t>4</w:t>
      </w:r>
      <w:r w:rsidRPr="005E4B89">
        <w:rPr>
          <w:rFonts w:ascii="Times New Roman" w:hAnsi="Times New Roman"/>
          <w:bCs/>
          <w:sz w:val="24"/>
          <w:szCs w:val="24"/>
        </w:rPr>
        <w:t>/201</w:t>
      </w:r>
      <w:r w:rsidR="001429FE">
        <w:rPr>
          <w:rFonts w:ascii="Times New Roman" w:hAnsi="Times New Roman"/>
          <w:bCs/>
          <w:sz w:val="24"/>
          <w:szCs w:val="24"/>
        </w:rPr>
        <w:t>7</w:t>
      </w:r>
      <w:r w:rsidRPr="005E4B89">
        <w:rPr>
          <w:rFonts w:ascii="Times New Roman" w:hAnsi="Times New Roman"/>
          <w:bCs/>
          <w:sz w:val="24"/>
          <w:szCs w:val="24"/>
        </w:rPr>
        <w:t xml:space="preserve">, que </w:t>
      </w:r>
      <w:r w:rsidRPr="001429FE">
        <w:rPr>
          <w:rFonts w:ascii="Times New Roman" w:hAnsi="Times New Roman"/>
          <w:bCs/>
          <w:i/>
          <w:sz w:val="24"/>
          <w:szCs w:val="24"/>
        </w:rPr>
        <w:t>“</w:t>
      </w:r>
      <w:r w:rsidR="001429FE" w:rsidRPr="001429FE">
        <w:rPr>
          <w:rFonts w:ascii="Times New Roman" w:hAnsi="Times New Roman"/>
          <w:bCs/>
          <w:i/>
          <w:sz w:val="24"/>
          <w:szCs w:val="24"/>
        </w:rPr>
        <w:t>Cria no âmbito do Município de Cláudio a política de incentivo à regularização de obras e projetos de edificação já consolidados, e dá outras providências”</w:t>
      </w:r>
      <w:r w:rsidRPr="005E4B89">
        <w:rPr>
          <w:rFonts w:ascii="Times New Roman" w:hAnsi="Times New Roman"/>
          <w:bCs/>
          <w:sz w:val="24"/>
          <w:szCs w:val="24"/>
        </w:rPr>
        <w:t>,</w:t>
      </w:r>
      <w:r w:rsidR="006424A8">
        <w:rPr>
          <w:rFonts w:ascii="Times New Roman" w:hAnsi="Times New Roman"/>
          <w:bCs/>
          <w:sz w:val="24"/>
          <w:szCs w:val="24"/>
        </w:rPr>
        <w:t xml:space="preserve"> </w:t>
      </w:r>
      <w:r w:rsidR="00B451BB" w:rsidRPr="00A43612">
        <w:rPr>
          <w:rFonts w:ascii="Times New Roman" w:hAnsi="Times New Roman"/>
          <w:bCs/>
          <w:sz w:val="23"/>
          <w:szCs w:val="23"/>
        </w:rPr>
        <w:t xml:space="preserve">para </w:t>
      </w:r>
      <w:r w:rsidR="00B451BB">
        <w:rPr>
          <w:rFonts w:ascii="Times New Roman" w:hAnsi="Times New Roman"/>
          <w:bCs/>
          <w:sz w:val="23"/>
          <w:szCs w:val="23"/>
        </w:rPr>
        <w:t xml:space="preserve">incluir um novo parágrafo ao </w:t>
      </w:r>
      <w:r w:rsidR="009F31D1">
        <w:rPr>
          <w:rFonts w:ascii="Times New Roman" w:hAnsi="Times New Roman"/>
          <w:bCs/>
          <w:sz w:val="23"/>
          <w:szCs w:val="23"/>
        </w:rPr>
        <w:t xml:space="preserve">artigo </w:t>
      </w:r>
      <w:r w:rsidR="00E67939">
        <w:rPr>
          <w:rFonts w:ascii="Times New Roman" w:hAnsi="Times New Roman"/>
          <w:bCs/>
          <w:sz w:val="23"/>
          <w:szCs w:val="23"/>
        </w:rPr>
        <w:t xml:space="preserve">3º </w:t>
      </w:r>
      <w:r w:rsidR="00B451BB" w:rsidRPr="00A43612">
        <w:rPr>
          <w:rFonts w:ascii="Times New Roman" w:hAnsi="Times New Roman"/>
          <w:bCs/>
          <w:sz w:val="23"/>
          <w:szCs w:val="23"/>
        </w:rPr>
        <w:t>do referido projeto de lei</w:t>
      </w:r>
      <w:r w:rsidR="00BB679A">
        <w:rPr>
          <w:rFonts w:ascii="Times New Roman" w:hAnsi="Times New Roman"/>
          <w:bCs/>
          <w:sz w:val="23"/>
          <w:szCs w:val="23"/>
        </w:rPr>
        <w:t xml:space="preserve"> e renumerar os </w:t>
      </w:r>
      <w:proofErr w:type="spellStart"/>
      <w:r w:rsidR="00BB679A">
        <w:rPr>
          <w:rFonts w:ascii="Times New Roman" w:hAnsi="Times New Roman"/>
          <w:bCs/>
          <w:sz w:val="23"/>
          <w:szCs w:val="23"/>
        </w:rPr>
        <w:t>subsequentes</w:t>
      </w:r>
      <w:proofErr w:type="spellEnd"/>
      <w:r w:rsidR="00BB679A">
        <w:rPr>
          <w:rFonts w:ascii="Times New Roman" w:hAnsi="Times New Roman"/>
          <w:bCs/>
          <w:sz w:val="23"/>
          <w:szCs w:val="23"/>
        </w:rPr>
        <w:t>:</w:t>
      </w:r>
      <w:r w:rsidR="00B451BB" w:rsidRPr="00A43612">
        <w:rPr>
          <w:rFonts w:ascii="Times New Roman" w:hAnsi="Times New Roman"/>
          <w:bCs/>
          <w:sz w:val="23"/>
          <w:szCs w:val="23"/>
        </w:rPr>
        <w:t xml:space="preserve"> </w:t>
      </w:r>
    </w:p>
    <w:p w:rsidR="00B451BB" w:rsidRDefault="00B451BB" w:rsidP="001429FE">
      <w:pPr>
        <w:spacing w:after="0" w:line="36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</w:p>
    <w:p w:rsidR="00AE2F5A" w:rsidRDefault="00AE2F5A" w:rsidP="001429F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A3001F">
        <w:rPr>
          <w:rFonts w:ascii="Times New Roman" w:hAnsi="Times New Roman"/>
          <w:b/>
          <w:iCs/>
          <w:sz w:val="24"/>
          <w:szCs w:val="24"/>
        </w:rPr>
        <w:t>02-Do Contexto:</w:t>
      </w:r>
    </w:p>
    <w:p w:rsidR="00734006" w:rsidRDefault="00734006" w:rsidP="001429F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A209C3" w:rsidRDefault="00A209C3" w:rsidP="001429FE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BB679A" w:rsidRDefault="00A209C3" w:rsidP="001429FE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09C3">
        <w:rPr>
          <w:rFonts w:ascii="Times New Roman" w:hAnsi="Times New Roman"/>
          <w:sz w:val="24"/>
          <w:szCs w:val="24"/>
        </w:rPr>
        <w:t xml:space="preserve">Art. </w:t>
      </w:r>
      <w:r w:rsidR="0045318F">
        <w:rPr>
          <w:rFonts w:ascii="Times New Roman" w:hAnsi="Times New Roman"/>
          <w:sz w:val="24"/>
          <w:szCs w:val="24"/>
        </w:rPr>
        <w:t>3º</w:t>
      </w:r>
      <w:proofErr w:type="gramStart"/>
      <w:r w:rsidR="0045318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B679A">
        <w:rPr>
          <w:rFonts w:ascii="Times New Roman" w:hAnsi="Times New Roman"/>
          <w:sz w:val="24"/>
          <w:szCs w:val="24"/>
        </w:rPr>
        <w:t>(...)</w:t>
      </w:r>
    </w:p>
    <w:p w:rsidR="00BC27A3" w:rsidRDefault="00BC27A3" w:rsidP="001429FE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8F32E8">
        <w:rPr>
          <w:rFonts w:ascii="Times New Roman" w:hAnsi="Times New Roman"/>
          <w:sz w:val="24"/>
          <w:szCs w:val="24"/>
        </w:rPr>
        <w:t>1º</w:t>
      </w:r>
      <w:r>
        <w:rPr>
          <w:rFonts w:ascii="Times New Roman" w:hAnsi="Times New Roman"/>
          <w:sz w:val="24"/>
          <w:szCs w:val="24"/>
        </w:rPr>
        <w:t xml:space="preserve"> (...)</w:t>
      </w:r>
    </w:p>
    <w:p w:rsidR="00BC27A3" w:rsidRDefault="00BC27A3" w:rsidP="001429FE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2º</w:t>
      </w:r>
      <w:r w:rsidR="00453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pagamento dos valores descritos nos incisos deste artigo poderá ser parcelado em até 10 (dez) vezes, desde que o requerimento seja protocolizado na Administração Pública no prazo máximo de um ano a </w:t>
      </w:r>
      <w:r w:rsidR="0045318F">
        <w:rPr>
          <w:rFonts w:ascii="Times New Roman" w:hAnsi="Times New Roman"/>
          <w:sz w:val="24"/>
          <w:szCs w:val="24"/>
        </w:rPr>
        <w:t>contar da publicação desta Lei.</w:t>
      </w:r>
    </w:p>
    <w:p w:rsidR="00AE2F5A" w:rsidRPr="00A3001F" w:rsidRDefault="00AE2F5A" w:rsidP="001429F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AE2F5A" w:rsidRPr="00A3001F" w:rsidRDefault="00AE2F5A" w:rsidP="001429F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A3001F">
        <w:rPr>
          <w:rFonts w:ascii="Times New Roman" w:hAnsi="Times New Roman"/>
          <w:b/>
          <w:iCs/>
          <w:sz w:val="24"/>
          <w:szCs w:val="24"/>
        </w:rPr>
        <w:t>03-Da Justificativa:</w:t>
      </w:r>
    </w:p>
    <w:p w:rsidR="00AE2F5A" w:rsidRPr="00A3001F" w:rsidRDefault="00AE2F5A" w:rsidP="001429F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228B7" w:rsidRDefault="001429FE" w:rsidP="001429F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Esta Emenda tem por fim </w:t>
      </w:r>
      <w:r w:rsidR="00803EC0">
        <w:rPr>
          <w:rFonts w:ascii="Times New Roman" w:hAnsi="Times New Roman"/>
          <w:bCs/>
          <w:sz w:val="24"/>
          <w:szCs w:val="24"/>
        </w:rPr>
        <w:t>permitir o parcelamento dos valores constantes nos incisos do artigo 3º do Projeto de Lei, visando uma adesão maior por parte da população</w:t>
      </w:r>
      <w:r w:rsidR="00A228B7">
        <w:rPr>
          <w:rFonts w:ascii="Times New Roman" w:hAnsi="Times New Roman"/>
          <w:bCs/>
          <w:sz w:val="24"/>
          <w:szCs w:val="24"/>
        </w:rPr>
        <w:t>, bem como permitir a adequação das construções pelos contribuintes, sem impacto financeiro nos orçamentos dos munícipes, principalmente neste momento de notória crise financeira que o país atravessa.</w:t>
      </w:r>
    </w:p>
    <w:p w:rsidR="00A228B7" w:rsidRDefault="00A228B7" w:rsidP="001429F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228B7" w:rsidRDefault="00A228B7" w:rsidP="001429F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Ademais, acredita-se que outra legislação precedente com o mesmo fim, e já encerrada sua vigência, não atendeu os fins almejados exatamente pela impossibilidade financeira que a população já se encontrava </w:t>
      </w:r>
      <w:proofErr w:type="spellStart"/>
      <w:r>
        <w:rPr>
          <w:rFonts w:ascii="Times New Roman" w:hAnsi="Times New Roman"/>
          <w:bCs/>
          <w:sz w:val="24"/>
          <w:szCs w:val="24"/>
        </w:rPr>
        <w:t>vitimizada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CB5682" w:rsidRDefault="00A228B7" w:rsidP="001429F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6734D1" w:rsidRPr="0045318F" w:rsidRDefault="001429FE" w:rsidP="0045318F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429FE">
        <w:rPr>
          <w:rFonts w:ascii="Times New Roman" w:hAnsi="Times New Roman"/>
          <w:bCs/>
          <w:sz w:val="24"/>
          <w:szCs w:val="24"/>
        </w:rPr>
        <w:t>Cláudio</w:t>
      </w:r>
      <w:r w:rsidR="00AE2F5A" w:rsidRPr="001429FE">
        <w:rPr>
          <w:rFonts w:ascii="Times New Roman" w:hAnsi="Times New Roman"/>
          <w:bCs/>
          <w:sz w:val="24"/>
          <w:szCs w:val="24"/>
        </w:rPr>
        <w:t xml:space="preserve">, </w:t>
      </w:r>
      <w:r w:rsidR="006734D1">
        <w:rPr>
          <w:rFonts w:ascii="Times New Roman" w:hAnsi="Times New Roman"/>
          <w:bCs/>
          <w:sz w:val="24"/>
          <w:szCs w:val="24"/>
        </w:rPr>
        <w:t>10</w:t>
      </w:r>
      <w:r w:rsidR="00293048" w:rsidRPr="001429FE">
        <w:rPr>
          <w:rFonts w:ascii="Times New Roman" w:hAnsi="Times New Roman"/>
          <w:bCs/>
          <w:sz w:val="24"/>
          <w:szCs w:val="24"/>
        </w:rPr>
        <w:t xml:space="preserve"> </w:t>
      </w:r>
      <w:r w:rsidR="00AE2F5A" w:rsidRPr="001429FE">
        <w:rPr>
          <w:rFonts w:ascii="Times New Roman" w:hAnsi="Times New Roman"/>
          <w:bCs/>
          <w:sz w:val="24"/>
          <w:szCs w:val="24"/>
        </w:rPr>
        <w:t>de</w:t>
      </w:r>
      <w:r w:rsidR="00297952" w:rsidRPr="001429FE">
        <w:rPr>
          <w:rFonts w:ascii="Times New Roman" w:hAnsi="Times New Roman"/>
          <w:bCs/>
          <w:sz w:val="24"/>
          <w:szCs w:val="24"/>
        </w:rPr>
        <w:t xml:space="preserve"> </w:t>
      </w:r>
      <w:r w:rsidRPr="001429FE">
        <w:rPr>
          <w:rFonts w:ascii="Times New Roman" w:hAnsi="Times New Roman"/>
          <w:bCs/>
          <w:sz w:val="24"/>
          <w:szCs w:val="24"/>
        </w:rPr>
        <w:t>ma</w:t>
      </w:r>
      <w:r w:rsidR="006734D1">
        <w:rPr>
          <w:rFonts w:ascii="Times New Roman" w:hAnsi="Times New Roman"/>
          <w:bCs/>
          <w:sz w:val="24"/>
          <w:szCs w:val="24"/>
        </w:rPr>
        <w:t>io</w:t>
      </w:r>
      <w:r w:rsidR="00A3604B" w:rsidRPr="001429FE">
        <w:rPr>
          <w:rFonts w:ascii="Times New Roman" w:hAnsi="Times New Roman"/>
          <w:bCs/>
          <w:sz w:val="24"/>
          <w:szCs w:val="24"/>
        </w:rPr>
        <w:t xml:space="preserve"> </w:t>
      </w:r>
      <w:r w:rsidR="00AE2F5A" w:rsidRPr="001429FE">
        <w:rPr>
          <w:rFonts w:ascii="Times New Roman" w:hAnsi="Times New Roman"/>
          <w:bCs/>
          <w:sz w:val="24"/>
          <w:szCs w:val="24"/>
        </w:rPr>
        <w:t>de 201</w:t>
      </w:r>
      <w:r w:rsidRPr="001429FE">
        <w:rPr>
          <w:rFonts w:ascii="Times New Roman" w:hAnsi="Times New Roman"/>
          <w:bCs/>
          <w:sz w:val="24"/>
          <w:szCs w:val="24"/>
        </w:rPr>
        <w:t>7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lastRenderedPageBreak/>
        <w:t xml:space="preserve">Cláudio Manuel Abrahão Tolentino 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318F" w:rsidRDefault="0045318F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45318F" w:rsidSect="006734D1">
          <w:pgSz w:w="11906" w:h="16838"/>
          <w:pgMar w:top="2552" w:right="1134" w:bottom="1418" w:left="1701" w:header="709" w:footer="709" w:gutter="0"/>
          <w:cols w:space="708"/>
          <w:docGrid w:linePitch="360"/>
        </w:sectPr>
      </w:pP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lastRenderedPageBreak/>
        <w:t xml:space="preserve">Evandro da Silva Oliveira 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 xml:space="preserve">Fernando Tolentino 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6734D1" w:rsidRPr="00712133" w:rsidRDefault="006734D1" w:rsidP="007121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 xml:space="preserve">Geny Gonçalves de Melo 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318F" w:rsidRDefault="0045318F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Geraldo Lázaro dos Santos </w:t>
      </w:r>
    </w:p>
    <w:p w:rsidR="0045318F" w:rsidRDefault="0045318F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Vereador </w:t>
      </w:r>
    </w:p>
    <w:p w:rsidR="0045318F" w:rsidRDefault="0045318F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318F" w:rsidRDefault="0045318F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Maurilo Marcelino Tomaz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318F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lastRenderedPageBreak/>
        <w:t xml:space="preserve">Heitor de Sousa Ribeiro 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Heriberto Tavares Amaral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 xml:space="preserve">Reginaldo Teixeira Santos 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Rosemary Rodrigues Araújo Oliveira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Tim Maritaca</w:t>
      </w:r>
    </w:p>
    <w:p w:rsidR="006734D1" w:rsidRPr="00712133" w:rsidRDefault="006734D1" w:rsidP="00712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45318F" w:rsidRDefault="0045318F" w:rsidP="00712133">
      <w:pPr>
        <w:tabs>
          <w:tab w:val="left" w:pos="5103"/>
        </w:tabs>
        <w:spacing w:after="0" w:line="36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  <w:sectPr w:rsidR="0045318F" w:rsidSect="0045318F">
          <w:type w:val="continuous"/>
          <w:pgSz w:w="11906" w:h="16838"/>
          <w:pgMar w:top="2552" w:right="1134" w:bottom="1418" w:left="1701" w:header="709" w:footer="709" w:gutter="0"/>
          <w:cols w:num="2" w:space="708"/>
          <w:docGrid w:linePitch="360"/>
        </w:sectPr>
      </w:pPr>
    </w:p>
    <w:p w:rsidR="001429FE" w:rsidRPr="00712133" w:rsidRDefault="001429FE" w:rsidP="00712133">
      <w:pPr>
        <w:tabs>
          <w:tab w:val="left" w:pos="5103"/>
        </w:tabs>
        <w:spacing w:after="0" w:line="36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429FE" w:rsidRPr="00712133" w:rsidSect="0045318F">
      <w:type w:val="continuous"/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B148CC"/>
    <w:rsid w:val="000755C6"/>
    <w:rsid w:val="000A7EA6"/>
    <w:rsid w:val="000E083D"/>
    <w:rsid w:val="000E0EEF"/>
    <w:rsid w:val="000E4A5F"/>
    <w:rsid w:val="000F44D8"/>
    <w:rsid w:val="00130BFA"/>
    <w:rsid w:val="001429FE"/>
    <w:rsid w:val="00180743"/>
    <w:rsid w:val="001D21C6"/>
    <w:rsid w:val="001D2E6D"/>
    <w:rsid w:val="0020035B"/>
    <w:rsid w:val="00206532"/>
    <w:rsid w:val="00211B70"/>
    <w:rsid w:val="0023596D"/>
    <w:rsid w:val="002362D9"/>
    <w:rsid w:val="002779DD"/>
    <w:rsid w:val="00281604"/>
    <w:rsid w:val="00291426"/>
    <w:rsid w:val="00293048"/>
    <w:rsid w:val="00297952"/>
    <w:rsid w:val="002B0500"/>
    <w:rsid w:val="002B7665"/>
    <w:rsid w:val="002C0D60"/>
    <w:rsid w:val="00306C8F"/>
    <w:rsid w:val="00350C0D"/>
    <w:rsid w:val="0038524E"/>
    <w:rsid w:val="00393F35"/>
    <w:rsid w:val="003A16FD"/>
    <w:rsid w:val="003B5904"/>
    <w:rsid w:val="003C45B2"/>
    <w:rsid w:val="003D6C5B"/>
    <w:rsid w:val="003F7FEC"/>
    <w:rsid w:val="00412BD7"/>
    <w:rsid w:val="00420248"/>
    <w:rsid w:val="00421CA8"/>
    <w:rsid w:val="0045318F"/>
    <w:rsid w:val="004710DB"/>
    <w:rsid w:val="004927BD"/>
    <w:rsid w:val="004B5F84"/>
    <w:rsid w:val="004C49FC"/>
    <w:rsid w:val="004C7561"/>
    <w:rsid w:val="004F470F"/>
    <w:rsid w:val="00522293"/>
    <w:rsid w:val="00585AFB"/>
    <w:rsid w:val="00597519"/>
    <w:rsid w:val="005A576E"/>
    <w:rsid w:val="005E4A60"/>
    <w:rsid w:val="005F2338"/>
    <w:rsid w:val="00606974"/>
    <w:rsid w:val="006424A8"/>
    <w:rsid w:val="006659E1"/>
    <w:rsid w:val="0067281A"/>
    <w:rsid w:val="006734D1"/>
    <w:rsid w:val="0069787F"/>
    <w:rsid w:val="006B70F1"/>
    <w:rsid w:val="006C52D1"/>
    <w:rsid w:val="006C762E"/>
    <w:rsid w:val="006C7F29"/>
    <w:rsid w:val="006F0B15"/>
    <w:rsid w:val="006F538B"/>
    <w:rsid w:val="00704917"/>
    <w:rsid w:val="00712133"/>
    <w:rsid w:val="00721FD4"/>
    <w:rsid w:val="007246BF"/>
    <w:rsid w:val="00734006"/>
    <w:rsid w:val="00737259"/>
    <w:rsid w:val="00746BEF"/>
    <w:rsid w:val="00763B31"/>
    <w:rsid w:val="00765F4B"/>
    <w:rsid w:val="00773E4B"/>
    <w:rsid w:val="00780CF2"/>
    <w:rsid w:val="00782EF1"/>
    <w:rsid w:val="007A6226"/>
    <w:rsid w:val="007C047A"/>
    <w:rsid w:val="007C5503"/>
    <w:rsid w:val="00803EC0"/>
    <w:rsid w:val="00820871"/>
    <w:rsid w:val="00840564"/>
    <w:rsid w:val="00841422"/>
    <w:rsid w:val="008471E5"/>
    <w:rsid w:val="0087133B"/>
    <w:rsid w:val="00883A1D"/>
    <w:rsid w:val="008941A1"/>
    <w:rsid w:val="00896986"/>
    <w:rsid w:val="008977A3"/>
    <w:rsid w:val="008E47BB"/>
    <w:rsid w:val="008F32E8"/>
    <w:rsid w:val="008F6D89"/>
    <w:rsid w:val="0090273F"/>
    <w:rsid w:val="009710D9"/>
    <w:rsid w:val="00983047"/>
    <w:rsid w:val="009C0165"/>
    <w:rsid w:val="009D0BD7"/>
    <w:rsid w:val="009F31D1"/>
    <w:rsid w:val="00A209C3"/>
    <w:rsid w:val="00A228B7"/>
    <w:rsid w:val="00A26D83"/>
    <w:rsid w:val="00A3001F"/>
    <w:rsid w:val="00A30581"/>
    <w:rsid w:val="00A3604B"/>
    <w:rsid w:val="00A45E20"/>
    <w:rsid w:val="00A854B2"/>
    <w:rsid w:val="00A85C7A"/>
    <w:rsid w:val="00AA2712"/>
    <w:rsid w:val="00AB533C"/>
    <w:rsid w:val="00AB5A00"/>
    <w:rsid w:val="00AC0B05"/>
    <w:rsid w:val="00AE2D3B"/>
    <w:rsid w:val="00AE2F5A"/>
    <w:rsid w:val="00AE6536"/>
    <w:rsid w:val="00AF5251"/>
    <w:rsid w:val="00B148CC"/>
    <w:rsid w:val="00B30D16"/>
    <w:rsid w:val="00B352C0"/>
    <w:rsid w:val="00B451BB"/>
    <w:rsid w:val="00B56981"/>
    <w:rsid w:val="00B637C4"/>
    <w:rsid w:val="00B74D2F"/>
    <w:rsid w:val="00BB679A"/>
    <w:rsid w:val="00BC27A3"/>
    <w:rsid w:val="00BD1CD0"/>
    <w:rsid w:val="00BD61A1"/>
    <w:rsid w:val="00BD7996"/>
    <w:rsid w:val="00BE3970"/>
    <w:rsid w:val="00BE5B34"/>
    <w:rsid w:val="00C042CD"/>
    <w:rsid w:val="00C55509"/>
    <w:rsid w:val="00C6347A"/>
    <w:rsid w:val="00C67532"/>
    <w:rsid w:val="00C70A97"/>
    <w:rsid w:val="00C73798"/>
    <w:rsid w:val="00C90B99"/>
    <w:rsid w:val="00CA1263"/>
    <w:rsid w:val="00CB3DD6"/>
    <w:rsid w:val="00CB5682"/>
    <w:rsid w:val="00CC389B"/>
    <w:rsid w:val="00CD35E6"/>
    <w:rsid w:val="00D05162"/>
    <w:rsid w:val="00D44099"/>
    <w:rsid w:val="00D543DD"/>
    <w:rsid w:val="00D63523"/>
    <w:rsid w:val="00D80739"/>
    <w:rsid w:val="00DB01AC"/>
    <w:rsid w:val="00DC5ECF"/>
    <w:rsid w:val="00DF6503"/>
    <w:rsid w:val="00E51E68"/>
    <w:rsid w:val="00E617A0"/>
    <w:rsid w:val="00E67939"/>
    <w:rsid w:val="00E77448"/>
    <w:rsid w:val="00E81039"/>
    <w:rsid w:val="00E92964"/>
    <w:rsid w:val="00E97D77"/>
    <w:rsid w:val="00EA2A41"/>
    <w:rsid w:val="00EC0F2E"/>
    <w:rsid w:val="00ED5223"/>
    <w:rsid w:val="00EE1889"/>
    <w:rsid w:val="00F030A6"/>
    <w:rsid w:val="00F05DBB"/>
    <w:rsid w:val="00F2112D"/>
    <w:rsid w:val="00F429A9"/>
    <w:rsid w:val="00F6623C"/>
    <w:rsid w:val="00F752BF"/>
    <w:rsid w:val="00F774B8"/>
    <w:rsid w:val="00F8487D"/>
    <w:rsid w:val="00F97B8E"/>
    <w:rsid w:val="00FA64C4"/>
    <w:rsid w:val="00FC6C1C"/>
    <w:rsid w:val="00FE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2017-05-08T17:38:00Z</cp:lastPrinted>
  <dcterms:created xsi:type="dcterms:W3CDTF">2017-05-08T17:39:00Z</dcterms:created>
  <dcterms:modified xsi:type="dcterms:W3CDTF">2017-05-08T17:39:00Z</dcterms:modified>
</cp:coreProperties>
</file>