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A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277D3E">
        <w:rPr>
          <w:b w:val="0"/>
          <w:sz w:val="24"/>
          <w:szCs w:val="24"/>
        </w:rPr>
        <w:t>1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400A3">
        <w:rPr>
          <w:b w:val="0"/>
          <w:sz w:val="24"/>
          <w:szCs w:val="24"/>
        </w:rPr>
        <w:t>25</w:t>
      </w:r>
      <w:r w:rsidRPr="006C5984">
        <w:rPr>
          <w:b w:val="0"/>
          <w:sz w:val="24"/>
          <w:szCs w:val="24"/>
        </w:rPr>
        <w:t>,</w:t>
      </w:r>
    </w:p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 DE </w:t>
      </w:r>
      <w:r w:rsidR="0062203C">
        <w:rPr>
          <w:b w:val="0"/>
          <w:sz w:val="24"/>
          <w:szCs w:val="24"/>
        </w:rPr>
        <w:t>03</w:t>
      </w:r>
      <w:r w:rsidR="00E400A3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DE </w:t>
      </w:r>
      <w:r w:rsidR="00E400A3">
        <w:rPr>
          <w:b w:val="0"/>
          <w:sz w:val="24"/>
          <w:szCs w:val="24"/>
        </w:rPr>
        <w:t xml:space="preserve">SETEMBRO </w:t>
      </w:r>
      <w:r w:rsidRPr="006C5984">
        <w:rPr>
          <w:b w:val="0"/>
          <w:sz w:val="24"/>
          <w:szCs w:val="24"/>
        </w:rPr>
        <w:t>DE 201</w:t>
      </w:r>
      <w:r w:rsidR="00277D3E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724E59" w:rsidRDefault="00724E59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>Apresenta-se esta emenda ao Projeto de Lei nº</w:t>
      </w:r>
      <w:r w:rsidR="00E829F7">
        <w:rPr>
          <w:rFonts w:ascii="Times New Roman" w:hAnsi="Times New Roman"/>
          <w:bCs/>
          <w:sz w:val="24"/>
          <w:szCs w:val="24"/>
        </w:rPr>
        <w:t>.</w:t>
      </w:r>
      <w:r w:rsidR="008F601A">
        <w:rPr>
          <w:rFonts w:ascii="Times New Roman" w:hAnsi="Times New Roman"/>
          <w:bCs/>
          <w:sz w:val="24"/>
          <w:szCs w:val="24"/>
        </w:rPr>
        <w:t>25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C83229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DC7209">
        <w:rPr>
          <w:rFonts w:ascii="Times New Roman" w:hAnsi="Times New Roman"/>
          <w:bCs/>
          <w:i/>
          <w:sz w:val="24"/>
          <w:szCs w:val="24"/>
        </w:rPr>
        <w:t>Institui o Programa de Agendamento via telefone, consultas e exames para pessoas portadoras de necessidades especiais, idosos, gestantes, pessoas acompanhadas por criança de colo e as pessoas com quadro clinico pós operatório e dá outras providências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62203C">
        <w:rPr>
          <w:rFonts w:ascii="Times New Roman" w:hAnsi="Times New Roman"/>
          <w:bCs/>
          <w:sz w:val="24"/>
          <w:szCs w:val="24"/>
        </w:rPr>
        <w:t>acrescer ao texto legal o</w:t>
      </w:r>
      <w:r w:rsidR="00BD09D3">
        <w:rPr>
          <w:rFonts w:ascii="Times New Roman" w:hAnsi="Times New Roman"/>
          <w:bCs/>
          <w:sz w:val="24"/>
          <w:szCs w:val="24"/>
        </w:rPr>
        <w:t>, p</w:t>
      </w:r>
      <w:r w:rsidR="00A45E09" w:rsidRPr="006C5984">
        <w:rPr>
          <w:rFonts w:ascii="Times New Roman" w:hAnsi="Times New Roman"/>
          <w:bCs/>
          <w:sz w:val="24"/>
          <w:szCs w:val="24"/>
        </w:rPr>
        <w:t>assando o</w:t>
      </w:r>
      <w:r w:rsidR="00BD09D3">
        <w:rPr>
          <w:rFonts w:ascii="Times New Roman" w:hAnsi="Times New Roman"/>
          <w:bCs/>
          <w:sz w:val="24"/>
          <w:szCs w:val="24"/>
        </w:rPr>
        <w:t>s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 mesmo</w:t>
      </w:r>
      <w:r w:rsidR="00BD09D3">
        <w:rPr>
          <w:rFonts w:ascii="Times New Roman" w:hAnsi="Times New Roman"/>
          <w:bCs/>
          <w:sz w:val="24"/>
          <w:szCs w:val="24"/>
        </w:rPr>
        <w:t>s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 a conter</w:t>
      </w:r>
      <w:r w:rsidR="00BD09D3">
        <w:rPr>
          <w:rFonts w:ascii="Times New Roman" w:hAnsi="Times New Roman"/>
          <w:bCs/>
          <w:sz w:val="24"/>
          <w:szCs w:val="24"/>
        </w:rPr>
        <w:t>em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D09D3" w:rsidRDefault="00C83229" w:rsidP="00BC2F5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4E59">
        <w:rPr>
          <w:rFonts w:ascii="Times New Roman" w:hAnsi="Times New Roman"/>
          <w:sz w:val="24"/>
          <w:szCs w:val="24"/>
        </w:rPr>
        <w:t xml:space="preserve">  </w:t>
      </w:r>
      <w:r w:rsidR="00C80E6C" w:rsidRPr="00C003D1">
        <w:rPr>
          <w:rFonts w:ascii="Times New Roman" w:hAnsi="Times New Roman"/>
          <w:sz w:val="24"/>
          <w:szCs w:val="24"/>
        </w:rPr>
        <w:t xml:space="preserve">Art. </w:t>
      </w:r>
      <w:r w:rsidR="00FF0E55">
        <w:rPr>
          <w:rFonts w:ascii="Times New Roman" w:hAnsi="Times New Roman"/>
          <w:sz w:val="24"/>
          <w:szCs w:val="24"/>
        </w:rPr>
        <w:t>1</w:t>
      </w:r>
      <w:r w:rsidR="00C80E6C" w:rsidRPr="00C003D1">
        <w:rPr>
          <w:rFonts w:ascii="Times New Roman" w:hAnsi="Times New Roman"/>
          <w:sz w:val="24"/>
          <w:szCs w:val="24"/>
        </w:rPr>
        <w:t xml:space="preserve">º </w:t>
      </w:r>
    </w:p>
    <w:p w:rsidR="00BD09D3" w:rsidRDefault="00BD09D3" w:rsidP="0085042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D09D3" w:rsidRDefault="00BD09D3" w:rsidP="0085042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- unidade de saúde os estabelecimentos compreendidos como unidade básica de saúde, centro de saúde, unidade de equipe de Saúde Familiar e Centro de Especialidades Médicas;</w:t>
      </w:r>
    </w:p>
    <w:p w:rsidR="00BD09D3" w:rsidRDefault="00BD09D3" w:rsidP="0085042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09D3" w:rsidRDefault="00BD09D3" w:rsidP="0085042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O agendamento de que trata o artigo 1º será admitido nas unidades de saúde onde o paciente já estiver cadastrado, salvo no Centro de Especialidade Médica que deverá realizar o agendamento independente de cadastro do paciente;</w:t>
      </w:r>
    </w:p>
    <w:p w:rsidR="00E829F7" w:rsidRDefault="00E829F7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3 - Da Justificativa:</w:t>
      </w:r>
    </w:p>
    <w:p w:rsidR="00121658" w:rsidRPr="006E7812" w:rsidRDefault="00121658" w:rsidP="008C54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Apresento a referida emenda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 ao projeto de lei, </w:t>
      </w:r>
      <w:r w:rsidR="00F27C77">
        <w:rPr>
          <w:rFonts w:ascii="Times New Roman" w:hAnsi="Times New Roman"/>
          <w:sz w:val="24"/>
          <w:szCs w:val="24"/>
          <w:lang w:eastAsia="pt-BR"/>
        </w:rPr>
        <w:t xml:space="preserve">visando </w:t>
      </w:r>
      <w:r w:rsidR="00BD09D3">
        <w:rPr>
          <w:rFonts w:ascii="Times New Roman" w:hAnsi="Times New Roman"/>
          <w:sz w:val="24"/>
          <w:szCs w:val="24"/>
          <w:lang w:eastAsia="pt-BR"/>
        </w:rPr>
        <w:t xml:space="preserve">detalhar melhor e de forma técnica a previsão dos agendamentos perante as unidades de saúde do município, bem como resguardar o direito também no centro de especialidade médica, já que esta unidade não registra cadastro de pacientes, em razão da sua própria </w:t>
      </w:r>
      <w:r w:rsidR="00E66E73">
        <w:rPr>
          <w:rFonts w:ascii="Times New Roman" w:hAnsi="Times New Roman"/>
          <w:sz w:val="24"/>
          <w:szCs w:val="24"/>
          <w:lang w:eastAsia="pt-BR"/>
        </w:rPr>
        <w:t>especialidade de atender a todas as demais unidades de saúde local</w:t>
      </w:r>
      <w:r w:rsidR="008C5471">
        <w:rPr>
          <w:rFonts w:ascii="Times New Roman" w:hAnsi="Times New Roman"/>
          <w:sz w:val="24"/>
          <w:szCs w:val="24"/>
          <w:lang w:eastAsia="pt-BR"/>
        </w:rPr>
        <w:t>.</w:t>
      </w:r>
    </w:p>
    <w:p w:rsidR="00577121" w:rsidRDefault="00577121" w:rsidP="008C54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C5471" w:rsidRPr="00042F5A" w:rsidRDefault="008C5471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Portanto, conto com meus pares para aprovação da presente emenda.</w:t>
      </w:r>
    </w:p>
    <w:p w:rsidR="00F34379" w:rsidRDefault="00F34379" w:rsidP="008C547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8C5471" w:rsidRPr="00CF4C3B" w:rsidRDefault="008C5471" w:rsidP="008C547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E829F7">
        <w:rPr>
          <w:rFonts w:ascii="Times New Roman" w:hAnsi="Times New Roman"/>
          <w:bCs/>
        </w:rPr>
        <w:t>1</w:t>
      </w:r>
      <w:r w:rsidR="007707B1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7707B1">
        <w:rPr>
          <w:rFonts w:ascii="Times New Roman" w:hAnsi="Times New Roman"/>
          <w:bCs/>
        </w:rPr>
        <w:t xml:space="preserve">setembro </w:t>
      </w:r>
      <w:bookmarkStart w:id="0" w:name="_GoBack"/>
      <w:bookmarkEnd w:id="0"/>
      <w:r w:rsidRPr="00CF4C3B">
        <w:rPr>
          <w:rFonts w:ascii="Times New Roman" w:hAnsi="Times New Roman"/>
          <w:bCs/>
        </w:rPr>
        <w:t>de 201</w:t>
      </w:r>
      <w:r w:rsidR="00EF1A51"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DA7FDB" w:rsidRDefault="00DA7FDB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D92161" w:rsidRDefault="00D92161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C5471" w:rsidRPr="00CF4C3B" w:rsidRDefault="008C5471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8C5471" w:rsidRPr="00CF4C3B" w:rsidRDefault="008C5471" w:rsidP="008C547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EF1A51">
        <w:rPr>
          <w:rFonts w:ascii="Times New Roman" w:hAnsi="Times New Roman"/>
          <w:b/>
          <w:bCs/>
        </w:rPr>
        <w:t xml:space="preserve">         </w:t>
      </w:r>
      <w:r w:rsidR="00FA4ADF">
        <w:rPr>
          <w:rFonts w:ascii="Times New Roman" w:hAnsi="Times New Roman"/>
          <w:b/>
          <w:bCs/>
        </w:rPr>
        <w:t>REGINALDO TEIXEIRA SANTOS</w:t>
      </w:r>
      <w:r w:rsidR="00EF1A5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8C5471" w:rsidRDefault="008C5471" w:rsidP="008C547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8C5471" w:rsidSect="00BC2F55">
      <w:footerReference w:type="default" r:id="rId7"/>
      <w:pgSz w:w="11906" w:h="16838"/>
      <w:pgMar w:top="2268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3E" w:rsidRDefault="00BB763E" w:rsidP="00656BF3">
      <w:pPr>
        <w:spacing w:after="0" w:line="240" w:lineRule="auto"/>
      </w:pPr>
      <w:r>
        <w:separator/>
      </w:r>
    </w:p>
  </w:endnote>
  <w:endnote w:type="continuationSeparator" w:id="0">
    <w:p w:rsidR="00BB763E" w:rsidRDefault="00BB763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7707B1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7707B1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3E" w:rsidRDefault="00BB763E" w:rsidP="00656BF3">
      <w:pPr>
        <w:spacing w:after="0" w:line="240" w:lineRule="auto"/>
      </w:pPr>
      <w:r>
        <w:separator/>
      </w:r>
    </w:p>
  </w:footnote>
  <w:footnote w:type="continuationSeparator" w:id="0">
    <w:p w:rsidR="00BB763E" w:rsidRDefault="00BB763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73888"/>
    <w:rsid w:val="00180743"/>
    <w:rsid w:val="001D21C6"/>
    <w:rsid w:val="001D2E6D"/>
    <w:rsid w:val="001E25F3"/>
    <w:rsid w:val="0020035B"/>
    <w:rsid w:val="00201A71"/>
    <w:rsid w:val="00206532"/>
    <w:rsid w:val="00211B70"/>
    <w:rsid w:val="0022187D"/>
    <w:rsid w:val="00225F72"/>
    <w:rsid w:val="002779DD"/>
    <w:rsid w:val="00277D3E"/>
    <w:rsid w:val="00281604"/>
    <w:rsid w:val="00285B5E"/>
    <w:rsid w:val="00291426"/>
    <w:rsid w:val="002A4AE2"/>
    <w:rsid w:val="002B00E3"/>
    <w:rsid w:val="002B0500"/>
    <w:rsid w:val="002B7665"/>
    <w:rsid w:val="002C0D60"/>
    <w:rsid w:val="002D4C0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9449A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014BA"/>
    <w:rsid w:val="00522293"/>
    <w:rsid w:val="00554B59"/>
    <w:rsid w:val="00561EE3"/>
    <w:rsid w:val="00577121"/>
    <w:rsid w:val="005828E3"/>
    <w:rsid w:val="00585AFB"/>
    <w:rsid w:val="00585CF9"/>
    <w:rsid w:val="00586DF9"/>
    <w:rsid w:val="00592A66"/>
    <w:rsid w:val="00597519"/>
    <w:rsid w:val="005B2E56"/>
    <w:rsid w:val="005C5DB0"/>
    <w:rsid w:val="005E2D25"/>
    <w:rsid w:val="005E49DB"/>
    <w:rsid w:val="005E4A60"/>
    <w:rsid w:val="005F2338"/>
    <w:rsid w:val="005F3F27"/>
    <w:rsid w:val="006011AA"/>
    <w:rsid w:val="00605239"/>
    <w:rsid w:val="00606974"/>
    <w:rsid w:val="0062203C"/>
    <w:rsid w:val="00637F27"/>
    <w:rsid w:val="006430C4"/>
    <w:rsid w:val="00651895"/>
    <w:rsid w:val="00656BF3"/>
    <w:rsid w:val="00660D01"/>
    <w:rsid w:val="006659E1"/>
    <w:rsid w:val="0067281A"/>
    <w:rsid w:val="0069787F"/>
    <w:rsid w:val="006A2EDB"/>
    <w:rsid w:val="006B531B"/>
    <w:rsid w:val="006B70F1"/>
    <w:rsid w:val="006C41B2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4E59"/>
    <w:rsid w:val="007264B9"/>
    <w:rsid w:val="00727CE6"/>
    <w:rsid w:val="00737259"/>
    <w:rsid w:val="00746BEF"/>
    <w:rsid w:val="00765F4B"/>
    <w:rsid w:val="007707B1"/>
    <w:rsid w:val="007725A9"/>
    <w:rsid w:val="007730AD"/>
    <w:rsid w:val="00782EF1"/>
    <w:rsid w:val="00792CA7"/>
    <w:rsid w:val="007B37A9"/>
    <w:rsid w:val="007C047A"/>
    <w:rsid w:val="007C5503"/>
    <w:rsid w:val="007D4B75"/>
    <w:rsid w:val="007E7994"/>
    <w:rsid w:val="00817154"/>
    <w:rsid w:val="00820871"/>
    <w:rsid w:val="008216C0"/>
    <w:rsid w:val="00840564"/>
    <w:rsid w:val="0084209A"/>
    <w:rsid w:val="008471E5"/>
    <w:rsid w:val="00850424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5471"/>
    <w:rsid w:val="008C68E9"/>
    <w:rsid w:val="008D2AA8"/>
    <w:rsid w:val="008F47F8"/>
    <w:rsid w:val="008F601A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9E2CD6"/>
    <w:rsid w:val="009E78DC"/>
    <w:rsid w:val="00A14E82"/>
    <w:rsid w:val="00A26D83"/>
    <w:rsid w:val="00A3001F"/>
    <w:rsid w:val="00A30680"/>
    <w:rsid w:val="00A35479"/>
    <w:rsid w:val="00A3604B"/>
    <w:rsid w:val="00A44ABF"/>
    <w:rsid w:val="00A45E09"/>
    <w:rsid w:val="00A45E20"/>
    <w:rsid w:val="00A52BFC"/>
    <w:rsid w:val="00A62F02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4241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B763E"/>
    <w:rsid w:val="00BC2F55"/>
    <w:rsid w:val="00BD09D3"/>
    <w:rsid w:val="00BD1CD0"/>
    <w:rsid w:val="00BD36BD"/>
    <w:rsid w:val="00BD60AE"/>
    <w:rsid w:val="00BD61A1"/>
    <w:rsid w:val="00BD7996"/>
    <w:rsid w:val="00BE2269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3229"/>
    <w:rsid w:val="00C87E50"/>
    <w:rsid w:val="00CA0DC2"/>
    <w:rsid w:val="00CA1263"/>
    <w:rsid w:val="00CA6E1F"/>
    <w:rsid w:val="00CB3DD6"/>
    <w:rsid w:val="00CC389B"/>
    <w:rsid w:val="00CC3A07"/>
    <w:rsid w:val="00CD35E6"/>
    <w:rsid w:val="00CD510B"/>
    <w:rsid w:val="00CE1BE3"/>
    <w:rsid w:val="00CE2A22"/>
    <w:rsid w:val="00D04A11"/>
    <w:rsid w:val="00D15EDE"/>
    <w:rsid w:val="00D543DD"/>
    <w:rsid w:val="00D63523"/>
    <w:rsid w:val="00D72AA7"/>
    <w:rsid w:val="00D80739"/>
    <w:rsid w:val="00D92161"/>
    <w:rsid w:val="00D92C98"/>
    <w:rsid w:val="00D95B04"/>
    <w:rsid w:val="00DA4947"/>
    <w:rsid w:val="00DA77F6"/>
    <w:rsid w:val="00DA7FDB"/>
    <w:rsid w:val="00DB01AC"/>
    <w:rsid w:val="00DC1A2A"/>
    <w:rsid w:val="00DC5ECF"/>
    <w:rsid w:val="00DC7209"/>
    <w:rsid w:val="00DE4C8B"/>
    <w:rsid w:val="00DF6503"/>
    <w:rsid w:val="00E004EE"/>
    <w:rsid w:val="00E03F74"/>
    <w:rsid w:val="00E137C5"/>
    <w:rsid w:val="00E21711"/>
    <w:rsid w:val="00E22C4C"/>
    <w:rsid w:val="00E24EEC"/>
    <w:rsid w:val="00E31C86"/>
    <w:rsid w:val="00E400A3"/>
    <w:rsid w:val="00E51E68"/>
    <w:rsid w:val="00E54CD7"/>
    <w:rsid w:val="00E55CAC"/>
    <w:rsid w:val="00E617A0"/>
    <w:rsid w:val="00E6444D"/>
    <w:rsid w:val="00E6697B"/>
    <w:rsid w:val="00E66E73"/>
    <w:rsid w:val="00E7436F"/>
    <w:rsid w:val="00E77448"/>
    <w:rsid w:val="00E81039"/>
    <w:rsid w:val="00E82010"/>
    <w:rsid w:val="00E829F7"/>
    <w:rsid w:val="00E91804"/>
    <w:rsid w:val="00E92964"/>
    <w:rsid w:val="00EA0C12"/>
    <w:rsid w:val="00EA2A41"/>
    <w:rsid w:val="00EB7633"/>
    <w:rsid w:val="00EC0F2E"/>
    <w:rsid w:val="00EC4A66"/>
    <w:rsid w:val="00ED5223"/>
    <w:rsid w:val="00EE1889"/>
    <w:rsid w:val="00EE2F52"/>
    <w:rsid w:val="00EF1A51"/>
    <w:rsid w:val="00EF3893"/>
    <w:rsid w:val="00F0301D"/>
    <w:rsid w:val="00F04C28"/>
    <w:rsid w:val="00F05DBB"/>
    <w:rsid w:val="00F2112D"/>
    <w:rsid w:val="00F27C77"/>
    <w:rsid w:val="00F32458"/>
    <w:rsid w:val="00F34003"/>
    <w:rsid w:val="00F34379"/>
    <w:rsid w:val="00F67FB0"/>
    <w:rsid w:val="00F752BF"/>
    <w:rsid w:val="00F774B8"/>
    <w:rsid w:val="00F8487D"/>
    <w:rsid w:val="00F94D14"/>
    <w:rsid w:val="00F97D8F"/>
    <w:rsid w:val="00FA4ADF"/>
    <w:rsid w:val="00FA5D65"/>
    <w:rsid w:val="00FA64C4"/>
    <w:rsid w:val="00FB3602"/>
    <w:rsid w:val="00FC39CB"/>
    <w:rsid w:val="00FE647C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12</cp:revision>
  <cp:lastPrinted>2018-08-13T17:12:00Z</cp:lastPrinted>
  <dcterms:created xsi:type="dcterms:W3CDTF">2018-09-19T14:31:00Z</dcterms:created>
  <dcterms:modified xsi:type="dcterms:W3CDTF">2018-09-19T15:12:00Z</dcterms:modified>
</cp:coreProperties>
</file>