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15439C">
        <w:rPr>
          <w:b w:val="0"/>
          <w:sz w:val="24"/>
          <w:szCs w:val="24"/>
        </w:rPr>
        <w:t xml:space="preserve">Nº. </w:t>
      </w:r>
      <w:proofErr w:type="gramStart"/>
      <w:r w:rsidR="0015439C">
        <w:rPr>
          <w:b w:val="0"/>
          <w:sz w:val="24"/>
          <w:szCs w:val="24"/>
        </w:rPr>
        <w:t>0</w:t>
      </w:r>
      <w:r w:rsidR="004C46F0">
        <w:rPr>
          <w:b w:val="0"/>
          <w:sz w:val="24"/>
          <w:szCs w:val="24"/>
        </w:rPr>
        <w:t>6</w:t>
      </w:r>
      <w:r w:rsidR="0015439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MODIFICATIVA</w:t>
      </w:r>
      <w:proofErr w:type="gramEnd"/>
      <w:r>
        <w:rPr>
          <w:b w:val="0"/>
          <w:sz w:val="24"/>
          <w:szCs w:val="24"/>
        </w:rPr>
        <w:t xml:space="preserve"> </w:t>
      </w:r>
      <w:r w:rsidRPr="004D3FEC">
        <w:rPr>
          <w:b w:val="0"/>
          <w:sz w:val="24"/>
          <w:szCs w:val="24"/>
        </w:rPr>
        <w:t xml:space="preserve">AO PROJETO DE LEI </w:t>
      </w:r>
      <w:r w:rsidR="000C0896">
        <w:rPr>
          <w:b w:val="0"/>
          <w:sz w:val="24"/>
          <w:szCs w:val="24"/>
        </w:rPr>
        <w:t xml:space="preserve">COMPLEMENTAR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1C258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DE </w:t>
      </w:r>
      <w:r w:rsidR="001C2581">
        <w:rPr>
          <w:b w:val="0"/>
          <w:sz w:val="24"/>
          <w:szCs w:val="24"/>
        </w:rPr>
        <w:t xml:space="preserve">MAIO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1C2581">
        <w:rPr>
          <w:b w:val="0"/>
          <w:sz w:val="24"/>
          <w:szCs w:val="24"/>
        </w:rPr>
        <w:t>8</w:t>
      </w:r>
      <w:r w:rsidRPr="004D3FEC">
        <w:rPr>
          <w:b w:val="0"/>
          <w:sz w:val="24"/>
          <w:szCs w:val="24"/>
        </w:rPr>
        <w:t>.</w:t>
      </w:r>
    </w:p>
    <w:p w:rsidR="009475D6" w:rsidRDefault="009475D6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092" w:rsidRPr="00300191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>Apresenta-se esta emenda ao Projeto de Lei Complementar nº 08/201</w:t>
      </w:r>
      <w:r w:rsidR="00276BAE">
        <w:rPr>
          <w:rFonts w:ascii="Times New Roman" w:hAnsi="Times New Roman"/>
          <w:bCs/>
          <w:sz w:val="24"/>
          <w:szCs w:val="24"/>
        </w:rPr>
        <w:t>8</w:t>
      </w:r>
      <w:r w:rsidRPr="004D3F1A">
        <w:rPr>
          <w:rFonts w:ascii="Times New Roman" w:hAnsi="Times New Roman"/>
          <w:bCs/>
          <w:sz w:val="24"/>
          <w:szCs w:val="24"/>
        </w:rPr>
        <w:t>, que “</w:t>
      </w:r>
      <w:r w:rsidRPr="004D3F1A">
        <w:rPr>
          <w:rFonts w:ascii="Times New Roman" w:hAnsi="Times New Roman"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Pr="004D3F1A">
        <w:rPr>
          <w:rFonts w:ascii="Times New Roman" w:hAnsi="Times New Roman"/>
          <w:bCs/>
          <w:sz w:val="24"/>
          <w:szCs w:val="24"/>
        </w:rPr>
        <w:t xml:space="preserve"> para alterar o </w:t>
      </w:r>
      <w:r>
        <w:rPr>
          <w:rFonts w:ascii="Times New Roman" w:hAnsi="Times New Roman"/>
          <w:bCs/>
          <w:sz w:val="24"/>
          <w:szCs w:val="24"/>
        </w:rPr>
        <w:t xml:space="preserve">Anexo I – Dos Cargos de Provimento em Comissão e Funções Gratificadas -, </w:t>
      </w:r>
      <w:r w:rsidRPr="004D3F1A">
        <w:rPr>
          <w:rFonts w:ascii="Times New Roman" w:hAnsi="Times New Roman"/>
          <w:bCs/>
          <w:sz w:val="24"/>
          <w:szCs w:val="24"/>
        </w:rPr>
        <w:t xml:space="preserve">do referido projeto, </w:t>
      </w:r>
      <w:r>
        <w:rPr>
          <w:rFonts w:ascii="Times New Roman" w:hAnsi="Times New Roman"/>
          <w:bCs/>
          <w:sz w:val="24"/>
          <w:szCs w:val="24"/>
        </w:rPr>
        <w:t xml:space="preserve">ao que se refere o Administrador Distrital e dos Povoados, </w:t>
      </w:r>
      <w:r w:rsidRPr="004D3F1A">
        <w:rPr>
          <w:rFonts w:ascii="Times New Roman" w:hAnsi="Times New Roman"/>
          <w:bCs/>
          <w:sz w:val="24"/>
          <w:szCs w:val="24"/>
        </w:rPr>
        <w:t>passando o mesmo a conter o texto a s</w:t>
      </w:r>
      <w:bookmarkStart w:id="0" w:name="_GoBack"/>
      <w:bookmarkEnd w:id="0"/>
      <w:r w:rsidRPr="004D3F1A">
        <w:rPr>
          <w:rFonts w:ascii="Times New Roman" w:hAnsi="Times New Roman"/>
          <w:bCs/>
          <w:sz w:val="24"/>
          <w:szCs w:val="24"/>
        </w:rPr>
        <w:t>eguir</w:t>
      </w:r>
      <w:r w:rsidRPr="00300191">
        <w:rPr>
          <w:rFonts w:ascii="Times New Roman" w:hAnsi="Times New Roman"/>
          <w:bCs/>
          <w:sz w:val="24"/>
          <w:szCs w:val="24"/>
        </w:rPr>
        <w:t xml:space="preserve">: </w:t>
      </w:r>
    </w:p>
    <w:p w:rsidR="00440092" w:rsidRPr="00300191" w:rsidRDefault="00440092" w:rsidP="0044009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0092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440092" w:rsidRDefault="00440092" w:rsidP="00440092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Anexo I – 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(...)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Denominação: </w:t>
      </w:r>
      <w:r w:rsidR="003D73AB">
        <w:rPr>
          <w:rFonts w:ascii="Times New Roman" w:hAnsi="Times New Roman"/>
          <w:iCs/>
          <w:sz w:val="24"/>
          <w:szCs w:val="24"/>
        </w:rPr>
        <w:t>Administrador Distrital e dos Povoados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Escolaridade: Ensino </w:t>
      </w:r>
      <w:r w:rsidR="003D73AB">
        <w:rPr>
          <w:rFonts w:ascii="Times New Roman" w:hAnsi="Times New Roman"/>
          <w:iCs/>
          <w:sz w:val="24"/>
          <w:szCs w:val="24"/>
        </w:rPr>
        <w:t xml:space="preserve">Médio </w:t>
      </w:r>
      <w:r>
        <w:rPr>
          <w:rFonts w:ascii="Times New Roman" w:hAnsi="Times New Roman"/>
          <w:iCs/>
          <w:sz w:val="24"/>
          <w:szCs w:val="24"/>
        </w:rPr>
        <w:t xml:space="preserve">Completo 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Nº. </w:t>
      </w:r>
      <w:proofErr w:type="gramStart"/>
      <w:r>
        <w:rPr>
          <w:rFonts w:ascii="Times New Roman" w:hAnsi="Times New Roman"/>
          <w:iCs/>
          <w:sz w:val="24"/>
          <w:szCs w:val="24"/>
        </w:rPr>
        <w:t>de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Vagas: 0</w:t>
      </w:r>
      <w:r w:rsidR="00B373D6">
        <w:rPr>
          <w:rFonts w:ascii="Times New Roman" w:hAnsi="Times New Roman"/>
          <w:iCs/>
          <w:sz w:val="24"/>
          <w:szCs w:val="24"/>
        </w:rPr>
        <w:t>1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Vencimento: R$</w:t>
      </w:r>
      <w:r w:rsidR="003D73AB">
        <w:rPr>
          <w:rFonts w:ascii="Times New Roman" w:hAnsi="Times New Roman"/>
          <w:iCs/>
          <w:sz w:val="24"/>
          <w:szCs w:val="24"/>
        </w:rPr>
        <w:t>1.7</w:t>
      </w:r>
      <w:r w:rsidR="008B6083">
        <w:rPr>
          <w:rFonts w:ascii="Times New Roman" w:hAnsi="Times New Roman"/>
          <w:iCs/>
          <w:sz w:val="24"/>
          <w:szCs w:val="24"/>
        </w:rPr>
        <w:t>55,06</w:t>
      </w:r>
    </w:p>
    <w:p w:rsidR="00440092" w:rsidRDefault="00440092" w:rsidP="00440092">
      <w:pPr>
        <w:pStyle w:val="Recuodecorpodetexto"/>
        <w:ind w:left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Atribuição: Exercer as atividades e competências previstas no artigo </w:t>
      </w:r>
      <w:r w:rsidR="003D73AB">
        <w:rPr>
          <w:rFonts w:ascii="Times New Roman" w:hAnsi="Times New Roman"/>
          <w:iCs/>
          <w:sz w:val="24"/>
          <w:szCs w:val="24"/>
        </w:rPr>
        <w:t xml:space="preserve">67 </w:t>
      </w:r>
      <w:r>
        <w:rPr>
          <w:rFonts w:ascii="Times New Roman" w:hAnsi="Times New Roman"/>
          <w:iCs/>
          <w:sz w:val="24"/>
          <w:szCs w:val="24"/>
        </w:rPr>
        <w:t>desta Lei;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Recrutamento: Amplo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40092" w:rsidRPr="00A45E09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40092" w:rsidRPr="004D3FEC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B373D6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emenda tem por fim </w:t>
      </w:r>
      <w:r>
        <w:rPr>
          <w:rFonts w:ascii="Times New Roman" w:hAnsi="Times New Roman"/>
          <w:bCs/>
          <w:sz w:val="24"/>
          <w:szCs w:val="24"/>
        </w:rPr>
        <w:t xml:space="preserve">garantir que o referido cargo, ora alterado, seja ocupado por um profissional </w:t>
      </w:r>
      <w:r w:rsidR="002B77FF">
        <w:rPr>
          <w:rFonts w:ascii="Times New Roman" w:hAnsi="Times New Roman"/>
          <w:bCs/>
          <w:sz w:val="24"/>
          <w:szCs w:val="24"/>
        </w:rPr>
        <w:t>com maior conhecimento e preparação escolar para atuar ativamente as atividades de tal cargo</w:t>
      </w:r>
      <w:r w:rsidR="0066391B">
        <w:rPr>
          <w:rFonts w:ascii="Times New Roman" w:hAnsi="Times New Roman"/>
          <w:bCs/>
          <w:sz w:val="24"/>
          <w:szCs w:val="24"/>
        </w:rPr>
        <w:t>, em especial os incisos IV e VI do artigo 6</w:t>
      </w:r>
      <w:r w:rsidR="002315A3">
        <w:rPr>
          <w:rFonts w:ascii="Times New Roman" w:hAnsi="Times New Roman"/>
          <w:bCs/>
          <w:sz w:val="24"/>
          <w:szCs w:val="24"/>
        </w:rPr>
        <w:t>8</w:t>
      </w:r>
      <w:r w:rsidR="0066391B">
        <w:rPr>
          <w:rFonts w:ascii="Times New Roman" w:hAnsi="Times New Roman"/>
          <w:bCs/>
          <w:sz w:val="24"/>
          <w:szCs w:val="24"/>
        </w:rPr>
        <w:t xml:space="preserve">, </w:t>
      </w:r>
      <w:r w:rsidR="00B373D6">
        <w:rPr>
          <w:rFonts w:ascii="Times New Roman" w:hAnsi="Times New Roman"/>
          <w:bCs/>
          <w:sz w:val="24"/>
          <w:szCs w:val="24"/>
        </w:rPr>
        <w:t>e reduzir a quantidade de cargos como forma de economia para o Município.</w:t>
      </w:r>
    </w:p>
    <w:p w:rsidR="00440092" w:rsidRPr="00CF4C3B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>Portanto, para que o projeto se enquadre em medida mais eficaz, a modificação ora proposta é medida que se impõe, e nestes termos conto com meus pares para aprovação da presente emenda.</w:t>
      </w:r>
    </w:p>
    <w:p w:rsidR="00440092" w:rsidRDefault="00440092" w:rsidP="00440092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440092" w:rsidRPr="00CF4C3B" w:rsidRDefault="00440092" w:rsidP="00440092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40644A">
        <w:rPr>
          <w:rFonts w:ascii="Times New Roman" w:hAnsi="Times New Roman"/>
          <w:bCs/>
        </w:rPr>
        <w:t>15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40644A">
        <w:rPr>
          <w:rFonts w:ascii="Times New Roman" w:hAnsi="Times New Roman"/>
          <w:bCs/>
        </w:rPr>
        <w:t xml:space="preserve">maio </w:t>
      </w:r>
      <w:r w:rsidRPr="00CF4C3B">
        <w:rPr>
          <w:rFonts w:ascii="Times New Roman" w:hAnsi="Times New Roman"/>
          <w:bCs/>
        </w:rPr>
        <w:t>de 201</w:t>
      </w:r>
      <w:r w:rsidR="0040644A">
        <w:rPr>
          <w:rFonts w:ascii="Times New Roman" w:hAnsi="Times New Roman"/>
          <w:bCs/>
        </w:rPr>
        <w:t>8</w:t>
      </w:r>
      <w:r w:rsidRPr="00CF4C3B">
        <w:rPr>
          <w:rFonts w:ascii="Times New Roman" w:hAnsi="Times New Roman"/>
          <w:bCs/>
        </w:rPr>
        <w:t>.</w:t>
      </w:r>
    </w:p>
    <w:p w:rsidR="00440092" w:rsidRPr="00CF4C3B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440092" w:rsidRPr="00CF4C3B" w:rsidRDefault="00440092" w:rsidP="004400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440092" w:rsidRPr="00CF4C3B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="00E6138A">
        <w:rPr>
          <w:rFonts w:ascii="Times New Roman" w:hAnsi="Times New Roman"/>
          <w:b/>
          <w:bCs/>
        </w:rPr>
        <w:t>REGINALDO TEIXEIRA DOS SANTOS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:rsidR="00440092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</w:p>
    <w:sectPr w:rsidR="00440092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60" w:rsidRDefault="00202260" w:rsidP="00656BF3">
      <w:pPr>
        <w:spacing w:after="0" w:line="240" w:lineRule="auto"/>
      </w:pPr>
      <w:r>
        <w:separator/>
      </w:r>
    </w:p>
  </w:endnote>
  <w:endnote w:type="continuationSeparator" w:id="0">
    <w:p w:rsidR="00202260" w:rsidRDefault="00202260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5A12C6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5A12C6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60" w:rsidRDefault="00202260" w:rsidP="00656BF3">
      <w:pPr>
        <w:spacing w:after="0" w:line="240" w:lineRule="auto"/>
      </w:pPr>
      <w:r>
        <w:separator/>
      </w:r>
    </w:p>
  </w:footnote>
  <w:footnote w:type="continuationSeparator" w:id="0">
    <w:p w:rsidR="00202260" w:rsidRDefault="00202260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40D35"/>
    <w:rsid w:val="000755C6"/>
    <w:rsid w:val="000910C5"/>
    <w:rsid w:val="00097444"/>
    <w:rsid w:val="000A7EA6"/>
    <w:rsid w:val="000B28F0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42362"/>
    <w:rsid w:val="0015439C"/>
    <w:rsid w:val="00180743"/>
    <w:rsid w:val="001C2581"/>
    <w:rsid w:val="001D21AE"/>
    <w:rsid w:val="001D21C6"/>
    <w:rsid w:val="001D2E6D"/>
    <w:rsid w:val="0020035B"/>
    <w:rsid w:val="00202260"/>
    <w:rsid w:val="00206532"/>
    <w:rsid w:val="00211B70"/>
    <w:rsid w:val="00225F72"/>
    <w:rsid w:val="002315A3"/>
    <w:rsid w:val="00276BAE"/>
    <w:rsid w:val="002779DD"/>
    <w:rsid w:val="00281604"/>
    <w:rsid w:val="00291426"/>
    <w:rsid w:val="002B00E3"/>
    <w:rsid w:val="002B0500"/>
    <w:rsid w:val="002B7665"/>
    <w:rsid w:val="002B77FF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D73AB"/>
    <w:rsid w:val="003F1F93"/>
    <w:rsid w:val="003F2DBF"/>
    <w:rsid w:val="003F7FEC"/>
    <w:rsid w:val="0040644A"/>
    <w:rsid w:val="00410BAF"/>
    <w:rsid w:val="00412166"/>
    <w:rsid w:val="00420248"/>
    <w:rsid w:val="00440092"/>
    <w:rsid w:val="004710DB"/>
    <w:rsid w:val="00483C79"/>
    <w:rsid w:val="0049654B"/>
    <w:rsid w:val="004C46F0"/>
    <w:rsid w:val="004C49FC"/>
    <w:rsid w:val="004D3F1A"/>
    <w:rsid w:val="004D3FEC"/>
    <w:rsid w:val="004F470F"/>
    <w:rsid w:val="00522293"/>
    <w:rsid w:val="005338B5"/>
    <w:rsid w:val="00561EE3"/>
    <w:rsid w:val="005855E7"/>
    <w:rsid w:val="00585AFB"/>
    <w:rsid w:val="00585CF9"/>
    <w:rsid w:val="00597519"/>
    <w:rsid w:val="005A12C6"/>
    <w:rsid w:val="005E2D25"/>
    <w:rsid w:val="005E4A60"/>
    <w:rsid w:val="005F2338"/>
    <w:rsid w:val="005F3F27"/>
    <w:rsid w:val="005F65FB"/>
    <w:rsid w:val="00606974"/>
    <w:rsid w:val="00637F27"/>
    <w:rsid w:val="006430C4"/>
    <w:rsid w:val="00651895"/>
    <w:rsid w:val="00656BF3"/>
    <w:rsid w:val="0066391B"/>
    <w:rsid w:val="00663D8B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D7D5F"/>
    <w:rsid w:val="006F0028"/>
    <w:rsid w:val="006F0B15"/>
    <w:rsid w:val="006F538B"/>
    <w:rsid w:val="00704917"/>
    <w:rsid w:val="00721FD4"/>
    <w:rsid w:val="00723427"/>
    <w:rsid w:val="007311FB"/>
    <w:rsid w:val="00737259"/>
    <w:rsid w:val="00746BEF"/>
    <w:rsid w:val="00765F4B"/>
    <w:rsid w:val="007725A9"/>
    <w:rsid w:val="00782EF1"/>
    <w:rsid w:val="007927A1"/>
    <w:rsid w:val="00794365"/>
    <w:rsid w:val="007C047A"/>
    <w:rsid w:val="007C360C"/>
    <w:rsid w:val="007C5503"/>
    <w:rsid w:val="007E7994"/>
    <w:rsid w:val="007F0EC2"/>
    <w:rsid w:val="00820871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B6083"/>
    <w:rsid w:val="008C1CFD"/>
    <w:rsid w:val="008C489A"/>
    <w:rsid w:val="008C68E9"/>
    <w:rsid w:val="008D2AA8"/>
    <w:rsid w:val="008F0553"/>
    <w:rsid w:val="008F3C3A"/>
    <w:rsid w:val="008F47F8"/>
    <w:rsid w:val="008F6D89"/>
    <w:rsid w:val="0090273F"/>
    <w:rsid w:val="009236E3"/>
    <w:rsid w:val="00934019"/>
    <w:rsid w:val="00941487"/>
    <w:rsid w:val="009475D6"/>
    <w:rsid w:val="009710D9"/>
    <w:rsid w:val="009722EE"/>
    <w:rsid w:val="00983047"/>
    <w:rsid w:val="009B6FCB"/>
    <w:rsid w:val="009C0165"/>
    <w:rsid w:val="009D0BD7"/>
    <w:rsid w:val="009D6B20"/>
    <w:rsid w:val="00A14E82"/>
    <w:rsid w:val="00A26D83"/>
    <w:rsid w:val="00A3001F"/>
    <w:rsid w:val="00A30680"/>
    <w:rsid w:val="00A31BD9"/>
    <w:rsid w:val="00A3604B"/>
    <w:rsid w:val="00A43D37"/>
    <w:rsid w:val="00A44ABF"/>
    <w:rsid w:val="00A45E09"/>
    <w:rsid w:val="00A45E20"/>
    <w:rsid w:val="00A81063"/>
    <w:rsid w:val="00A854B2"/>
    <w:rsid w:val="00A85C7A"/>
    <w:rsid w:val="00AA22BF"/>
    <w:rsid w:val="00AA2712"/>
    <w:rsid w:val="00AB1097"/>
    <w:rsid w:val="00AB3EB2"/>
    <w:rsid w:val="00AB533C"/>
    <w:rsid w:val="00AB5A00"/>
    <w:rsid w:val="00AC0B05"/>
    <w:rsid w:val="00AC2B8A"/>
    <w:rsid w:val="00AC49AD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373D6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A6F2B"/>
    <w:rsid w:val="00CB3DD6"/>
    <w:rsid w:val="00CC389B"/>
    <w:rsid w:val="00CD35E6"/>
    <w:rsid w:val="00CD510B"/>
    <w:rsid w:val="00D03889"/>
    <w:rsid w:val="00D04A11"/>
    <w:rsid w:val="00D31358"/>
    <w:rsid w:val="00D446CC"/>
    <w:rsid w:val="00D543DD"/>
    <w:rsid w:val="00D63523"/>
    <w:rsid w:val="00D80739"/>
    <w:rsid w:val="00D92C98"/>
    <w:rsid w:val="00DB01AC"/>
    <w:rsid w:val="00DB20D9"/>
    <w:rsid w:val="00DC5ECF"/>
    <w:rsid w:val="00DF6503"/>
    <w:rsid w:val="00E004EE"/>
    <w:rsid w:val="00E21711"/>
    <w:rsid w:val="00E22C4C"/>
    <w:rsid w:val="00E310A0"/>
    <w:rsid w:val="00E31C86"/>
    <w:rsid w:val="00E4471E"/>
    <w:rsid w:val="00E51E68"/>
    <w:rsid w:val="00E6138A"/>
    <w:rsid w:val="00E617A0"/>
    <w:rsid w:val="00E6444D"/>
    <w:rsid w:val="00E6697B"/>
    <w:rsid w:val="00E77448"/>
    <w:rsid w:val="00E81039"/>
    <w:rsid w:val="00E82010"/>
    <w:rsid w:val="00E91804"/>
    <w:rsid w:val="00E92964"/>
    <w:rsid w:val="00E93D83"/>
    <w:rsid w:val="00EA2A41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5845"/>
    <w:rsid w:val="00F67FB0"/>
    <w:rsid w:val="00F752BF"/>
    <w:rsid w:val="00F774B8"/>
    <w:rsid w:val="00F8292B"/>
    <w:rsid w:val="00F8487D"/>
    <w:rsid w:val="00FA64C4"/>
    <w:rsid w:val="00FB36AB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2017-10-16T20:33:00Z</cp:lastPrinted>
  <dcterms:created xsi:type="dcterms:W3CDTF">2018-05-18T16:35:00Z</dcterms:created>
  <dcterms:modified xsi:type="dcterms:W3CDTF">2018-05-18T16:35:00Z</dcterms:modified>
</cp:coreProperties>
</file>