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bookmarkStart w:id="0" w:name="_GoBack"/>
      <w:bookmarkEnd w:id="0"/>
      <w:r w:rsidRPr="00CA2FA0">
        <w:rPr>
          <w:b w:val="0"/>
          <w:sz w:val="22"/>
          <w:szCs w:val="22"/>
        </w:rPr>
        <w:t>EMENDA Nº 0</w:t>
      </w:r>
      <w:r w:rsidR="003B5DD6">
        <w:rPr>
          <w:b w:val="0"/>
          <w:sz w:val="22"/>
          <w:szCs w:val="22"/>
        </w:rPr>
        <w:t>2</w:t>
      </w:r>
      <w:r w:rsidRPr="00CA2FA0">
        <w:rPr>
          <w:b w:val="0"/>
          <w:sz w:val="22"/>
          <w:szCs w:val="22"/>
        </w:rPr>
        <w:t xml:space="preserve"> MODIFICATIVA AO PROJETO DE LEI </w:t>
      </w:r>
      <w:r w:rsidR="00677616" w:rsidRPr="00CA2FA0">
        <w:rPr>
          <w:b w:val="0"/>
          <w:sz w:val="22"/>
          <w:szCs w:val="22"/>
        </w:rPr>
        <w:t xml:space="preserve">COMPLEMENTAR </w:t>
      </w:r>
      <w:r w:rsidRPr="00CA2FA0">
        <w:rPr>
          <w:b w:val="0"/>
          <w:sz w:val="22"/>
          <w:szCs w:val="22"/>
        </w:rPr>
        <w:t xml:space="preserve">Nº </w:t>
      </w:r>
      <w:r w:rsidR="005E2546" w:rsidRPr="00CA2FA0">
        <w:rPr>
          <w:b w:val="0"/>
          <w:sz w:val="22"/>
          <w:szCs w:val="22"/>
        </w:rPr>
        <w:t>1</w:t>
      </w:r>
      <w:r w:rsidR="005858CD">
        <w:rPr>
          <w:b w:val="0"/>
          <w:sz w:val="22"/>
          <w:szCs w:val="22"/>
        </w:rPr>
        <w:t>1</w:t>
      </w:r>
      <w:r w:rsidRPr="00CA2FA0">
        <w:rPr>
          <w:b w:val="0"/>
          <w:sz w:val="22"/>
          <w:szCs w:val="22"/>
        </w:rPr>
        <w:t xml:space="preserve">, </w:t>
      </w:r>
    </w:p>
    <w:p w:rsidR="00325F00" w:rsidRPr="00CA2FA0" w:rsidRDefault="00325F00" w:rsidP="00325F00">
      <w:pPr>
        <w:pStyle w:val="Ttulo2"/>
        <w:ind w:left="-142" w:right="-143"/>
        <w:jc w:val="center"/>
        <w:rPr>
          <w:b w:val="0"/>
          <w:sz w:val="22"/>
          <w:szCs w:val="22"/>
        </w:rPr>
      </w:pPr>
      <w:r w:rsidRPr="00CA2FA0">
        <w:rPr>
          <w:b w:val="0"/>
          <w:sz w:val="22"/>
          <w:szCs w:val="22"/>
        </w:rPr>
        <w:t xml:space="preserve">DE </w:t>
      </w:r>
      <w:r w:rsidR="00677616" w:rsidRPr="00CA2FA0">
        <w:rPr>
          <w:b w:val="0"/>
          <w:sz w:val="22"/>
          <w:szCs w:val="22"/>
        </w:rPr>
        <w:t>18</w:t>
      </w:r>
      <w:r w:rsidRPr="00CA2FA0">
        <w:rPr>
          <w:b w:val="0"/>
          <w:sz w:val="22"/>
          <w:szCs w:val="22"/>
        </w:rPr>
        <w:t xml:space="preserve"> DE </w:t>
      </w:r>
      <w:r w:rsidR="00677616" w:rsidRPr="00CA2FA0">
        <w:rPr>
          <w:b w:val="0"/>
          <w:sz w:val="22"/>
          <w:szCs w:val="22"/>
        </w:rPr>
        <w:t xml:space="preserve">SETEMBRO </w:t>
      </w:r>
      <w:r w:rsidR="001B4745" w:rsidRPr="00CA2FA0">
        <w:rPr>
          <w:b w:val="0"/>
          <w:sz w:val="22"/>
          <w:szCs w:val="22"/>
        </w:rPr>
        <w:t>D</w:t>
      </w:r>
      <w:r w:rsidRPr="00CA2FA0">
        <w:rPr>
          <w:b w:val="0"/>
          <w:sz w:val="22"/>
          <w:szCs w:val="22"/>
        </w:rPr>
        <w:t>E 2017.</w:t>
      </w:r>
    </w:p>
    <w:p w:rsidR="001B4745" w:rsidRPr="00CA2FA0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1B4745" w:rsidRPr="00CA2FA0" w:rsidRDefault="001B4745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01 - Da Proposição:</w:t>
      </w: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Apresenta-se esta emenda </w:t>
      </w:r>
      <w:r w:rsidR="00816B0D">
        <w:rPr>
          <w:rFonts w:ascii="Times New Roman" w:hAnsi="Times New Roman"/>
          <w:bCs/>
        </w:rPr>
        <w:t>modificativa</w:t>
      </w:r>
      <w:r w:rsidR="001B4745" w:rsidRPr="00CA2FA0">
        <w:rPr>
          <w:rFonts w:ascii="Times New Roman" w:hAnsi="Times New Roman"/>
          <w:bCs/>
        </w:rPr>
        <w:t xml:space="preserve"> </w:t>
      </w:r>
      <w:r w:rsidRPr="00CA2FA0">
        <w:rPr>
          <w:rFonts w:ascii="Times New Roman" w:hAnsi="Times New Roman"/>
          <w:bCs/>
        </w:rPr>
        <w:t xml:space="preserve">ao Projeto de Lei </w:t>
      </w:r>
      <w:r w:rsidR="00447D37" w:rsidRPr="00CA2FA0">
        <w:rPr>
          <w:rFonts w:ascii="Times New Roman" w:hAnsi="Times New Roman"/>
          <w:bCs/>
        </w:rPr>
        <w:t xml:space="preserve">Complementar </w:t>
      </w:r>
      <w:proofErr w:type="gramStart"/>
      <w:r w:rsidR="00447D37" w:rsidRPr="00CA2FA0">
        <w:rPr>
          <w:rFonts w:ascii="Times New Roman" w:hAnsi="Times New Roman"/>
          <w:bCs/>
        </w:rPr>
        <w:t>nº.</w:t>
      </w:r>
      <w:proofErr w:type="gramEnd"/>
      <w:r w:rsidR="00447D37" w:rsidRPr="00CA2FA0">
        <w:rPr>
          <w:rFonts w:ascii="Times New Roman" w:hAnsi="Times New Roman"/>
          <w:bCs/>
        </w:rPr>
        <w:t>11</w:t>
      </w:r>
      <w:r w:rsidRPr="00CA2FA0">
        <w:rPr>
          <w:rFonts w:ascii="Times New Roman" w:hAnsi="Times New Roman"/>
          <w:bCs/>
        </w:rPr>
        <w:t xml:space="preserve">/2017, que </w:t>
      </w:r>
      <w:r w:rsidRPr="00CA2FA0">
        <w:rPr>
          <w:rFonts w:ascii="Times New Roman" w:hAnsi="Times New Roman"/>
          <w:bCs/>
          <w:i/>
        </w:rPr>
        <w:t>“</w:t>
      </w:r>
      <w:r w:rsidR="00447D37" w:rsidRPr="00CA2FA0">
        <w:rPr>
          <w:rFonts w:ascii="Times New Roman" w:hAnsi="Times New Roman"/>
          <w:bCs/>
          <w:i/>
        </w:rPr>
        <w:t>Dispõe sobre a criação do Departamento Municipal de Gerenciamento e Fiscalização de Trânsito – TRANSCLAUDIO, e dá outras providencias</w:t>
      </w:r>
      <w:r w:rsidRPr="00CA2FA0">
        <w:rPr>
          <w:rFonts w:ascii="Times New Roman" w:hAnsi="Times New Roman"/>
          <w:bCs/>
          <w:i/>
        </w:rPr>
        <w:t>”,</w:t>
      </w:r>
      <w:r w:rsidRPr="00CA2FA0">
        <w:rPr>
          <w:rFonts w:ascii="Times New Roman" w:hAnsi="Times New Roman"/>
          <w:bCs/>
        </w:rPr>
        <w:t xml:space="preserve"> para </w:t>
      </w:r>
      <w:r w:rsidR="00447D37" w:rsidRPr="00CA2FA0">
        <w:rPr>
          <w:rFonts w:ascii="Times New Roman" w:hAnsi="Times New Roman"/>
          <w:bCs/>
        </w:rPr>
        <w:t xml:space="preserve">alterar o Parágrafo único do artigo 5º do referido projeto, </w:t>
      </w:r>
      <w:r w:rsidRPr="00CA2FA0">
        <w:rPr>
          <w:rFonts w:ascii="Times New Roman" w:hAnsi="Times New Roman"/>
          <w:bCs/>
        </w:rPr>
        <w:t xml:space="preserve">passando o mesmo a conter o texto a seguir: </w:t>
      </w: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bCs/>
          <w:sz w:val="22"/>
          <w:szCs w:val="22"/>
        </w:rPr>
        <w:t>02-Do Contexto:</w:t>
      </w:r>
    </w:p>
    <w:p w:rsidR="001B4745" w:rsidRPr="00CA2FA0" w:rsidRDefault="001B4745" w:rsidP="001B4745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  <w:r w:rsidRPr="00CA2FA0">
        <w:rPr>
          <w:rFonts w:ascii="Times New Roman" w:hAnsi="Times New Roman"/>
          <w:iCs/>
          <w:sz w:val="22"/>
          <w:szCs w:val="22"/>
        </w:rPr>
        <w:t>(...)</w:t>
      </w:r>
    </w:p>
    <w:p w:rsidR="00447D37" w:rsidRPr="00CA2FA0" w:rsidRDefault="005E27E1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CA2FA0">
        <w:rPr>
          <w:rFonts w:ascii="Times New Roman" w:hAnsi="Times New Roman"/>
          <w:i/>
          <w:iCs/>
          <w:sz w:val="22"/>
          <w:szCs w:val="22"/>
        </w:rPr>
        <w:t xml:space="preserve">Art. </w:t>
      </w:r>
      <w:r w:rsidR="00447D37" w:rsidRPr="00CA2FA0">
        <w:rPr>
          <w:rFonts w:ascii="Times New Roman" w:hAnsi="Times New Roman"/>
          <w:i/>
          <w:iCs/>
          <w:sz w:val="22"/>
          <w:szCs w:val="22"/>
        </w:rPr>
        <w:t>5</w:t>
      </w:r>
      <w:r w:rsidR="001B4745" w:rsidRPr="00CA2FA0">
        <w:rPr>
          <w:rFonts w:ascii="Times New Roman" w:hAnsi="Times New Roman"/>
          <w:i/>
          <w:iCs/>
          <w:sz w:val="22"/>
          <w:szCs w:val="22"/>
        </w:rPr>
        <w:t>º.</w:t>
      </w:r>
    </w:p>
    <w:p w:rsidR="00447D37" w:rsidRPr="00CA2FA0" w:rsidRDefault="00447D37" w:rsidP="001B4745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CA2FA0">
        <w:rPr>
          <w:rFonts w:ascii="Times New Roman" w:hAnsi="Times New Roman"/>
          <w:i/>
          <w:iCs/>
          <w:sz w:val="22"/>
          <w:szCs w:val="22"/>
        </w:rPr>
        <w:t xml:space="preserve">  Parágrafo único: O cargo de Chefe de Departamento deverá ser exercido por profissional dotado de notórios conhecimentos técnicos e administrativos, com </w:t>
      </w:r>
      <w:r w:rsidR="00CB49CF">
        <w:rPr>
          <w:rFonts w:ascii="Times New Roman" w:hAnsi="Times New Roman"/>
          <w:i/>
          <w:iCs/>
          <w:sz w:val="22"/>
          <w:szCs w:val="22"/>
        </w:rPr>
        <w:t xml:space="preserve">habilitação </w:t>
      </w:r>
      <w:r w:rsidRPr="00CA2FA0">
        <w:rPr>
          <w:rFonts w:ascii="Times New Roman" w:hAnsi="Times New Roman"/>
          <w:i/>
          <w:iCs/>
          <w:sz w:val="22"/>
          <w:szCs w:val="22"/>
        </w:rPr>
        <w:t>e</w:t>
      </w:r>
      <w:r w:rsidR="00F239D0">
        <w:rPr>
          <w:rFonts w:ascii="Times New Roman" w:hAnsi="Times New Roman"/>
          <w:i/>
          <w:iCs/>
          <w:sz w:val="22"/>
          <w:szCs w:val="22"/>
        </w:rPr>
        <w:t>/ou</w:t>
      </w:r>
      <w:r w:rsidRPr="00CA2FA0">
        <w:rPr>
          <w:rFonts w:ascii="Times New Roman" w:hAnsi="Times New Roman"/>
          <w:i/>
          <w:iCs/>
          <w:sz w:val="22"/>
          <w:szCs w:val="22"/>
        </w:rPr>
        <w:t xml:space="preserve"> especialização na área de trânsito e tráfego.</w:t>
      </w:r>
    </w:p>
    <w:p w:rsidR="00325F00" w:rsidRPr="00CA2FA0" w:rsidRDefault="00325F00" w:rsidP="00325F00">
      <w:pPr>
        <w:pStyle w:val="Recuodecorpodetexto"/>
        <w:ind w:left="0" w:firstLine="851"/>
        <w:jc w:val="both"/>
        <w:rPr>
          <w:rFonts w:ascii="Times New Roman" w:hAnsi="Times New Roman"/>
          <w:iCs/>
          <w:sz w:val="22"/>
          <w:szCs w:val="22"/>
        </w:rPr>
      </w:pPr>
      <w:r w:rsidRPr="00CA2FA0">
        <w:rPr>
          <w:rFonts w:ascii="Times New Roman" w:hAnsi="Times New Roman"/>
          <w:i/>
          <w:iCs/>
          <w:sz w:val="22"/>
          <w:szCs w:val="22"/>
        </w:rPr>
        <w:t>(...)</w:t>
      </w:r>
    </w:p>
    <w:p w:rsidR="00325F00" w:rsidRPr="00CA2FA0" w:rsidRDefault="00325F00" w:rsidP="00325F00">
      <w:pPr>
        <w:pStyle w:val="Recuodecorpodetexto"/>
        <w:ind w:left="0" w:firstLine="851"/>
        <w:rPr>
          <w:rFonts w:ascii="Times New Roman" w:hAnsi="Times New Roman"/>
          <w:iCs/>
          <w:sz w:val="22"/>
          <w:szCs w:val="22"/>
        </w:rPr>
      </w:pPr>
    </w:p>
    <w:p w:rsidR="00325F00" w:rsidRPr="00CA2FA0" w:rsidRDefault="00325F00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  <w:r w:rsidRPr="00CA2FA0">
        <w:rPr>
          <w:rFonts w:ascii="Times New Roman" w:hAnsi="Times New Roman"/>
          <w:b/>
          <w:iCs/>
          <w:sz w:val="22"/>
          <w:szCs w:val="22"/>
        </w:rPr>
        <w:t>03 - Da Justificativa:</w:t>
      </w:r>
    </w:p>
    <w:p w:rsidR="00475D22" w:rsidRPr="00CA2FA0" w:rsidRDefault="00475D22" w:rsidP="00325F00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2"/>
          <w:szCs w:val="22"/>
        </w:rPr>
      </w:pPr>
    </w:p>
    <w:p w:rsidR="009301D7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Esta emenda tem por fim </w:t>
      </w:r>
      <w:r w:rsidR="00C8389E" w:rsidRPr="00CA2FA0">
        <w:rPr>
          <w:rFonts w:ascii="Times New Roman" w:hAnsi="Times New Roman"/>
          <w:bCs/>
        </w:rPr>
        <w:t xml:space="preserve">alterar o </w:t>
      </w:r>
      <w:r w:rsidRPr="00CA2FA0">
        <w:rPr>
          <w:rFonts w:ascii="Times New Roman" w:hAnsi="Times New Roman"/>
          <w:bCs/>
        </w:rPr>
        <w:t xml:space="preserve">texto proposto pelo Executivo, </w:t>
      </w:r>
      <w:r w:rsidR="00475D22" w:rsidRPr="00CA2FA0">
        <w:rPr>
          <w:rFonts w:ascii="Times New Roman" w:hAnsi="Times New Roman"/>
          <w:bCs/>
        </w:rPr>
        <w:t xml:space="preserve">para </w:t>
      </w:r>
      <w:r w:rsidR="00C8389E" w:rsidRPr="00CA2FA0">
        <w:rPr>
          <w:rFonts w:ascii="Times New Roman" w:hAnsi="Times New Roman"/>
          <w:bCs/>
        </w:rPr>
        <w:t xml:space="preserve">exigir a qualificação do ocupante do cargo de Chefe de Departamento. Assim a supressão da palavra “preferencialmente” visa tão somente </w:t>
      </w:r>
      <w:proofErr w:type="gramStart"/>
      <w:r w:rsidR="00C8389E" w:rsidRPr="00CA2FA0">
        <w:rPr>
          <w:rFonts w:ascii="Times New Roman" w:hAnsi="Times New Roman"/>
          <w:bCs/>
        </w:rPr>
        <w:t>a</w:t>
      </w:r>
      <w:proofErr w:type="gramEnd"/>
      <w:r w:rsidR="00C8389E" w:rsidRPr="00CA2FA0">
        <w:rPr>
          <w:rFonts w:ascii="Times New Roman" w:hAnsi="Times New Roman"/>
          <w:bCs/>
        </w:rPr>
        <w:t xml:space="preserve"> garantia </w:t>
      </w:r>
      <w:r w:rsidR="00C52D9E" w:rsidRPr="00CA2FA0">
        <w:rPr>
          <w:rFonts w:ascii="Times New Roman" w:hAnsi="Times New Roman"/>
          <w:bCs/>
        </w:rPr>
        <w:t xml:space="preserve">de que </w:t>
      </w:r>
      <w:r w:rsidR="00156892" w:rsidRPr="00CA2FA0">
        <w:rPr>
          <w:rFonts w:ascii="Times New Roman" w:hAnsi="Times New Roman"/>
          <w:bCs/>
        </w:rPr>
        <w:t xml:space="preserve">o ocupante do cargo tenha conhecimento técnico, cientifico e acadêmico para assessor nas diretrizes do trabalho do departamento a ele chefiado </w:t>
      </w:r>
    </w:p>
    <w:p w:rsidR="00156892" w:rsidRPr="00CA2FA0" w:rsidRDefault="00156892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>Portanto, para que o projeto se enquadre em medida mais eficaz, a modificação ora proposta é medida que se impõe, e nestes termos conto com meus pares para aprovação da presente emenda.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CA2FA0" w:rsidRPr="00CA2FA0" w:rsidRDefault="00CA2FA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325F00" w:rsidRPr="00CA2FA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A2FA0">
        <w:rPr>
          <w:rFonts w:ascii="Times New Roman" w:hAnsi="Times New Roman"/>
          <w:bCs/>
        </w:rPr>
        <w:t xml:space="preserve">Cláudio, </w:t>
      </w:r>
      <w:r w:rsidR="00816B0D">
        <w:rPr>
          <w:rFonts w:ascii="Times New Roman" w:hAnsi="Times New Roman"/>
          <w:bCs/>
        </w:rPr>
        <w:t>16</w:t>
      </w:r>
      <w:r w:rsidRPr="00CA2FA0">
        <w:rPr>
          <w:rFonts w:ascii="Times New Roman" w:hAnsi="Times New Roman"/>
          <w:bCs/>
        </w:rPr>
        <w:t xml:space="preserve"> de </w:t>
      </w:r>
      <w:r w:rsidR="00156892" w:rsidRPr="00CA2FA0">
        <w:rPr>
          <w:rFonts w:ascii="Times New Roman" w:hAnsi="Times New Roman"/>
          <w:bCs/>
        </w:rPr>
        <w:t xml:space="preserve">outubro </w:t>
      </w:r>
      <w:r w:rsidRPr="00CA2FA0">
        <w:rPr>
          <w:rFonts w:ascii="Times New Roman" w:hAnsi="Times New Roman"/>
          <w:bCs/>
        </w:rPr>
        <w:t>de 2017.</w:t>
      </w:r>
    </w:p>
    <w:p w:rsidR="00325F00" w:rsidRDefault="00325F0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CA2FA0" w:rsidRDefault="00CA2FA0" w:rsidP="00325F00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325F00" w:rsidP="00325F0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325F00" w:rsidRPr="00CA2FA0" w:rsidRDefault="00156892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REGINALDO TEIXEIRA SANTOS</w:t>
      </w:r>
    </w:p>
    <w:p w:rsidR="00325F00" w:rsidRPr="00CF4C3B" w:rsidRDefault="00325F00" w:rsidP="00325F0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CA2FA0">
        <w:rPr>
          <w:rFonts w:ascii="Times New Roman" w:hAnsi="Times New Roman"/>
          <w:b/>
          <w:bCs/>
        </w:rPr>
        <w:t>Vereador</w:t>
      </w:r>
    </w:p>
    <w:sectPr w:rsidR="00325F00" w:rsidRPr="00CF4C3B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6A" w:rsidRDefault="00D3746A" w:rsidP="00656BF3">
      <w:pPr>
        <w:spacing w:after="0" w:line="240" w:lineRule="auto"/>
      </w:pPr>
      <w:r>
        <w:separator/>
      </w:r>
    </w:p>
  </w:endnote>
  <w:endnote w:type="continuationSeparator" w:id="1">
    <w:p w:rsidR="00D3746A" w:rsidRDefault="00D3746A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3343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33436" w:rsidRPr="000D26EF">
      <w:rPr>
        <w:rFonts w:ascii="Times New Roman" w:hAnsi="Times New Roman"/>
        <w:bCs/>
        <w:sz w:val="20"/>
        <w:szCs w:val="20"/>
      </w:rPr>
      <w:fldChar w:fldCharType="separate"/>
    </w:r>
    <w:r w:rsidR="00816B0D">
      <w:rPr>
        <w:rFonts w:ascii="Times New Roman" w:hAnsi="Times New Roman"/>
        <w:bCs/>
        <w:noProof/>
        <w:sz w:val="20"/>
        <w:szCs w:val="20"/>
      </w:rPr>
      <w:t>1</w:t>
    </w:r>
    <w:r w:rsidR="00C33436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33436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33436" w:rsidRPr="000D26EF">
      <w:rPr>
        <w:rFonts w:ascii="Times New Roman" w:hAnsi="Times New Roman"/>
        <w:bCs/>
        <w:sz w:val="20"/>
        <w:szCs w:val="20"/>
      </w:rPr>
      <w:fldChar w:fldCharType="separate"/>
    </w:r>
    <w:r w:rsidR="00816B0D">
      <w:rPr>
        <w:rFonts w:ascii="Times New Roman" w:hAnsi="Times New Roman"/>
        <w:bCs/>
        <w:noProof/>
        <w:sz w:val="20"/>
        <w:szCs w:val="20"/>
      </w:rPr>
      <w:t>1</w:t>
    </w:r>
    <w:r w:rsidR="00C33436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6A" w:rsidRDefault="00D3746A" w:rsidP="00656BF3">
      <w:pPr>
        <w:spacing w:after="0" w:line="240" w:lineRule="auto"/>
      </w:pPr>
      <w:r>
        <w:separator/>
      </w:r>
    </w:p>
  </w:footnote>
  <w:footnote w:type="continuationSeparator" w:id="1">
    <w:p w:rsidR="00D3746A" w:rsidRDefault="00D3746A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148CC"/>
    <w:rsid w:val="000043BB"/>
    <w:rsid w:val="000143D5"/>
    <w:rsid w:val="000529D3"/>
    <w:rsid w:val="000755C6"/>
    <w:rsid w:val="000910C5"/>
    <w:rsid w:val="000A4472"/>
    <w:rsid w:val="000A7EA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56892"/>
    <w:rsid w:val="00180743"/>
    <w:rsid w:val="001B4745"/>
    <w:rsid w:val="001D21C6"/>
    <w:rsid w:val="001D2E6D"/>
    <w:rsid w:val="0020035B"/>
    <w:rsid w:val="00206532"/>
    <w:rsid w:val="00211B70"/>
    <w:rsid w:val="00225F72"/>
    <w:rsid w:val="002438AE"/>
    <w:rsid w:val="002779DD"/>
    <w:rsid w:val="00281604"/>
    <w:rsid w:val="00291426"/>
    <w:rsid w:val="002B00E3"/>
    <w:rsid w:val="002B0500"/>
    <w:rsid w:val="002B7665"/>
    <w:rsid w:val="002C0D60"/>
    <w:rsid w:val="002C425D"/>
    <w:rsid w:val="002E4484"/>
    <w:rsid w:val="00301C25"/>
    <w:rsid w:val="0032122F"/>
    <w:rsid w:val="003222B1"/>
    <w:rsid w:val="00325F00"/>
    <w:rsid w:val="003278AC"/>
    <w:rsid w:val="0033413F"/>
    <w:rsid w:val="00341628"/>
    <w:rsid w:val="003505CC"/>
    <w:rsid w:val="00350C0D"/>
    <w:rsid w:val="00352048"/>
    <w:rsid w:val="00373538"/>
    <w:rsid w:val="0038524E"/>
    <w:rsid w:val="00393F35"/>
    <w:rsid w:val="003A16FD"/>
    <w:rsid w:val="003B1803"/>
    <w:rsid w:val="003B5DD6"/>
    <w:rsid w:val="003C45B2"/>
    <w:rsid w:val="003D6C5B"/>
    <w:rsid w:val="003D71B1"/>
    <w:rsid w:val="003E2B81"/>
    <w:rsid w:val="003F1F93"/>
    <w:rsid w:val="003F2DBF"/>
    <w:rsid w:val="003F7FEC"/>
    <w:rsid w:val="00410BAF"/>
    <w:rsid w:val="00412166"/>
    <w:rsid w:val="00420248"/>
    <w:rsid w:val="00423B98"/>
    <w:rsid w:val="00447D37"/>
    <w:rsid w:val="00455E71"/>
    <w:rsid w:val="004710DB"/>
    <w:rsid w:val="00475D22"/>
    <w:rsid w:val="00483C79"/>
    <w:rsid w:val="0049654B"/>
    <w:rsid w:val="004969C8"/>
    <w:rsid w:val="004C49FC"/>
    <w:rsid w:val="004D3FEC"/>
    <w:rsid w:val="004E4433"/>
    <w:rsid w:val="004F470F"/>
    <w:rsid w:val="0052190A"/>
    <w:rsid w:val="00522293"/>
    <w:rsid w:val="00530FF3"/>
    <w:rsid w:val="00545A42"/>
    <w:rsid w:val="005605E9"/>
    <w:rsid w:val="00561EE3"/>
    <w:rsid w:val="005748B5"/>
    <w:rsid w:val="005849FB"/>
    <w:rsid w:val="005858CD"/>
    <w:rsid w:val="00585AFB"/>
    <w:rsid w:val="00585CF9"/>
    <w:rsid w:val="005974F9"/>
    <w:rsid w:val="00597519"/>
    <w:rsid w:val="005B01D7"/>
    <w:rsid w:val="005B0703"/>
    <w:rsid w:val="005D3EB3"/>
    <w:rsid w:val="005E2546"/>
    <w:rsid w:val="005E27E1"/>
    <w:rsid w:val="005E2D25"/>
    <w:rsid w:val="005E4A60"/>
    <w:rsid w:val="005F2338"/>
    <w:rsid w:val="005F3F27"/>
    <w:rsid w:val="00606974"/>
    <w:rsid w:val="00637F27"/>
    <w:rsid w:val="006430C4"/>
    <w:rsid w:val="00651895"/>
    <w:rsid w:val="00656BF3"/>
    <w:rsid w:val="00657A7A"/>
    <w:rsid w:val="006659E1"/>
    <w:rsid w:val="0067281A"/>
    <w:rsid w:val="00677616"/>
    <w:rsid w:val="0069787F"/>
    <w:rsid w:val="006A2DB6"/>
    <w:rsid w:val="006B531B"/>
    <w:rsid w:val="006B70F1"/>
    <w:rsid w:val="006C52D1"/>
    <w:rsid w:val="006C762E"/>
    <w:rsid w:val="006C7F29"/>
    <w:rsid w:val="006D0AB1"/>
    <w:rsid w:val="006F0B15"/>
    <w:rsid w:val="006F538B"/>
    <w:rsid w:val="00704917"/>
    <w:rsid w:val="00721FD4"/>
    <w:rsid w:val="00737259"/>
    <w:rsid w:val="00746BEF"/>
    <w:rsid w:val="00765F4B"/>
    <w:rsid w:val="007725A9"/>
    <w:rsid w:val="00782EF1"/>
    <w:rsid w:val="00790330"/>
    <w:rsid w:val="007B28D3"/>
    <w:rsid w:val="007C047A"/>
    <w:rsid w:val="007C5503"/>
    <w:rsid w:val="007E7994"/>
    <w:rsid w:val="00812D78"/>
    <w:rsid w:val="00814149"/>
    <w:rsid w:val="00816B0D"/>
    <w:rsid w:val="00820871"/>
    <w:rsid w:val="00840564"/>
    <w:rsid w:val="008471E5"/>
    <w:rsid w:val="008528DD"/>
    <w:rsid w:val="008702F5"/>
    <w:rsid w:val="008750FA"/>
    <w:rsid w:val="00882A1D"/>
    <w:rsid w:val="00883A1D"/>
    <w:rsid w:val="00885EB9"/>
    <w:rsid w:val="0089030B"/>
    <w:rsid w:val="008941A1"/>
    <w:rsid w:val="00896986"/>
    <w:rsid w:val="008977A3"/>
    <w:rsid w:val="008B5090"/>
    <w:rsid w:val="008C1CFD"/>
    <w:rsid w:val="008C68E9"/>
    <w:rsid w:val="008C733B"/>
    <w:rsid w:val="008D2AA8"/>
    <w:rsid w:val="008D4C71"/>
    <w:rsid w:val="008E3802"/>
    <w:rsid w:val="008F47F8"/>
    <w:rsid w:val="008F6D89"/>
    <w:rsid w:val="0090273F"/>
    <w:rsid w:val="009236E3"/>
    <w:rsid w:val="009301D7"/>
    <w:rsid w:val="009710D9"/>
    <w:rsid w:val="009722EE"/>
    <w:rsid w:val="00983047"/>
    <w:rsid w:val="009B01FD"/>
    <w:rsid w:val="009B6FCB"/>
    <w:rsid w:val="009C0165"/>
    <w:rsid w:val="009D0BD7"/>
    <w:rsid w:val="009D1529"/>
    <w:rsid w:val="009D6B20"/>
    <w:rsid w:val="00A14E82"/>
    <w:rsid w:val="00A26D83"/>
    <w:rsid w:val="00A3001F"/>
    <w:rsid w:val="00A30680"/>
    <w:rsid w:val="00A3604B"/>
    <w:rsid w:val="00A4130F"/>
    <w:rsid w:val="00A43612"/>
    <w:rsid w:val="00A44ABF"/>
    <w:rsid w:val="00A45E09"/>
    <w:rsid w:val="00A45E20"/>
    <w:rsid w:val="00A75C0B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C6C3D"/>
    <w:rsid w:val="00AD0916"/>
    <w:rsid w:val="00AE2F5A"/>
    <w:rsid w:val="00AE49DA"/>
    <w:rsid w:val="00AE4A75"/>
    <w:rsid w:val="00AE6536"/>
    <w:rsid w:val="00AF0BC6"/>
    <w:rsid w:val="00AF5251"/>
    <w:rsid w:val="00B1192E"/>
    <w:rsid w:val="00B1286D"/>
    <w:rsid w:val="00B148CC"/>
    <w:rsid w:val="00B30D16"/>
    <w:rsid w:val="00B352C0"/>
    <w:rsid w:val="00B5056D"/>
    <w:rsid w:val="00B56981"/>
    <w:rsid w:val="00B637C4"/>
    <w:rsid w:val="00B63DEB"/>
    <w:rsid w:val="00B661DE"/>
    <w:rsid w:val="00B67F72"/>
    <w:rsid w:val="00B74D2F"/>
    <w:rsid w:val="00B774C1"/>
    <w:rsid w:val="00B967A8"/>
    <w:rsid w:val="00BB1A6B"/>
    <w:rsid w:val="00BB744E"/>
    <w:rsid w:val="00BD1CD0"/>
    <w:rsid w:val="00BD61A1"/>
    <w:rsid w:val="00BD7996"/>
    <w:rsid w:val="00BE3210"/>
    <w:rsid w:val="00BE3970"/>
    <w:rsid w:val="00BE5B34"/>
    <w:rsid w:val="00BF20B8"/>
    <w:rsid w:val="00C042CD"/>
    <w:rsid w:val="00C1568B"/>
    <w:rsid w:val="00C1638E"/>
    <w:rsid w:val="00C2521F"/>
    <w:rsid w:val="00C255A9"/>
    <w:rsid w:val="00C25F3E"/>
    <w:rsid w:val="00C33436"/>
    <w:rsid w:val="00C44B5A"/>
    <w:rsid w:val="00C52D9E"/>
    <w:rsid w:val="00C55509"/>
    <w:rsid w:val="00C6347A"/>
    <w:rsid w:val="00C67532"/>
    <w:rsid w:val="00C67DDF"/>
    <w:rsid w:val="00C70A97"/>
    <w:rsid w:val="00C73798"/>
    <w:rsid w:val="00C8264F"/>
    <w:rsid w:val="00C8389E"/>
    <w:rsid w:val="00C94944"/>
    <w:rsid w:val="00CA1263"/>
    <w:rsid w:val="00CA2FA0"/>
    <w:rsid w:val="00CB3DD6"/>
    <w:rsid w:val="00CB45B1"/>
    <w:rsid w:val="00CB49CF"/>
    <w:rsid w:val="00CC389B"/>
    <w:rsid w:val="00CD35E6"/>
    <w:rsid w:val="00CD510B"/>
    <w:rsid w:val="00CF4C3B"/>
    <w:rsid w:val="00CF750C"/>
    <w:rsid w:val="00D04A11"/>
    <w:rsid w:val="00D13AA1"/>
    <w:rsid w:val="00D3746A"/>
    <w:rsid w:val="00D50D75"/>
    <w:rsid w:val="00D543DD"/>
    <w:rsid w:val="00D547C3"/>
    <w:rsid w:val="00D63523"/>
    <w:rsid w:val="00D64AAC"/>
    <w:rsid w:val="00D716C5"/>
    <w:rsid w:val="00D80739"/>
    <w:rsid w:val="00D92C98"/>
    <w:rsid w:val="00DB01AC"/>
    <w:rsid w:val="00DC5ECF"/>
    <w:rsid w:val="00DF6503"/>
    <w:rsid w:val="00E004EE"/>
    <w:rsid w:val="00E10848"/>
    <w:rsid w:val="00E21711"/>
    <w:rsid w:val="00E22C4C"/>
    <w:rsid w:val="00E31C86"/>
    <w:rsid w:val="00E51E68"/>
    <w:rsid w:val="00E547AC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2F7E"/>
    <w:rsid w:val="00EC0F2E"/>
    <w:rsid w:val="00ED2EC0"/>
    <w:rsid w:val="00ED42B3"/>
    <w:rsid w:val="00ED5223"/>
    <w:rsid w:val="00EE1889"/>
    <w:rsid w:val="00EE2F52"/>
    <w:rsid w:val="00F04C28"/>
    <w:rsid w:val="00F05DBB"/>
    <w:rsid w:val="00F2112D"/>
    <w:rsid w:val="00F239D0"/>
    <w:rsid w:val="00F32458"/>
    <w:rsid w:val="00F34003"/>
    <w:rsid w:val="00F411C5"/>
    <w:rsid w:val="00F45F1F"/>
    <w:rsid w:val="00F67FB0"/>
    <w:rsid w:val="00F752BF"/>
    <w:rsid w:val="00F774B8"/>
    <w:rsid w:val="00F842BA"/>
    <w:rsid w:val="00F8487D"/>
    <w:rsid w:val="00F93832"/>
    <w:rsid w:val="00F97748"/>
    <w:rsid w:val="00FA64C4"/>
    <w:rsid w:val="00FC39CB"/>
    <w:rsid w:val="00FE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5</cp:revision>
  <cp:lastPrinted>2017-10-16T18:28:00Z</cp:lastPrinted>
  <dcterms:created xsi:type="dcterms:W3CDTF">2017-10-10T20:11:00Z</dcterms:created>
  <dcterms:modified xsi:type="dcterms:W3CDTF">2017-10-16T18:28:00Z</dcterms:modified>
</cp:coreProperties>
</file>