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940512">
        <w:rPr>
          <w:b w:val="0"/>
          <w:sz w:val="24"/>
          <w:szCs w:val="24"/>
        </w:rPr>
        <w:t>Nº 0</w:t>
      </w:r>
      <w:r w:rsidR="009558DF">
        <w:rPr>
          <w:b w:val="0"/>
          <w:sz w:val="24"/>
          <w:szCs w:val="24"/>
        </w:rPr>
        <w:t>2</w:t>
      </w:r>
      <w:r w:rsidR="009405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D8516D">
        <w:rPr>
          <w:b w:val="0"/>
          <w:sz w:val="24"/>
          <w:szCs w:val="24"/>
        </w:rPr>
        <w:t>15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D8516D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 xml:space="preserve"> DE </w:t>
      </w:r>
      <w:r w:rsidR="00D8516D">
        <w:rPr>
          <w:b w:val="0"/>
          <w:sz w:val="24"/>
          <w:szCs w:val="24"/>
        </w:rPr>
        <w:t xml:space="preserve">NOVEMBRO 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D24110">
        <w:rPr>
          <w:rFonts w:ascii="Times New Roman" w:hAnsi="Times New Roman"/>
          <w:bCs/>
          <w:sz w:val="24"/>
          <w:szCs w:val="24"/>
        </w:rPr>
        <w:t>15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9722EE" w:rsidRPr="004D3F1A">
        <w:rPr>
          <w:rFonts w:ascii="Times New Roman" w:hAnsi="Times New Roman"/>
          <w:bCs/>
          <w:sz w:val="24"/>
          <w:szCs w:val="24"/>
        </w:rPr>
        <w:t>7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24110">
        <w:rPr>
          <w:rFonts w:ascii="Times New Roman" w:hAnsi="Times New Roman"/>
          <w:sz w:val="24"/>
          <w:szCs w:val="24"/>
        </w:rPr>
        <w:t xml:space="preserve">Estabelece a forma de concessão de diárias de viagem no âmbito da Administração Municipal e determina </w:t>
      </w:r>
      <w:r w:rsidR="00D446CC" w:rsidRPr="004D3F1A">
        <w:rPr>
          <w:rFonts w:ascii="Times New Roman" w:hAnsi="Times New Roman"/>
          <w:sz w:val="24"/>
          <w:szCs w:val="24"/>
        </w:rPr>
        <w:t>outras providências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D3F1A">
        <w:rPr>
          <w:rFonts w:ascii="Times New Roman" w:hAnsi="Times New Roman"/>
          <w:bCs/>
          <w:sz w:val="24"/>
          <w:szCs w:val="24"/>
        </w:rPr>
        <w:t xml:space="preserve">alterar </w:t>
      </w:r>
      <w:r w:rsidR="009558DF" w:rsidRPr="009558DF">
        <w:rPr>
          <w:rFonts w:ascii="Times New Roman" w:hAnsi="Times New Roman"/>
          <w:bCs/>
          <w:i/>
          <w:sz w:val="24"/>
          <w:szCs w:val="24"/>
        </w:rPr>
        <w:t>caput</w:t>
      </w:r>
      <w:r w:rsidR="009558DF">
        <w:rPr>
          <w:rFonts w:ascii="Times New Roman" w:hAnsi="Times New Roman"/>
          <w:bCs/>
          <w:sz w:val="24"/>
          <w:szCs w:val="24"/>
        </w:rPr>
        <w:t xml:space="preserve"> do artigo 3º</w:t>
      </w:r>
      <w:r w:rsidR="00D24110">
        <w:rPr>
          <w:rFonts w:ascii="Times New Roman" w:hAnsi="Times New Roman"/>
          <w:bCs/>
          <w:sz w:val="24"/>
          <w:szCs w:val="24"/>
        </w:rPr>
        <w:t xml:space="preserve"> </w:t>
      </w:r>
      <w:r w:rsidR="00D446CC" w:rsidRPr="004D3F1A">
        <w:rPr>
          <w:rFonts w:ascii="Times New Roman" w:hAnsi="Times New Roman"/>
          <w:bCs/>
          <w:sz w:val="24"/>
          <w:szCs w:val="24"/>
        </w:rPr>
        <w:t>do referido projeto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4D3F1A">
        <w:rPr>
          <w:rFonts w:ascii="Times New Roman" w:hAnsi="Times New Roman"/>
          <w:bCs/>
          <w:sz w:val="24"/>
          <w:szCs w:val="24"/>
        </w:rPr>
        <w:t>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042F5A" w:rsidRDefault="00042F5A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24110" w:rsidRDefault="00A45E09" w:rsidP="004A39C5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ED7E57">
        <w:rPr>
          <w:rFonts w:ascii="Times New Roman" w:hAnsi="Times New Roman"/>
          <w:iCs/>
          <w:sz w:val="24"/>
          <w:szCs w:val="24"/>
        </w:rPr>
        <w:t>3º A diária é devida ao Servidor Público Municipal ou ao Agente Político que se deslocar a outro Município, no período superior de 05 (cinco) horas, limitada a uma diária a cada período de 24 (vinte e quatro) horas de afastamento, tomando-se como termo inicial e final da contagem dos dias, respectivamente, a hora de partida e da hora da che</w:t>
      </w:r>
      <w:r w:rsidR="004A39C5">
        <w:rPr>
          <w:rFonts w:ascii="Times New Roman" w:hAnsi="Times New Roman"/>
          <w:iCs/>
          <w:sz w:val="24"/>
          <w:szCs w:val="24"/>
        </w:rPr>
        <w:t>g</w:t>
      </w:r>
      <w:r w:rsidR="00ED7E57">
        <w:rPr>
          <w:rFonts w:ascii="Times New Roman" w:hAnsi="Times New Roman"/>
          <w:iCs/>
          <w:sz w:val="24"/>
          <w:szCs w:val="24"/>
        </w:rPr>
        <w:t>ada na sede do Município de Cláudio.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Default="00CD510B" w:rsidP="00E4459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042F5A">
        <w:rPr>
          <w:rFonts w:ascii="Times New Roman" w:hAnsi="Times New Roman"/>
          <w:bCs/>
          <w:sz w:val="24"/>
          <w:szCs w:val="24"/>
        </w:rPr>
        <w:t>emenda</w:t>
      </w:r>
      <w:r w:rsidR="00AE2F5A" w:rsidRPr="00042F5A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042F5A">
        <w:rPr>
          <w:rFonts w:ascii="Times New Roman" w:hAnsi="Times New Roman"/>
          <w:bCs/>
          <w:sz w:val="24"/>
          <w:szCs w:val="24"/>
        </w:rPr>
        <w:t xml:space="preserve">tem por fim </w:t>
      </w:r>
      <w:r w:rsidR="00E44599">
        <w:rPr>
          <w:rFonts w:ascii="Times New Roman" w:hAnsi="Times New Roman"/>
          <w:bCs/>
          <w:sz w:val="24"/>
          <w:szCs w:val="24"/>
        </w:rPr>
        <w:t>esclarecer eventual omissão ou dúvida surgida sobre o termo inicial que se dará o direito de indenização de diárias</w:t>
      </w:r>
    </w:p>
    <w:p w:rsidR="00E44599" w:rsidRDefault="00E44599" w:rsidP="00E4459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44599" w:rsidRPr="00042F5A" w:rsidRDefault="00E44599" w:rsidP="00E4459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00191" w:rsidRPr="00042F5A" w:rsidRDefault="00300191" w:rsidP="00042F5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C131D3">
        <w:rPr>
          <w:rFonts w:ascii="Times New Roman" w:hAnsi="Times New Roman"/>
          <w:bCs/>
        </w:rPr>
        <w:t>30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C131D3">
        <w:rPr>
          <w:rFonts w:ascii="Times New Roman" w:hAnsi="Times New Roman"/>
          <w:bCs/>
        </w:rPr>
        <w:t xml:space="preserve">novembro </w:t>
      </w:r>
      <w:r w:rsidRPr="00CF4C3B">
        <w:rPr>
          <w:rFonts w:ascii="Times New Roman" w:hAnsi="Times New Roman"/>
          <w:bCs/>
        </w:rPr>
        <w:t>de 2017.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4006F1">
        <w:rPr>
          <w:rFonts w:ascii="Times New Roman" w:hAnsi="Times New Roman"/>
          <w:b/>
          <w:bCs/>
        </w:rPr>
        <w:t>GERALDO LAZARO DOS SANTOS</w:t>
      </w:r>
      <w:r>
        <w:rPr>
          <w:rFonts w:ascii="Times New Roman" w:hAnsi="Times New Roman"/>
          <w:b/>
          <w:bCs/>
        </w:rPr>
        <w:tab/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30019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2F" w:rsidRDefault="00A57D2F" w:rsidP="00656BF3">
      <w:pPr>
        <w:spacing w:after="0" w:line="240" w:lineRule="auto"/>
      </w:pPr>
      <w:r>
        <w:separator/>
      </w:r>
    </w:p>
  </w:endnote>
  <w:endnote w:type="continuationSeparator" w:id="0">
    <w:p w:rsidR="00A57D2F" w:rsidRDefault="00A57D2F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E44599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E44599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2F" w:rsidRDefault="00A57D2F" w:rsidP="00656BF3">
      <w:pPr>
        <w:spacing w:after="0" w:line="240" w:lineRule="auto"/>
      </w:pPr>
      <w:r>
        <w:separator/>
      </w:r>
    </w:p>
  </w:footnote>
  <w:footnote w:type="continuationSeparator" w:id="0">
    <w:p w:rsidR="00A57D2F" w:rsidRDefault="00A57D2F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40D35"/>
    <w:rsid w:val="00042F5A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006F1"/>
    <w:rsid w:val="00410BAF"/>
    <w:rsid w:val="00412166"/>
    <w:rsid w:val="00420248"/>
    <w:rsid w:val="004710DB"/>
    <w:rsid w:val="00483C79"/>
    <w:rsid w:val="0049654B"/>
    <w:rsid w:val="004A39C5"/>
    <w:rsid w:val="004C49FC"/>
    <w:rsid w:val="004D3F1A"/>
    <w:rsid w:val="004D3FEC"/>
    <w:rsid w:val="004F470F"/>
    <w:rsid w:val="00522293"/>
    <w:rsid w:val="005526BC"/>
    <w:rsid w:val="00561EE3"/>
    <w:rsid w:val="00585AFB"/>
    <w:rsid w:val="00585CF9"/>
    <w:rsid w:val="00597519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34019"/>
    <w:rsid w:val="00940512"/>
    <w:rsid w:val="009558DF"/>
    <w:rsid w:val="009710D9"/>
    <w:rsid w:val="009722EE"/>
    <w:rsid w:val="00983047"/>
    <w:rsid w:val="009B49B0"/>
    <w:rsid w:val="009B6FCB"/>
    <w:rsid w:val="009C0165"/>
    <w:rsid w:val="009D0BD7"/>
    <w:rsid w:val="009D6B20"/>
    <w:rsid w:val="00A14E82"/>
    <w:rsid w:val="00A26D83"/>
    <w:rsid w:val="00A278FA"/>
    <w:rsid w:val="00A3001F"/>
    <w:rsid w:val="00A30680"/>
    <w:rsid w:val="00A3604B"/>
    <w:rsid w:val="00A44ABF"/>
    <w:rsid w:val="00A45E09"/>
    <w:rsid w:val="00A45E20"/>
    <w:rsid w:val="00A52658"/>
    <w:rsid w:val="00A57D2F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131D3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B3DD6"/>
    <w:rsid w:val="00CC389B"/>
    <w:rsid w:val="00CD35E6"/>
    <w:rsid w:val="00CD510B"/>
    <w:rsid w:val="00D04A11"/>
    <w:rsid w:val="00D24110"/>
    <w:rsid w:val="00D446CC"/>
    <w:rsid w:val="00D543DD"/>
    <w:rsid w:val="00D63523"/>
    <w:rsid w:val="00D80739"/>
    <w:rsid w:val="00D8516D"/>
    <w:rsid w:val="00D92C98"/>
    <w:rsid w:val="00DB01AC"/>
    <w:rsid w:val="00DB20D9"/>
    <w:rsid w:val="00DC5ECF"/>
    <w:rsid w:val="00DF6503"/>
    <w:rsid w:val="00E004EE"/>
    <w:rsid w:val="00E21711"/>
    <w:rsid w:val="00E22C4C"/>
    <w:rsid w:val="00E31C86"/>
    <w:rsid w:val="00E44599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D7E57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471F63-6BC6-47D7-83F9-B97D683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6</cp:revision>
  <cp:lastPrinted>2017-03-21T21:59:00Z</cp:lastPrinted>
  <dcterms:created xsi:type="dcterms:W3CDTF">2017-11-30T12:59:00Z</dcterms:created>
  <dcterms:modified xsi:type="dcterms:W3CDTF">2017-11-30T13:05:00Z</dcterms:modified>
</cp:coreProperties>
</file>