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86" w:rsidRDefault="000B6986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F7A" w:rsidRPr="00971F6B" w:rsidRDefault="00521F7A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F6B">
        <w:rPr>
          <w:rFonts w:ascii="Times New Roman" w:hAnsi="Times New Roman" w:cs="Times New Roman"/>
          <w:sz w:val="24"/>
          <w:szCs w:val="24"/>
        </w:rPr>
        <w:t>ANEXO II</w:t>
      </w:r>
      <w:r w:rsidRPr="00971F6B">
        <w:t xml:space="preserve"> </w:t>
      </w:r>
      <w:r w:rsidRPr="00971F6B">
        <w:rPr>
          <w:rFonts w:ascii="Times New Roman" w:hAnsi="Times New Roman" w:cs="Times New Roman"/>
          <w:sz w:val="24"/>
          <w:szCs w:val="24"/>
        </w:rPr>
        <w:t>DO PROJETO DE LEI COMPLEMENTAR Nº. 16/2017</w:t>
      </w:r>
    </w:p>
    <w:p w:rsidR="00521F7A" w:rsidRPr="00971F6B" w:rsidRDefault="00521F7A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F7A" w:rsidRPr="00971F6B" w:rsidRDefault="00521F7A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F6B">
        <w:rPr>
          <w:rFonts w:ascii="Times New Roman" w:hAnsi="Times New Roman" w:cs="Times New Roman"/>
          <w:sz w:val="24"/>
          <w:szCs w:val="24"/>
        </w:rPr>
        <w:t xml:space="preserve">ANEXO I </w:t>
      </w:r>
      <w:r>
        <w:rPr>
          <w:rFonts w:ascii="Times New Roman" w:hAnsi="Times New Roman" w:cs="Times New Roman"/>
          <w:sz w:val="24"/>
          <w:szCs w:val="24"/>
        </w:rPr>
        <w:t>AO QUAL SE REPORTA O § 2º DO ARTIGO 80 DA</w:t>
      </w:r>
      <w:r w:rsidRPr="00971F6B">
        <w:rPr>
          <w:rFonts w:ascii="Times New Roman" w:hAnsi="Times New Roman" w:cs="Times New Roman"/>
          <w:sz w:val="24"/>
          <w:szCs w:val="24"/>
        </w:rPr>
        <w:t xml:space="preserve"> LEI COMPLEMENTAR Nº. 924/2000 </w:t>
      </w:r>
    </w:p>
    <w:p w:rsidR="00521F7A" w:rsidRDefault="00521F7A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986" w:rsidRDefault="000B6986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2584"/>
      </w:tblGrid>
      <w:tr w:rsidR="00521F7A" w:rsidTr="00521F7A">
        <w:tc>
          <w:tcPr>
            <w:tcW w:w="9496" w:type="dxa"/>
            <w:gridSpan w:val="2"/>
          </w:tcPr>
          <w:p w:rsidR="00521F7A" w:rsidRPr="00521F7A" w:rsidRDefault="00521F7A" w:rsidP="00521F7A">
            <w:pPr>
              <w:jc w:val="center"/>
              <w:rPr>
                <w:b/>
                <w:sz w:val="24"/>
                <w:szCs w:val="24"/>
              </w:rPr>
            </w:pPr>
            <w:r w:rsidRPr="00521F7A">
              <w:rPr>
                <w:b/>
                <w:sz w:val="24"/>
                <w:szCs w:val="24"/>
              </w:rPr>
              <w:t>TABELA DE AVALIAÇÕES DE TERRENOS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</w:p>
        </w:tc>
      </w:tr>
      <w:tr w:rsidR="00521F7A" w:rsidTr="00521F7A">
        <w:tc>
          <w:tcPr>
            <w:tcW w:w="6912" w:type="dxa"/>
          </w:tcPr>
          <w:p w:rsidR="00521F7A" w:rsidRPr="00521F7A" w:rsidRDefault="00521F7A" w:rsidP="00521F7A">
            <w:pPr>
              <w:rPr>
                <w:b/>
                <w:sz w:val="24"/>
                <w:szCs w:val="24"/>
              </w:rPr>
            </w:pPr>
            <w:r w:rsidRPr="00521F7A">
              <w:rPr>
                <w:b/>
                <w:sz w:val="24"/>
                <w:szCs w:val="24"/>
              </w:rPr>
              <w:t>RESIDENCIAL E PRÉDIOS</w:t>
            </w: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  <w:r w:rsidRPr="00521F7A">
              <w:rPr>
                <w:b/>
                <w:bCs/>
                <w:sz w:val="24"/>
              </w:rPr>
              <w:t>REAIS</w:t>
            </w:r>
            <w:r>
              <w:rPr>
                <w:b/>
                <w:bCs/>
                <w:sz w:val="24"/>
              </w:rPr>
              <w:t xml:space="preserve"> (R$)</w:t>
            </w:r>
            <w:r w:rsidRPr="00521F7A">
              <w:rPr>
                <w:b/>
                <w:bCs/>
                <w:sz w:val="24"/>
              </w:rPr>
              <w:t xml:space="preserve"> M²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SUPERIOR</w:t>
            </w: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R$ 1.600,00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ÓTIMO</w:t>
            </w: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R$ 1.400,00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BOM</w:t>
            </w: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R$ 1.200,00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REGULAR</w:t>
            </w: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rPr>
                <w:sz w:val="24"/>
                <w:szCs w:val="24"/>
              </w:rPr>
              <w:t>900,00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</w:p>
        </w:tc>
      </w:tr>
      <w:tr w:rsidR="00521F7A" w:rsidTr="00521F7A">
        <w:tc>
          <w:tcPr>
            <w:tcW w:w="6912" w:type="dxa"/>
          </w:tcPr>
          <w:p w:rsidR="00521F7A" w:rsidRPr="00521F7A" w:rsidRDefault="00521F7A" w:rsidP="00521F7A">
            <w:pPr>
              <w:rPr>
                <w:b/>
                <w:sz w:val="24"/>
                <w:szCs w:val="24"/>
              </w:rPr>
            </w:pPr>
            <w:r w:rsidRPr="00521F7A">
              <w:rPr>
                <w:b/>
                <w:sz w:val="24"/>
                <w:szCs w:val="24"/>
              </w:rPr>
              <w:t>SALAS/LOJAS/COMÉRCIO/SERVIÇOS</w:t>
            </w: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ÓTIMO</w:t>
            </w:r>
          </w:p>
        </w:tc>
        <w:tc>
          <w:tcPr>
            <w:tcW w:w="2584" w:type="dxa"/>
          </w:tcPr>
          <w:p w:rsidR="00521F7A" w:rsidRDefault="000B6986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R$ 1.300,00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BOM</w:t>
            </w:r>
          </w:p>
        </w:tc>
        <w:tc>
          <w:tcPr>
            <w:tcW w:w="2584" w:type="dxa"/>
          </w:tcPr>
          <w:p w:rsidR="00521F7A" w:rsidRDefault="000B6986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R$ 1.000,00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REGULAR</w:t>
            </w:r>
          </w:p>
        </w:tc>
        <w:tc>
          <w:tcPr>
            <w:tcW w:w="2584" w:type="dxa"/>
          </w:tcPr>
          <w:p w:rsidR="00521F7A" w:rsidRDefault="000B6986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>800,00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</w:p>
        </w:tc>
      </w:tr>
      <w:tr w:rsidR="00521F7A" w:rsidTr="00521F7A">
        <w:tc>
          <w:tcPr>
            <w:tcW w:w="6912" w:type="dxa"/>
          </w:tcPr>
          <w:p w:rsidR="00521F7A" w:rsidRPr="000B6986" w:rsidRDefault="000B6986" w:rsidP="00521F7A">
            <w:pPr>
              <w:rPr>
                <w:b/>
                <w:sz w:val="24"/>
                <w:szCs w:val="24"/>
              </w:rPr>
            </w:pPr>
            <w:r w:rsidRPr="000B6986">
              <w:rPr>
                <w:b/>
                <w:sz w:val="24"/>
                <w:szCs w:val="24"/>
              </w:rPr>
              <w:t>GALPÕES</w:t>
            </w: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</w:p>
        </w:tc>
      </w:tr>
      <w:tr w:rsidR="00521F7A" w:rsidTr="00521F7A">
        <w:tc>
          <w:tcPr>
            <w:tcW w:w="6912" w:type="dxa"/>
          </w:tcPr>
          <w:p w:rsidR="00521F7A" w:rsidRDefault="000B6986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ÓTIMO</w:t>
            </w:r>
          </w:p>
        </w:tc>
        <w:tc>
          <w:tcPr>
            <w:tcW w:w="2584" w:type="dxa"/>
          </w:tcPr>
          <w:p w:rsidR="00521F7A" w:rsidRDefault="000B6986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R$ 500,00</w:t>
            </w:r>
          </w:p>
        </w:tc>
      </w:tr>
      <w:tr w:rsidR="00521F7A" w:rsidTr="00521F7A">
        <w:tc>
          <w:tcPr>
            <w:tcW w:w="6912" w:type="dxa"/>
          </w:tcPr>
          <w:p w:rsidR="000B6986" w:rsidRDefault="000B6986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BOM</w:t>
            </w:r>
          </w:p>
        </w:tc>
        <w:tc>
          <w:tcPr>
            <w:tcW w:w="2584" w:type="dxa"/>
          </w:tcPr>
          <w:p w:rsidR="00521F7A" w:rsidRDefault="000B6986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R$ 350,00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0B6986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REGULAR</w:t>
            </w:r>
          </w:p>
        </w:tc>
        <w:tc>
          <w:tcPr>
            <w:tcW w:w="2584" w:type="dxa"/>
          </w:tcPr>
          <w:p w:rsidR="00521F7A" w:rsidRDefault="000B6986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R$ 250,00</w:t>
            </w:r>
          </w:p>
        </w:tc>
      </w:tr>
      <w:tr w:rsidR="00521F7A" w:rsidTr="00521F7A">
        <w:tc>
          <w:tcPr>
            <w:tcW w:w="6912" w:type="dxa"/>
          </w:tcPr>
          <w:p w:rsidR="00521F7A" w:rsidRDefault="00521F7A" w:rsidP="00521F7A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</w:p>
        </w:tc>
      </w:tr>
      <w:tr w:rsidR="00521F7A" w:rsidTr="00521F7A">
        <w:tc>
          <w:tcPr>
            <w:tcW w:w="6912" w:type="dxa"/>
          </w:tcPr>
          <w:p w:rsidR="00521F7A" w:rsidRPr="000B6986" w:rsidRDefault="000B6986" w:rsidP="00521F7A">
            <w:pPr>
              <w:rPr>
                <w:b/>
                <w:sz w:val="24"/>
                <w:szCs w:val="24"/>
              </w:rPr>
            </w:pPr>
            <w:r w:rsidRPr="000B6986">
              <w:rPr>
                <w:b/>
                <w:sz w:val="24"/>
                <w:szCs w:val="24"/>
              </w:rPr>
              <w:t xml:space="preserve">PADRÃO GERAL </w:t>
            </w:r>
          </w:p>
        </w:tc>
        <w:tc>
          <w:tcPr>
            <w:tcW w:w="2584" w:type="dxa"/>
          </w:tcPr>
          <w:p w:rsidR="00521F7A" w:rsidRDefault="00521F7A" w:rsidP="00521F7A">
            <w:pPr>
              <w:jc w:val="center"/>
              <w:rPr>
                <w:sz w:val="24"/>
                <w:szCs w:val="24"/>
              </w:rPr>
            </w:pPr>
          </w:p>
        </w:tc>
      </w:tr>
      <w:tr w:rsidR="00521F7A" w:rsidTr="00521F7A">
        <w:tc>
          <w:tcPr>
            <w:tcW w:w="6912" w:type="dxa"/>
          </w:tcPr>
          <w:p w:rsidR="00521F7A" w:rsidRDefault="000B6986" w:rsidP="005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INFERIOR OU EM MAU ESTADO DE CONSERVAÇÃO</w:t>
            </w:r>
          </w:p>
        </w:tc>
        <w:tc>
          <w:tcPr>
            <w:tcW w:w="2584" w:type="dxa"/>
          </w:tcPr>
          <w:p w:rsidR="00521F7A" w:rsidRDefault="000B6986" w:rsidP="0052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R$ 200,00 A R$ 400,00</w:t>
            </w:r>
          </w:p>
        </w:tc>
      </w:tr>
    </w:tbl>
    <w:p w:rsidR="00521F7A" w:rsidRDefault="00521F7A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986" w:rsidRDefault="000B6986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F7A" w:rsidRDefault="00521F7A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090"/>
        <w:gridCol w:w="1679"/>
      </w:tblGrid>
      <w:tr w:rsidR="00521F7A" w:rsidRPr="0080539E" w:rsidTr="00521F7A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0B6986" w:rsidRDefault="000B6986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TABELA DE AVALIAÇÕES DE TERRENOS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Bairro: Angelina Quirino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VELHO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CARLINHO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QUIRINO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EUSTÁQUIO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FERREIRA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GERALDO DO LAU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ULISSES DE CAMARGO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MARIA ALEXANDRINA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WALDEMAR MANOEL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17C65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RUA 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JOÃO DEDÉ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F17C65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86" w:rsidRPr="000B6986" w:rsidRDefault="000B6986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</w:p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Bairro: Bela Vista (Limite entre ruas)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VISTA/SÃO JORGE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SÃO JORGE/SÃO GERALDO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ARAGUAIA/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ESTHER AMORIM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ESTHER AMORIM/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MARIA DE LOURDES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AV.ARAGUAIA/AV. BANDEIRANTES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PROF. SEBASTIÃO MOREIRA (ANTIGA RUA 01)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VISTA/SÃO JORGE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PROF. SEBASTIÃO MOREIRA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SÃO JORGE/SÃO GERALDO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PROF. SEBASTIÃO MOREIRA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SÃO GERALDO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CLARICE DAVID B. TOLENTINO (02)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VISTA/SÃO JORGE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CLARICE DAVID B. TOLENTINO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SÃO JORGE/SÃO FRANCISCO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YVONE CANAAN (03)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VISTA/SÃO JORGE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YVONE CANAAN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SÃO JORGE/SÃO GERALDO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ESTHER AMORIM (04)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VISTA/SÃO JORGE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ESTHER AMORIM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SÃO JORGE/SÃO GERALDO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DR. LINCOLN BARBOSA (05)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ANTÔNIO MARTINS AMORIM (06)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ALMIR NOTINI PEREIRA (07)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MARIA DA GLÓRIA G. DE FREITAS (08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MARIA DE LOURDES G. TEIXEIRA (09)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GERALDO (10)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YVONE CANAAN/ MARIA DE LOURDES G. TEIXEIRA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FRANCISCO (11)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ARAGUAIA/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CLARICE DAVID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FRANCISCO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YVONE CANAAN/ MARIA DE LOURDES G. TEIXEIRA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SANTO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ANTÔNIO (12)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ARAGUAIA/DR. LINCOLN BARBOSA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SANTO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ANTÔNIO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DR. LINCOLN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BARBOSA/MARIA DE LOURDES G. TEIXEIRA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JUDAS TADEU (13)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ARAGUAIA/DR. LINCOLN BARBOSA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JUDAS TADEU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DR. LINCOLN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BARBOSA/MARIA DE LOURDES G. TEIXEIRA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JORGE (14)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ARAGUAIA/DR. LINCOLN BARBOSA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JORGE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DR. LINCOLN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BARBOSA/MARIA DE LOURDES G. TEIXEIRA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86" w:rsidRDefault="000B6986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MARCOS (15)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86" w:rsidRPr="000B6986" w:rsidRDefault="000B6986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pt-BR"/>
              </w:rPr>
            </w:pPr>
          </w:p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ARAGUAIA / IGREJA N. SRA. APARECIDA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MARCOS (15)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IGREJA N. SRA. APARECIDA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/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LUCAS (16)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AV. RACHID MITRE / IGREJA N. SRA. APARECIDA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PERCILIANA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BICAME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CECÍLIA GONÇALVES ROCHA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CHICO SUDÁRIO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RODRIGUES AMORIM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NITERÓI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RAPOSO TAVARES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NEGRO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TOCANTINS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SEBASTIÃO ROCHA ALADIM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MONTE SIÃO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F17C65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RUA PEDRO GONÇALVES ROCHA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F17C65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CACHOEIRINHA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BOCAINA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INÁCIO FERREIRA DO SACRAMENTO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CAMBUQUIRA ATÉ FINAL DA ITATIAIA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INÁCIO FERREIRA DO SACRAMENTO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DA ITATIAIA ATÉ FINAL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ITAMEMBÉ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BENTO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Cs/>
                <w:sz w:val="24"/>
                <w:lang w:eastAsia="pt-BR"/>
              </w:rPr>
              <w:t>L</w:t>
            </w: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0B6986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CAPELINHA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0B6986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0B6986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MEDINA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UBERABA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ARAXÁ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SALINAS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PIRAPORA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UBERLÂNDIA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ALMENARA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UNAÍ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JANUÁRIA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POMPÉU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F17C65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17C65">
              <w:rPr>
                <w:rFonts w:ascii="Times New Roman" w:eastAsia="Times New Roman" w:hAnsi="Times New Roman" w:cs="Times New Roman"/>
                <w:bCs/>
                <w:lang w:eastAsia="pt-BR"/>
              </w:rPr>
              <w:t>AV. UBERLÂNDIA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17C65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F17C65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17C65">
              <w:rPr>
                <w:rFonts w:ascii="Times New Roman" w:eastAsia="Times New Roman" w:hAnsi="Times New Roman" w:cs="Times New Roman"/>
                <w:bCs/>
                <w:lang w:eastAsia="pt-BR"/>
              </w:rPr>
              <w:t>R$ 230,00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A0D14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A0D14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A0D14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9A0D14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CENTRO (Limite entre ruas)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9A0D14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A0D14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PÇA EX-COMBATENTES/RUA CATAGUASES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CATAGUASES/CAMBUQUIRA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BRASIL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ITAJUBÁ/CÓRREGO VENÂNCIO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CEL JOAQUIM SILVA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BELO HORIZONTE/PRES. TANCREDO NEVES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CEL JOAQUIM SILVA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PRES. TANCREDO NEVES/RUA DAS CRIANÇAS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CEL JOAQUIM SILVA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CRIANÇAS/ATÉ A PONTE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ROCHA SANTIAGO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PRAÇA EX-COMBATENTES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PÇA LEVY VITOI FREITAS/7 DE SETEMBRO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PRAÇA EX-COMBATENTES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ARAGUAIA/OURO PRETO/7 DE SETEMBRO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PRAÇA LEVY VITOI DE FREITAS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MARIA RODRIGUES GUIMARÃES - DONA NENEN (A)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ABAETÉ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ACRE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AMAPÁ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PIAUÍ/CASA LUIZ G SOUZA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AMAPÁ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CASA LUIZ G SOUZA/CÓRREGO LAVA PÉS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AMAZONAS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ALAGOAS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CEL JOAQUIM S GRAES/RUA EXPEDICIONÁRIO TULUIA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EXPEDICIONÁRIO TULUIA/DIAMANTINA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DIAMANTINA/ITAJUBÁ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ITAJUBÁ/AIMORÉS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BRASÍLIA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CAXAMBU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CATAGUASES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CEARÁ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GUARARAPES / PARAIBA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CEARÁ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PARAIBA A PARANÁ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CRISTAL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ITAPECERICA/PARAÍBA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CRISTAL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PARAÍBA/PEÇANHA (lado esquerdo de quem desce)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296BD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6BD1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CURITIBA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296BD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6BD1">
              <w:rPr>
                <w:rFonts w:ascii="Times New Roman" w:eastAsia="Times New Roman" w:hAnsi="Times New Roman" w:cs="Times New Roman"/>
                <w:lang w:eastAsia="pt-BR"/>
              </w:rPr>
              <w:t>R$ 700,00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CRIANÇAS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296BD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6BD1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DIAMANTINA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GOIÁS/RUA BELO HORIZONTE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296BD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6BD1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DIAMANTINA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BELO HORIZONTE/PRES. TANCREDO NEVES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296BD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6BD1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DIVINÓPOLIS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DR TINA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DE SETEMBRO/PIAUÍ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ESMERALDA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EXPEDICIONÁRIO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TULUIA(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Sergipe)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GILMA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GOIÁS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MINAS GERAIS/DIAMANTINA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GOIÁS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DIAMANTINA/AIMORÉS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GUARANI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GUARARAPES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ITAGUARA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ITAJUBÁ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BELO HORIZONTE/PRES. TANCREDO NEVES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ITAPECERICA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PÇA LEVY VITOI FREITAS/CRISTAL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ITAPECERICA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CRISTAL/ACRE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ITAÚNA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LAGUNA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AMAPÁ/AMAZONAS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LAGUNA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AMAPÁ/AMAZONAS - QUADRA DO LADO DO CORREGO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LAMBARI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MINAS GERAIS/CURITIBA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LAMBARI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CURITIBA/MANGUINHA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MANGUINHA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MINAS GERAIS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PÇA LEVY VITOI FREITAS/CURITIBA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MINAS GERAIS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CURITIBA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NICO ROBERTO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BELO HORIZONTE/PRES. TANCREDO NEVES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NOVA LIMA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OURO PRETO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PADRE JOÃO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PÇA EX-COMBATENTES/PARAÍBA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PADRE JOÃO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PARAÍBA/PARANÁ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PADRE MANOEL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PANAMÁ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PARAÍBA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ARAGUAIA/PADRE JOÃO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PARAÍBA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PADRE JOÃO/CEARÁ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PARAÍBA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CEARÁ/CRISTAL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PARAÍSO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PARANÁ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PEÇANHA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PIAUÍ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PRES. TANCREDO NEVES/RUA DAS CRIANÇAS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PIAUÍ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CRIANÇAS/LAGUNA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PIAUI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DR. TINA/FINAL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ANTÔNIO BARBOSA (PITANGUI)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RUBI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PRES. TANCREDO NEVES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DE SETEMBRO/CEL. JOAQUIM S GRAES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PRES. TANCREDO NEVES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CEL. JOAQUIM S GRAES/ITAÚNA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PRES. TANCREDO NEVES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ITAÚNA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R$ 1.100,00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ROBERTO JOAQUIM PEREIRA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LAMBARI A GOIÁS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ROCHA SANTIAGO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DE SETEMBRO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PRES. TANCREDO NEVES/AMAPÁ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DE SETEMBRO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AMAPÁ/LAGUNA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DE SETEMBRO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LAGUNA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SAPUCAÍ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CURITIBA/AIMORÉS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TAMÓIOS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TRAÍRAS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TUPINAMBÁS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TURMALINA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PARANÁ/CATAGUASES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TURMALINA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CATAGUASES/LAVAPÉS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EA5DDE" w:rsidRPr="0080539E" w:rsidTr="00D631C3">
        <w:trPr>
          <w:trHeight w:val="215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DDE" w:rsidRPr="00D631C3" w:rsidRDefault="00EA5DDE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DDE" w:rsidRPr="00D631C3" w:rsidRDefault="00EA5DDE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DDE" w:rsidRPr="00D631C3" w:rsidRDefault="00EA5DDE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EA5DDE" w:rsidRPr="0080539E" w:rsidTr="00D631C3">
        <w:trPr>
          <w:trHeight w:val="133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DDE" w:rsidRPr="00D631C3" w:rsidRDefault="00EA5DDE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DDE" w:rsidRPr="00D631C3" w:rsidRDefault="00EA5DDE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DDE" w:rsidRPr="00D631C3" w:rsidRDefault="00EA5DDE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333922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3392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333922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33922">
              <w:rPr>
                <w:rFonts w:ascii="Times New Roman" w:eastAsia="Times New Roman" w:hAnsi="Times New Roman" w:cs="Times New Roman"/>
                <w:b/>
                <w:lang w:eastAsia="pt-BR"/>
              </w:rPr>
              <w:t>BAIRRO: CIDADE JARDIM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333922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3392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PARAÍSO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MINAS GERAIS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VIOLETAS (01)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ROSAS (02)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ORQUÍDEAS (03)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HORTÊNCIAS (04)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AZALÉIAS (05)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SAPUCAÍ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D631C3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D631C3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D631C3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D631C3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D631C3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D631C3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lang w:eastAsia="pt-BR"/>
              </w:rPr>
              <w:t>BAIRRO: CONJ HAB LÁZARO GABRIEL DE MELO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ESTHER AMORIM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JOÃO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PROF. SEBASTIÃO MOREIRA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MANAUS (05)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VITÓRIA (06)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NATAL (07)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LUIZ (08 E 12)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BELÉM (09)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PORTO ALEGRE (10)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ARACAJU (11)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ISRAEL TEIXEIRA PINTO (13)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BRÍGIDA ANGÉLICA DA SILVA (14)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CRIOULO DOIDO/MORADA NOVA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RACHID MITRE/BANDEIRANTES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BANDEIRANTES/VICENTE JOSÉ DA SILVA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LUCAS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BANDEIRANTES/PEDRO NUNES BRAGA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BANDEIRANTES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PEDRO NUNES BRAGA (19)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SÃO LUCAS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VICENTE JOSÉ SILVA (20)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RAIMUNDO GONÇALVES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BF1FA1">
        <w:trPr>
          <w:trHeight w:val="436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</w:tr>
      <w:tr w:rsidR="00521F7A" w:rsidRPr="0080539E" w:rsidTr="00BF1FA1">
        <w:trPr>
          <w:trHeight w:val="414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DONA ANGELINA BARROS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CLODOMIR DE BARROS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AV. ANITA PELEGRINI BARROS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AV. HENEDINA DE CASTRO RODRIGUES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ATÍLIO PELEGRINI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JOSE VICENTE BARROS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DALILA MARTINS CARNEIRO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DR. ITAMAR DE BARROS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BF1FA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DONA LODE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BF1FA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BF1FA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CEL JOAQUIM DA SILVA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ROD. MG 260 ATÉ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ARAPONGA</w:t>
            </w:r>
            <w:proofErr w:type="gramEnd"/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ANDORINHAS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GAIVOTAS/BEIJA-FLOR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ANDORINHAS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BEIJA-FLOR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BEM-TI-VI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COTOVIAS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GAIVOTAS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PERDIZES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ARAPONGA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lang w:eastAsia="pt-BR"/>
              </w:rPr>
              <w:t>BAIRRO: DONA LODE (PROLONGAMENTO)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DOS SABIÁS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DOS ROUXINÓIS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CEL. JOAQUIM DA SILVA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DA0797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DA0797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DA0797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DA0797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ESTANCIA SANTA IGNÊS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DA0797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DA0797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TODOS OS LOGRADOUROS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lang w:eastAsia="pt-BR"/>
              </w:rPr>
              <w:t>BAIRRO: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b/>
                <w:lang w:eastAsia="pt-BR"/>
              </w:rPr>
              <w:t>EUROPA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AMISTERDÃ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ATENAS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BARCELONA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R$ 215,00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COPENHAGUE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HORTÊNCIAS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DUBLIM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ESLÂNDIA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ESTOCOLMO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ITAPECERICA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R$ 215,00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IRLANDA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LISBOA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LONDRES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MADRI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R$ 215,00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MARSELHA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MEDINA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MINAS GERAIS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MOSCOU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R$ 215,00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MUNIQUE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R$ 215,00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PARAÍSO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R$ 235,00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PARIS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756DFF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lang w:eastAsia="pt-BR"/>
              </w:rPr>
              <w:t>RUA RAPOSO TAVARES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756DFF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INÊS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SAPUCAÍ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SOFIA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UBERLÂNDIA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VALÊNCIA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VIENA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IPANEMA (Limite entre ruas)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756DFF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AIMORES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BELO HORIZONTE/ALFENAS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AIMORES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ALFENAS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ALFENAS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POUSO ALEGRE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OURO FINO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MONTE SIÃO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JARDIM ITÁLIA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756DFF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ITAPECERICA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PARAÍSO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ROSAS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MILÃO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PARMA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ROMA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TURIM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VENEZA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756DFF">
        <w:trPr>
          <w:trHeight w:val="396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756DFF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</w:tr>
      <w:tr w:rsidR="00521F7A" w:rsidRPr="0080539E" w:rsidTr="00756DFF">
        <w:trPr>
          <w:trHeight w:val="289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756DFF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756DFF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LEBLON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756DFF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756DFF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COPACABANA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JORGE ANTÔNIO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TIAGO DOMINGOS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JOÃO GONÇALVES CANHESTRO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ANTÔNIO JORGE NETO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BOTAFOGO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PARAISO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LIBERDADE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9471C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TODOS OS LOGRADOUROS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NOVO MUNDO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9471C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BRASIL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CÓRREGO VENÂNCIO/BOLÍVIA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BRASIL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BOLÍVIA/ARGENTINA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BRASIL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ARGENTINA/PARAGAUAI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BRASIL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PARAGUAI/VENEZUELA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BRASIL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VENEZUELA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ARGENTINA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BOLÍVIA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CHILE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COLÔMBIA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EQUADOR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HONDURAS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PARAGUAI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URUGUAI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VENEZUELA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PERU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NOVO ROSÁRIO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9471C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RODRIGUES AMORIM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NITERÓI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RAPOSO TAVARES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BRANCO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NEGRO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TOCANTINS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CLARA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INÊS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SANTA EFIGENIA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JULIA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SANTA TEREZINHA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NOSSA SENHORA DAS GRAÇAS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9471C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SARAH SENNI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TEREZA ÂNGELA GREGÓRIO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DE OLIVEIRA ARAÚJO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RUA ITACOLOMI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BAIRRO: PALMEIRA DA PEDRA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9471C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TODOS OS LOUGRADOUROS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PRAIA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9471C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AV. CEL. IGOMER DE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BARROS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TRAVESSA CEL. IGOMER DE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BARROS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MARTINS DE SOUZA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RODOVIA MG 260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9471C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QUINCA BARÃO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9471C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9471CE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CEL. JOAQUIM DA SILVA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QUINTO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CUSTÓDIO 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R.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JOSÉ TERCEIRO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R.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TEOTÔNIO T. GUIMARÃES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5B530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5B530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QUITA GUIMARÃES TOLENTINO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5B530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TODAS AS RUAS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5B530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5B530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BAIRRO: RECANTO DAS PALMEIRAS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5B530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TODAS AS RUAS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5B530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5B530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BAIRRO: RECANTO DA PEDRA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5B530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TODAS AS RUAS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5B530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5B5301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RESIDENCIAL DAS ACÁCIAS - ETAPA 01</w:t>
            </w:r>
            <w:proofErr w:type="gramStart"/>
            <w:r w:rsidRPr="005B530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  </w:t>
            </w:r>
            <w:proofErr w:type="gramEnd"/>
            <w:r w:rsidRPr="005B5301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E  02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5B5301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5B5301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BEIJA FLOR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AMENDOEIRAS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CEREJEIRAS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PAINEIRAS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PALMEIRAS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RODOVIA MG-260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Cs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100332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100332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BAIRRO: RESIDENCIAL DAS ACÁCIAS -ETAPA 03 - SUBDIVISÃO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100332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BEIJA FLOR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AMENDOEIRAS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CEREJEIRAS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PAINEIRAS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DAS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CASTANHEIRAS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DOS IPÊS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DOS BURITIS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RUA DOS FLAMBAYANTS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RUA DOS JEQUITIBAS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Cs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100332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100332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ROSÁRIO (Limite entre ruas)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100332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AIMORÉS/SANTA INÊS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SANTA INÊS/SANTA EFIGÊNIA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SANTA EFIGÊNIA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GOIÁS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AIMORÉS/SANTA INÊS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GOIÁS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SANTAINÊS/SANTA EFIGÊNIA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GOIÁS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SANTA EFIGÊNIA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AIMORÉS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HORIZONTE/SAPUCAÍ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JÚLIA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HORIZONTE/SAPUCAÍ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TEREZINHA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HORIZONTE/SAPUCAÍ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CLARA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INÊS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BELO HORIZONTE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EFIGÊNIA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SANTA MARIA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SAPUCAÍ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AIMORÉS/SANTA CLARA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R$ 275,00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SAPUCAÍ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SANTA CLARA AO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100332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100332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SANTA CRUZ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100332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100332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EX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JOSÉ 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CORDEIRO (A)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ODILA DE 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PEREIRA (B)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MACHADO (C)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JOÃO DE ARAÚJO (D)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GABRIEL DOS SANTOS (E)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JOAQUIM 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LIVEIRA (F)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GASPARINO MENDES (G)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INÁCIO B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DE SOUZA (H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BAIRRO: SANTA IGNEZ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ANTÔNIO CARLOS SOBRINHO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CHAQUIB ANIS MANSUR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HAMILTON G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SOUZA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ISRAEL TEIXEIRA PINTO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GREGÓRIO SOBRINHO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PAULO DE AZEVEDO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BAIRRO: SANTA LUZIA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JACINTO FRANC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ALVES (01)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LUIZ GONZAGA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MORAIS (04)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G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SOBRINHO (05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HAMILTON G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SOUZA (08)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PAULO AZEVEDO (09)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RUA CHAQUIB A.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MANSUR (10)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JOÃO NICOLAU DE CARVALHO (11)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RUA JONAS PIO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FONSECA (12)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ALTAIR DE SOUZA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DA PRATO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(13)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BAIRRO: SANTA MARIA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ESTEVES MACHADO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RUA JOAQUIM P. 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OLIVEIRA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FRANCISCO 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AMORIM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CLÁUDIO N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AZEVEDO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JORGE ADRIANO DA SILVA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SÃO BENTO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DOS JEQUITIBÁS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AVENIDA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INIVALDO R. DE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MELO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DOS SALGUEIROS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SIBIPIRUNA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PALMEIRAS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MAGNÓLIAS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ACÁCIAS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IPÊ AMARELO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DAS ARAUCÁRIAS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FLAMBOYANT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ESTRADA DA BOCAINA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DOS PINHEIROS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Cs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CONJ. HABITACIONAL ARIBERTO DO VIQUINHO/SÃO </w:t>
            </w:r>
            <w:proofErr w:type="gramStart"/>
            <w:r w:rsidRPr="00F01C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BENTO</w:t>
            </w:r>
            <w:proofErr w:type="gramEnd"/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17C65">
              <w:rPr>
                <w:rFonts w:ascii="Times New Roman" w:eastAsia="Times New Roman" w:hAnsi="Times New Roman" w:cs="Times New Roman"/>
                <w:bCs/>
                <w:lang w:eastAsia="pt-BR"/>
              </w:rPr>
              <w:t>RUA JÉSUS FRANCISCO RODRIGUES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F17C65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17C65">
              <w:rPr>
                <w:rFonts w:ascii="Times New Roman" w:eastAsia="Times New Roman" w:hAnsi="Times New Roman" w:cs="Times New Roman"/>
                <w:bCs/>
                <w:lang w:eastAsia="pt-BR"/>
              </w:rPr>
              <w:t>RUA MARIA PUREZA DE OLIVEIRA MARTINS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F17C65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17C65">
              <w:rPr>
                <w:rFonts w:ascii="Times New Roman" w:eastAsia="Times New Roman" w:hAnsi="Times New Roman" w:cs="Times New Roman"/>
                <w:bCs/>
                <w:lang w:eastAsia="pt-BR"/>
              </w:rPr>
              <w:t>RUA B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F17C65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F17C65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R$ 70,00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SÃO FRANCISCO/JARDIM DE ALÁ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QUINCA DO DEDÉ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RODOVIA MG 260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ATÉ  CORREGO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QUINCA DO DEDÉ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DO CORREGO ATÉ O FINAL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ANITA DINIZ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DONA LAURA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JOAO GLÓRIA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BENJAMIM AMARAL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MARIA ROSA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DONA LILIA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MANOEL ARNÓBIO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SIMÃO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CAPITÃO ZOTE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DONA CHICA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01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02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DO OURO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SÃO GERALDO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JOÃO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JOSÉ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PEDRO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PROF. SEBASTIÃO MOREIRA (01)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CLARICE DAVID B. TOLENTINO (02)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YVONE CANAAN (03)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ESTHER AMORIM (04)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DR. LINCOLN BARBOSA (05)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ANTÔNIO 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AMORIM (06)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ALMIR NOTINI PEREIRA (07)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MARIA DA GLÓRIA G. DE FREITAS (08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SÃO LUCAS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ANTÔNIO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DA PRATO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(A)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CHICO VILAÇA (B)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MARIA G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COSTA (C)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ATÍLIO PRADO (D)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CASILDO DE SOUZA (E)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ESCOTEIRO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VINÍCIO DE SOUZA MITRE (F)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SÃO PAULO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CAMPINAS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JUNDIAÍ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AV. INÁCIO F. DO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SACRAMENTO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R$ 350,00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Cs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BAIRRO: SERRA DOURADA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TODAS AS RUAS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sz w:val="24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SERRA VERDE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AVENIDA UBERLANDIA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ALMENARA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JANUÁRIA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RAPOSO TAVARRES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DAS VELHAS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PARACATU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UNAÍ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URUCUIA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RIO DOCE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RIO GRANDE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SERRA VERDE II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ALMENARA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JANUÁRIA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RAPOSO TAVARRES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DAS VELHAS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RIO PARACATU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UNAÍ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AVENIDA UBERLANDIA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RUA URUCUIA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F01CA9">
        <w:trPr>
          <w:trHeight w:val="381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F01CA9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VALONGO (Limite entre ruas)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F01CA9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F01CA9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AVENIDA ARAGUAIA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CAMBUQUIRA/AV. BELA VISTA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ALAGOAS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IPIRANGA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ARAGUAIA/ITUTINGA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ITACOLOMI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CAMBUQUIRA/MARANHÃO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ITACOLOMI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MARANHÃO/ITATIAIA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ARAGUAIA/BANDEIRANTES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AMAPÁ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LAVAPÉS/INÁCIO F. SACRAMENTO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CAMBUQUIRA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ARAGUAIA/INÁCIO F. SACRAMENTO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CAMBUQUIRA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INÁCIO F. SACRAMENTO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/MARANHÃO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CAMBUQUIRA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MARANHÃO/INÁCIO F.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ACRAMENTO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INÁCIO F. SACRAMENTO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CAMBUQUIRA/MARANHÃO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INÁCIO F. SACRAMENTO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MARANHÃO/ITATIAIA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ITATIAIA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TAQUARAL/ITU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ITATIAIA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ITU/ITACOLOMI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ITATIAIA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ITACOLOMI/INACIO FERREIRA SACRAMENTO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ITUTINGA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R.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ANTÔNIO MARTINS AMORIM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MARANHÃO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LAVAPÉS/CAMBUQUIRA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MARANHÃO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CAMBUQUIRA/INACIO FERREIRA SACRAMENTO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MARANHÃO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INACIO FERREIRA SACRAMENTO/ITACOLOMI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MARANHÃO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ITACOLOMI/BELA VISTA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OLINDA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PIRACEMA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ALAGOAS/ITACOLOMI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LOURENÇO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TAQUARAL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TURMALINA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LAVAPÉS/PIRACEMA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TRAVESSA ITATIAIA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VISTA/ITATIAIA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R$ 115,00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PERCILIANA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JOSÉ PREGO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SEBASTIÃO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E51E68">
        <w:trPr>
          <w:trHeight w:val="325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DISTRITO DE MONSENHOR JOÃO ALEXANDRE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DISTRITO DE MONS. JOÃO ALEXANDRE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ÁREA URBANIZÁVEL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RUAS DO BAIRRO DONA TININHA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RUAS DO BAIRRO ITAMEMBÉ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R$ 100,00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Cs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POVOADOS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FRAZÃO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MIGUELÓPOLIS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OURO FALA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ROCINHA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SETE LAGOAS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PARÁ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BANANAL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BOCAINA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CACIQUE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CORUMBÁ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CUSTÓDIOS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FORMIGUINHA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JACARANDÁ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MATIAS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PALMITAL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SÃO BENTO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SOBRADO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RIBEIRÃO DO CERVO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DEMAIS POVOADOS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CENTRO INDUSTRIAL OURO VERDE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09 DE JULHO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19 DE MAIO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20 DE SETEMBRO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29 DE MARÇO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PARQUE INDUSTRIAL PAULINO PRADO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TODAS AS RUAS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PARQUE INDUSTRIAL MARCELINO CORRADI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BELA VISTA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TIRADENTES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JOSÉ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JORGE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SANTO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ANTÔNIO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FRANCISCO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GERALDO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RUA DONA CISSA DO CÍCERO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PARQUE IND. MARCELINO CORRADI (PROLONGAMENTO)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ARAGUAIA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RUA </w:t>
            </w:r>
            <w:proofErr w:type="spell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PROFª</w:t>
            </w:r>
            <w:proofErr w:type="spell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MARIA DA GLÓRIA G. DE 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FREITAS</w:t>
            </w:r>
            <w:proofErr w:type="gramEnd"/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RUA SÃO GERALDO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SANTO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ANTÔNIO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JUDAS TADEU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JORGE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MARCOS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RACHID MITRE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AV. BANDEIRANTES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RUA SÃO PEDRO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R$ 180,00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PARQUE INDUSTRIAL GILBERTO JOSÉ DE FREITAS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TODAS AS RUAS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R$ 40,00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BAIRRO: </w:t>
            </w:r>
            <w:proofErr w:type="gramStart"/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BALNEÁRIO VEREDAS</w:t>
            </w:r>
            <w:proofErr w:type="gramEnd"/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 DO LAGO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TODAS AS RUAS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BAIRRO: BALNEÁRIO QUINTAS DO LAGO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ORLA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E 1ª RUA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-  EXCETO A BREJADA  QUE O RIO BAIXA 100 %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R$ 75,00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2ª RUA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ª RUA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R$ 20,00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RESTANTE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TODAS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 xml:space="preserve">  QUADRAS DEPOIS DA 3ª RUA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LOGRADOURO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BAIRRO: HIPICA DA LAGOA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M²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ALAMEDA DAS GARÇAS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ALAMEDA DOS IPÊS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ALAMEDA DAS BUGANVÍLIAS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ALAMEDA COOPER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ALAMEDA DAS PALMEIRAS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R$ 60,00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TIPO DE TERRA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RURAL (Por hectare)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E51E68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 w:rsidRPr="00E51E68"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  <w:t>REAIS (ha)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CULTURA 1ª OU MISTA / FORMADO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R$ 12.000,00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CERRADO E CERRADO MISTO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R$ 9.000,00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CAMPO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R$ 5.000,00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RESERVA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R$ 3.500,00</w:t>
            </w:r>
          </w:p>
        </w:tc>
      </w:tr>
      <w:tr w:rsidR="00521F7A" w:rsidRPr="0080539E" w:rsidTr="00521F7A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1F7A" w:rsidRPr="0080539E" w:rsidTr="00521F7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F7A" w:rsidRPr="0080539E" w:rsidRDefault="00521F7A" w:rsidP="0052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0539E">
              <w:rPr>
                <w:rFonts w:ascii="Times New Roman" w:eastAsia="Times New Roman" w:hAnsi="Times New Roman" w:cs="Times New Roman"/>
                <w:bCs/>
                <w:lang w:eastAsia="pt-BR"/>
              </w:rPr>
              <w:t>OBSERVAÇÃO: TERRENO RURAL -</w:t>
            </w:r>
            <w:proofErr w:type="gramStart"/>
            <w:r w:rsidRPr="0080539E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</w:t>
            </w:r>
            <w:proofErr w:type="gramEnd"/>
            <w:r w:rsidRPr="0080539E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VERIFICAR LOCALIZAÇÃO, TOPOGRAFIA E ÁREA </w:t>
            </w:r>
          </w:p>
        </w:tc>
      </w:tr>
    </w:tbl>
    <w:p w:rsidR="00521F7A" w:rsidRDefault="00E51E68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Cláudio, 2</w:t>
      </w:r>
      <w:r w:rsidR="00521F7A">
        <w:rPr>
          <w:rFonts w:ascii="Times New Roman" w:hAnsi="Times New Roman" w:cs="Times New Roman"/>
          <w:sz w:val="24"/>
          <w:szCs w:val="24"/>
        </w:rPr>
        <w:t>0 de</w:t>
      </w:r>
      <w:r>
        <w:rPr>
          <w:rFonts w:ascii="Times New Roman" w:hAnsi="Times New Roman" w:cs="Times New Roman"/>
          <w:sz w:val="24"/>
          <w:szCs w:val="24"/>
        </w:rPr>
        <w:t xml:space="preserve"> janeiro </w:t>
      </w:r>
      <w:r w:rsidR="00521F7A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21F7A">
        <w:rPr>
          <w:rFonts w:ascii="Times New Roman" w:hAnsi="Times New Roman" w:cs="Times New Roman"/>
          <w:sz w:val="24"/>
          <w:szCs w:val="24"/>
        </w:rPr>
        <w:t>.</w:t>
      </w:r>
    </w:p>
    <w:p w:rsidR="00E51E68" w:rsidRDefault="00E51E68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68" w:rsidRDefault="00E51E68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E68" w:rsidRDefault="00E51E68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68" w:rsidRPr="00E51E68" w:rsidRDefault="00E51E68" w:rsidP="005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E68">
        <w:rPr>
          <w:rFonts w:ascii="Times New Roman" w:hAnsi="Times New Roman" w:cs="Times New Roman"/>
          <w:sz w:val="24"/>
          <w:szCs w:val="24"/>
        </w:rPr>
        <w:t>ROSEMARY RODRIGUES ARAÚJO OLIVEIRA</w:t>
      </w:r>
    </w:p>
    <w:p w:rsidR="00E51E68" w:rsidRPr="00E51E68" w:rsidRDefault="00E51E68" w:rsidP="00E51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E68">
        <w:rPr>
          <w:rFonts w:ascii="Times New Roman" w:hAnsi="Times New Roman" w:cs="Times New Roman"/>
          <w:sz w:val="24"/>
          <w:szCs w:val="24"/>
        </w:rPr>
        <w:t>Vereadora</w:t>
      </w:r>
    </w:p>
    <w:sectPr w:rsidR="00E51E68" w:rsidRPr="00E51E68" w:rsidSect="000B6986">
      <w:pgSz w:w="11906" w:h="16838"/>
      <w:pgMar w:top="255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403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556ED"/>
    <w:multiLevelType w:val="hybridMultilevel"/>
    <w:tmpl w:val="95148770"/>
    <w:lvl w:ilvl="0" w:tplc="3BCEAC46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40AC1"/>
    <w:multiLevelType w:val="hybridMultilevel"/>
    <w:tmpl w:val="A58212EE"/>
    <w:lvl w:ilvl="0" w:tplc="5FCC6E26">
      <w:start w:val="1"/>
      <w:numFmt w:val="upperRoman"/>
      <w:lvlText w:val="%1 -"/>
      <w:lvlJc w:val="left"/>
      <w:pPr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D01DE4"/>
    <w:multiLevelType w:val="multilevel"/>
    <w:tmpl w:val="D2C21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F857E9"/>
    <w:multiLevelType w:val="hybridMultilevel"/>
    <w:tmpl w:val="C7A6D0D2"/>
    <w:lvl w:ilvl="0" w:tplc="E056BD90">
      <w:start w:val="1"/>
      <w:numFmt w:val="lowerLetter"/>
      <w:lvlText w:val="%1-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18F41020"/>
    <w:multiLevelType w:val="singleLevel"/>
    <w:tmpl w:val="778251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BA75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F476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2007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9A5B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122EC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8543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846B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DA7392"/>
    <w:multiLevelType w:val="hybridMultilevel"/>
    <w:tmpl w:val="5ABEB6D2"/>
    <w:lvl w:ilvl="0" w:tplc="1902D11A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C892EDB"/>
    <w:multiLevelType w:val="hybridMultilevel"/>
    <w:tmpl w:val="175C9AF4"/>
    <w:lvl w:ilvl="0" w:tplc="D9DA3708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45880"/>
    <w:multiLevelType w:val="hybridMultilevel"/>
    <w:tmpl w:val="2390C436"/>
    <w:lvl w:ilvl="0" w:tplc="AA065848">
      <w:start w:val="1"/>
      <w:numFmt w:val="lowerLetter"/>
      <w:lvlText w:val="%1-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6">
    <w:nsid w:val="33A50441"/>
    <w:multiLevelType w:val="hybridMultilevel"/>
    <w:tmpl w:val="127A58EE"/>
    <w:lvl w:ilvl="0" w:tplc="9F144864">
      <w:start w:val="1"/>
      <w:numFmt w:val="upperRoman"/>
      <w:lvlText w:val="%1-"/>
      <w:lvlJc w:val="left"/>
      <w:pPr>
        <w:tabs>
          <w:tab w:val="num" w:pos="3681"/>
        </w:tabs>
        <w:ind w:left="3681" w:hanging="19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7">
    <w:nsid w:val="3896004E"/>
    <w:multiLevelType w:val="singleLevel"/>
    <w:tmpl w:val="D9FC4878"/>
    <w:lvl w:ilvl="0">
      <w:start w:val="1"/>
      <w:numFmt w:val="bullet"/>
      <w:lvlText w:val="P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6"/>
      </w:rPr>
    </w:lvl>
  </w:abstractNum>
  <w:abstractNum w:abstractNumId="18">
    <w:nsid w:val="3D0C2EDA"/>
    <w:multiLevelType w:val="multilevel"/>
    <w:tmpl w:val="2FD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67F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E34E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3F77A3"/>
    <w:multiLevelType w:val="multilevel"/>
    <w:tmpl w:val="DA1E3830"/>
    <w:lvl w:ilvl="0">
      <w:start w:val="4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44466C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AA36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DA5B65"/>
    <w:multiLevelType w:val="hybridMultilevel"/>
    <w:tmpl w:val="DDC44ACE"/>
    <w:lvl w:ilvl="0" w:tplc="E056BD90">
      <w:start w:val="1"/>
      <w:numFmt w:val="lowerLetter"/>
      <w:lvlText w:val="%1-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5">
    <w:nsid w:val="55FF50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0D585F"/>
    <w:multiLevelType w:val="hybridMultilevel"/>
    <w:tmpl w:val="75165056"/>
    <w:lvl w:ilvl="0" w:tplc="D69E227C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FA1A49"/>
    <w:multiLevelType w:val="multilevel"/>
    <w:tmpl w:val="48B47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>
    <w:nsid w:val="6AE34F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6959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8A77DF"/>
    <w:multiLevelType w:val="hybridMultilevel"/>
    <w:tmpl w:val="00121652"/>
    <w:lvl w:ilvl="0" w:tplc="BDA4E7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B79C2"/>
    <w:multiLevelType w:val="hybridMultilevel"/>
    <w:tmpl w:val="D60C04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452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6"/>
  </w:num>
  <w:num w:numId="5">
    <w:abstractNumId w:val="3"/>
  </w:num>
  <w:num w:numId="6">
    <w:abstractNumId w:val="17"/>
  </w:num>
  <w:num w:numId="7">
    <w:abstractNumId w:val="23"/>
  </w:num>
  <w:num w:numId="8">
    <w:abstractNumId w:val="12"/>
  </w:num>
  <w:num w:numId="9">
    <w:abstractNumId w:val="9"/>
  </w:num>
  <w:num w:numId="10">
    <w:abstractNumId w:val="7"/>
  </w:num>
  <w:num w:numId="11">
    <w:abstractNumId w:val="25"/>
  </w:num>
  <w:num w:numId="12">
    <w:abstractNumId w:val="6"/>
  </w:num>
  <w:num w:numId="13">
    <w:abstractNumId w:val="32"/>
  </w:num>
  <w:num w:numId="14">
    <w:abstractNumId w:val="11"/>
  </w:num>
  <w:num w:numId="15">
    <w:abstractNumId w:val="10"/>
  </w:num>
  <w:num w:numId="16">
    <w:abstractNumId w:val="19"/>
  </w:num>
  <w:num w:numId="17">
    <w:abstractNumId w:val="8"/>
  </w:num>
  <w:num w:numId="18">
    <w:abstractNumId w:val="20"/>
  </w:num>
  <w:num w:numId="19">
    <w:abstractNumId w:val="28"/>
  </w:num>
  <w:num w:numId="20">
    <w:abstractNumId w:val="22"/>
  </w:num>
  <w:num w:numId="21">
    <w:abstractNumId w:val="29"/>
  </w:num>
  <w:num w:numId="22">
    <w:abstractNumId w:val="5"/>
  </w:num>
  <w:num w:numId="23">
    <w:abstractNumId w:val="30"/>
  </w:num>
  <w:num w:numId="24">
    <w:abstractNumId w:val="27"/>
  </w:num>
  <w:num w:numId="25">
    <w:abstractNumId w:val="15"/>
  </w:num>
  <w:num w:numId="26">
    <w:abstractNumId w:val="4"/>
  </w:num>
  <w:num w:numId="27">
    <w:abstractNumId w:val="24"/>
  </w:num>
  <w:num w:numId="28">
    <w:abstractNumId w:val="16"/>
  </w:num>
  <w:num w:numId="29">
    <w:abstractNumId w:val="1"/>
  </w:num>
  <w:num w:numId="30">
    <w:abstractNumId w:val="21"/>
  </w:num>
  <w:num w:numId="31">
    <w:abstractNumId w:val="1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7A"/>
    <w:rsid w:val="000B6986"/>
    <w:rsid w:val="00100332"/>
    <w:rsid w:val="002272AA"/>
    <w:rsid w:val="00296BD1"/>
    <w:rsid w:val="00333922"/>
    <w:rsid w:val="00422DA4"/>
    <w:rsid w:val="00521F7A"/>
    <w:rsid w:val="005B5301"/>
    <w:rsid w:val="00756DFF"/>
    <w:rsid w:val="009471CE"/>
    <w:rsid w:val="009A0D14"/>
    <w:rsid w:val="009C5F00"/>
    <w:rsid w:val="00BC289E"/>
    <w:rsid w:val="00BF1FA1"/>
    <w:rsid w:val="00C12120"/>
    <w:rsid w:val="00C517F0"/>
    <w:rsid w:val="00D60266"/>
    <w:rsid w:val="00D631C3"/>
    <w:rsid w:val="00DA0797"/>
    <w:rsid w:val="00DE69C6"/>
    <w:rsid w:val="00E51E68"/>
    <w:rsid w:val="00EA5DDE"/>
    <w:rsid w:val="00F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7A"/>
  </w:style>
  <w:style w:type="paragraph" w:styleId="Ttulo1">
    <w:name w:val="heading 1"/>
    <w:basedOn w:val="Normal"/>
    <w:next w:val="Normal"/>
    <w:link w:val="Ttulo1Char"/>
    <w:qFormat/>
    <w:rsid w:val="00521F7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1F7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21F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1F7A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21F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21F7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21F7A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1F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521F7A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1F7A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521F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21F7A"/>
  </w:style>
  <w:style w:type="character" w:styleId="Hyperlink">
    <w:name w:val="Hyperlink"/>
    <w:basedOn w:val="Fontepargpadro"/>
    <w:uiPriority w:val="99"/>
    <w:unhideWhenUsed/>
    <w:rsid w:val="00521F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52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1F7A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rsid w:val="00521F7A"/>
  </w:style>
  <w:style w:type="paragraph" w:customStyle="1" w:styleId="TtuloA">
    <w:name w:val="Título A"/>
    <w:basedOn w:val="Normal"/>
    <w:autoRedefine/>
    <w:rsid w:val="00521F7A"/>
    <w:pPr>
      <w:widowControl w:val="0"/>
      <w:shd w:val="pct50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FFFFFF"/>
      <w:sz w:val="26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521F7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1F7A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21F7A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21F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21F7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1F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B">
    <w:name w:val="Título B"/>
    <w:basedOn w:val="Normal"/>
    <w:autoRedefine/>
    <w:rsid w:val="00521F7A"/>
    <w:pPr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21F7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21F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21F7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words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21F7A"/>
    <w:rPr>
      <w:rFonts w:ascii="Times New Roman" w:eastAsia="Times New Roman" w:hAnsi="Times New Roman" w:cs="Times New Roman"/>
      <w:sz w:val="24"/>
      <w:szCs w:val="24"/>
      <w:u w:val="words"/>
      <w:lang w:eastAsia="pt-BR"/>
    </w:rPr>
  </w:style>
  <w:style w:type="character" w:styleId="nfase">
    <w:name w:val="Emphasis"/>
    <w:qFormat/>
    <w:rsid w:val="00521F7A"/>
    <w:rPr>
      <w:i/>
      <w:iCs/>
    </w:rPr>
  </w:style>
  <w:style w:type="paragraph" w:styleId="Recuodecorpodetexto3">
    <w:name w:val="Body Text Indent 3"/>
    <w:basedOn w:val="Normal"/>
    <w:link w:val="Recuodecorpodetexto3Char"/>
    <w:rsid w:val="00521F7A"/>
    <w:pPr>
      <w:spacing w:after="0" w:line="360" w:lineRule="auto"/>
      <w:ind w:left="2100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21F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1">
    <w:name w:val="xl31"/>
    <w:basedOn w:val="Normal"/>
    <w:rsid w:val="00521F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2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521F7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21F7A"/>
    <w:rPr>
      <w:rFonts w:ascii="Consolas" w:eastAsia="Times New Roman" w:hAnsi="Consolas" w:cs="Times New Roman"/>
      <w:sz w:val="21"/>
      <w:szCs w:val="21"/>
      <w:lang w:eastAsia="pt-BR"/>
    </w:rPr>
  </w:style>
  <w:style w:type="character" w:styleId="HiperlinkVisitado">
    <w:name w:val="FollowedHyperlink"/>
    <w:uiPriority w:val="99"/>
    <w:unhideWhenUsed/>
    <w:rsid w:val="00521F7A"/>
    <w:rPr>
      <w:color w:val="800080"/>
      <w:u w:val="single"/>
    </w:rPr>
  </w:style>
  <w:style w:type="paragraph" w:customStyle="1" w:styleId="xl63">
    <w:name w:val="xl63"/>
    <w:basedOn w:val="Normal"/>
    <w:rsid w:val="005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521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7">
    <w:name w:val="xl77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9">
    <w:name w:val="xl79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apple-converted-space">
    <w:name w:val="apple-converted-space"/>
    <w:rsid w:val="00521F7A"/>
  </w:style>
  <w:style w:type="numbering" w:customStyle="1" w:styleId="Semlista2">
    <w:name w:val="Sem lista2"/>
    <w:next w:val="Semlista"/>
    <w:uiPriority w:val="99"/>
    <w:semiHidden/>
    <w:unhideWhenUsed/>
    <w:rsid w:val="00521F7A"/>
  </w:style>
  <w:style w:type="paragraph" w:styleId="Commarcadores">
    <w:name w:val="List Bullet"/>
    <w:basedOn w:val="Normal"/>
    <w:uiPriority w:val="99"/>
    <w:unhideWhenUsed/>
    <w:rsid w:val="00521F7A"/>
    <w:pPr>
      <w:numPr>
        <w:numId w:val="33"/>
      </w:numPr>
      <w:contextualSpacing/>
    </w:pPr>
  </w:style>
  <w:style w:type="paragraph" w:customStyle="1" w:styleId="xl81">
    <w:name w:val="xl81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2">
    <w:name w:val="xl82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521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521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7A"/>
  </w:style>
  <w:style w:type="paragraph" w:styleId="Ttulo1">
    <w:name w:val="heading 1"/>
    <w:basedOn w:val="Normal"/>
    <w:next w:val="Normal"/>
    <w:link w:val="Ttulo1Char"/>
    <w:qFormat/>
    <w:rsid w:val="00521F7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1F7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21F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1F7A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21F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21F7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21F7A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1F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521F7A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1F7A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521F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21F7A"/>
  </w:style>
  <w:style w:type="character" w:styleId="Hyperlink">
    <w:name w:val="Hyperlink"/>
    <w:basedOn w:val="Fontepargpadro"/>
    <w:uiPriority w:val="99"/>
    <w:unhideWhenUsed/>
    <w:rsid w:val="00521F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52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1F7A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rsid w:val="00521F7A"/>
  </w:style>
  <w:style w:type="paragraph" w:customStyle="1" w:styleId="TtuloA">
    <w:name w:val="Título A"/>
    <w:basedOn w:val="Normal"/>
    <w:autoRedefine/>
    <w:rsid w:val="00521F7A"/>
    <w:pPr>
      <w:widowControl w:val="0"/>
      <w:shd w:val="pct50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FFFFFF"/>
      <w:sz w:val="26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521F7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1F7A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21F7A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21F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21F7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1F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B">
    <w:name w:val="Título B"/>
    <w:basedOn w:val="Normal"/>
    <w:autoRedefine/>
    <w:rsid w:val="00521F7A"/>
    <w:pPr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21F7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21F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21F7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words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21F7A"/>
    <w:rPr>
      <w:rFonts w:ascii="Times New Roman" w:eastAsia="Times New Roman" w:hAnsi="Times New Roman" w:cs="Times New Roman"/>
      <w:sz w:val="24"/>
      <w:szCs w:val="24"/>
      <w:u w:val="words"/>
      <w:lang w:eastAsia="pt-BR"/>
    </w:rPr>
  </w:style>
  <w:style w:type="character" w:styleId="nfase">
    <w:name w:val="Emphasis"/>
    <w:qFormat/>
    <w:rsid w:val="00521F7A"/>
    <w:rPr>
      <w:i/>
      <w:iCs/>
    </w:rPr>
  </w:style>
  <w:style w:type="paragraph" w:styleId="Recuodecorpodetexto3">
    <w:name w:val="Body Text Indent 3"/>
    <w:basedOn w:val="Normal"/>
    <w:link w:val="Recuodecorpodetexto3Char"/>
    <w:rsid w:val="00521F7A"/>
    <w:pPr>
      <w:spacing w:after="0" w:line="360" w:lineRule="auto"/>
      <w:ind w:left="2100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21F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1">
    <w:name w:val="xl31"/>
    <w:basedOn w:val="Normal"/>
    <w:rsid w:val="00521F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2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521F7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21F7A"/>
    <w:rPr>
      <w:rFonts w:ascii="Consolas" w:eastAsia="Times New Roman" w:hAnsi="Consolas" w:cs="Times New Roman"/>
      <w:sz w:val="21"/>
      <w:szCs w:val="21"/>
      <w:lang w:eastAsia="pt-BR"/>
    </w:rPr>
  </w:style>
  <w:style w:type="character" w:styleId="HiperlinkVisitado">
    <w:name w:val="FollowedHyperlink"/>
    <w:uiPriority w:val="99"/>
    <w:unhideWhenUsed/>
    <w:rsid w:val="00521F7A"/>
    <w:rPr>
      <w:color w:val="800080"/>
      <w:u w:val="single"/>
    </w:rPr>
  </w:style>
  <w:style w:type="paragraph" w:customStyle="1" w:styleId="xl63">
    <w:name w:val="xl63"/>
    <w:basedOn w:val="Normal"/>
    <w:rsid w:val="005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521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7">
    <w:name w:val="xl77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9">
    <w:name w:val="xl79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apple-converted-space">
    <w:name w:val="apple-converted-space"/>
    <w:rsid w:val="00521F7A"/>
  </w:style>
  <w:style w:type="numbering" w:customStyle="1" w:styleId="Semlista2">
    <w:name w:val="Sem lista2"/>
    <w:next w:val="Semlista"/>
    <w:uiPriority w:val="99"/>
    <w:semiHidden/>
    <w:unhideWhenUsed/>
    <w:rsid w:val="00521F7A"/>
  </w:style>
  <w:style w:type="paragraph" w:styleId="Commarcadores">
    <w:name w:val="List Bullet"/>
    <w:basedOn w:val="Normal"/>
    <w:uiPriority w:val="99"/>
    <w:unhideWhenUsed/>
    <w:rsid w:val="00521F7A"/>
    <w:pPr>
      <w:numPr>
        <w:numId w:val="33"/>
      </w:numPr>
      <w:contextualSpacing/>
    </w:pPr>
  </w:style>
  <w:style w:type="paragraph" w:customStyle="1" w:styleId="xl81">
    <w:name w:val="xl81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2">
    <w:name w:val="xl82"/>
    <w:basedOn w:val="Normal"/>
    <w:rsid w:val="00521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521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521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20</Pages>
  <Words>3883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2018-06-05T13:44:00Z</dcterms:created>
  <dcterms:modified xsi:type="dcterms:W3CDTF">2018-06-06T19:52:00Z</dcterms:modified>
</cp:coreProperties>
</file>