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bookmarkStart w:id="0" w:name="_GoBack"/>
      <w:bookmarkEnd w:id="0"/>
      <w:r w:rsidRPr="00CF4C3B">
        <w:rPr>
          <w:b w:val="0"/>
          <w:sz w:val="22"/>
          <w:szCs w:val="22"/>
        </w:rPr>
        <w:t>EMENDA Nº 0</w:t>
      </w:r>
      <w:r w:rsidR="00ED2EC0" w:rsidRPr="00CF4C3B">
        <w:rPr>
          <w:b w:val="0"/>
          <w:sz w:val="22"/>
          <w:szCs w:val="22"/>
        </w:rPr>
        <w:t>1</w:t>
      </w:r>
      <w:r w:rsidRPr="00CF4C3B">
        <w:rPr>
          <w:b w:val="0"/>
          <w:sz w:val="22"/>
          <w:szCs w:val="22"/>
        </w:rPr>
        <w:t xml:space="preserve"> MODIFICATIVA AO PROJETO DE LEI Nº </w:t>
      </w:r>
      <w:r w:rsidR="005E2546" w:rsidRPr="00CF4C3B">
        <w:rPr>
          <w:b w:val="0"/>
          <w:sz w:val="22"/>
          <w:szCs w:val="22"/>
        </w:rPr>
        <w:t>1</w:t>
      </w:r>
      <w:r w:rsidR="001B4745">
        <w:rPr>
          <w:b w:val="0"/>
          <w:sz w:val="22"/>
          <w:szCs w:val="22"/>
        </w:rPr>
        <w:t>7</w:t>
      </w:r>
      <w:r w:rsidRPr="00CF4C3B">
        <w:rPr>
          <w:b w:val="0"/>
          <w:sz w:val="22"/>
          <w:szCs w:val="22"/>
        </w:rPr>
        <w:t xml:space="preserve">, </w:t>
      </w:r>
    </w:p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F4C3B">
        <w:rPr>
          <w:b w:val="0"/>
          <w:sz w:val="22"/>
          <w:szCs w:val="22"/>
        </w:rPr>
        <w:t xml:space="preserve">DE </w:t>
      </w:r>
      <w:r w:rsidR="001B4745">
        <w:rPr>
          <w:b w:val="0"/>
          <w:sz w:val="22"/>
          <w:szCs w:val="22"/>
        </w:rPr>
        <w:t>17</w:t>
      </w:r>
      <w:r w:rsidRPr="00CF4C3B">
        <w:rPr>
          <w:b w:val="0"/>
          <w:sz w:val="22"/>
          <w:szCs w:val="22"/>
        </w:rPr>
        <w:t xml:space="preserve"> DE </w:t>
      </w:r>
      <w:r w:rsidR="001B4745">
        <w:rPr>
          <w:b w:val="0"/>
          <w:sz w:val="22"/>
          <w:szCs w:val="22"/>
        </w:rPr>
        <w:t>AGOSTO D</w:t>
      </w:r>
      <w:r w:rsidRPr="00CF4C3B">
        <w:rPr>
          <w:b w:val="0"/>
          <w:sz w:val="22"/>
          <w:szCs w:val="22"/>
        </w:rPr>
        <w:t>E 2017.</w:t>
      </w:r>
    </w:p>
    <w:p w:rsidR="001B4745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1B4745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F4C3B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01 - Da Proposição:</w:t>
      </w: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Apresenta-se esta emenda </w:t>
      </w:r>
      <w:r w:rsidR="001B4745">
        <w:rPr>
          <w:rFonts w:ascii="Times New Roman" w:hAnsi="Times New Roman"/>
          <w:bCs/>
        </w:rPr>
        <w:t xml:space="preserve">supressiva </w:t>
      </w:r>
      <w:r w:rsidRPr="00CF4C3B">
        <w:rPr>
          <w:rFonts w:ascii="Times New Roman" w:hAnsi="Times New Roman"/>
          <w:bCs/>
        </w:rPr>
        <w:t xml:space="preserve">ao Projeto de Lei nº </w:t>
      </w:r>
      <w:r w:rsidR="00AD0916" w:rsidRPr="00CF4C3B">
        <w:rPr>
          <w:rFonts w:ascii="Times New Roman" w:hAnsi="Times New Roman"/>
          <w:bCs/>
        </w:rPr>
        <w:t>1</w:t>
      </w:r>
      <w:r w:rsidR="001B4745">
        <w:rPr>
          <w:rFonts w:ascii="Times New Roman" w:hAnsi="Times New Roman"/>
          <w:bCs/>
        </w:rPr>
        <w:t>7</w:t>
      </w:r>
      <w:r w:rsidRPr="00CF4C3B">
        <w:rPr>
          <w:rFonts w:ascii="Times New Roman" w:hAnsi="Times New Roman"/>
          <w:bCs/>
        </w:rPr>
        <w:t xml:space="preserve">/2017, que </w:t>
      </w:r>
      <w:r w:rsidRPr="00CF4C3B">
        <w:rPr>
          <w:rFonts w:ascii="Times New Roman" w:hAnsi="Times New Roman"/>
          <w:bCs/>
          <w:i/>
        </w:rPr>
        <w:t>“</w:t>
      </w:r>
      <w:r w:rsidR="001B4745">
        <w:rPr>
          <w:rFonts w:ascii="Times New Roman" w:hAnsi="Times New Roman"/>
          <w:bCs/>
          <w:i/>
        </w:rPr>
        <w:t>Autoriza o Poder Executivo Municipal a desafetar de sua destinação original imóveis urbanos de propriedade do Município e aliená-los, e dá outras providências</w:t>
      </w:r>
      <w:r w:rsidRPr="00CF4C3B">
        <w:rPr>
          <w:rFonts w:ascii="Times New Roman" w:hAnsi="Times New Roman"/>
          <w:bCs/>
          <w:i/>
        </w:rPr>
        <w:t>”,</w:t>
      </w:r>
      <w:r w:rsidRPr="00CF4C3B">
        <w:rPr>
          <w:rFonts w:ascii="Times New Roman" w:hAnsi="Times New Roman"/>
          <w:bCs/>
        </w:rPr>
        <w:t xml:space="preserve"> para </w:t>
      </w:r>
      <w:r w:rsidR="001B4745">
        <w:rPr>
          <w:rFonts w:ascii="Times New Roman" w:hAnsi="Times New Roman"/>
          <w:bCs/>
        </w:rPr>
        <w:t>suprimir o item III do artigo 3º do referido projeto,</w:t>
      </w:r>
      <w:r w:rsidRPr="00CF4C3B">
        <w:rPr>
          <w:rFonts w:ascii="Times New Roman" w:hAnsi="Times New Roman"/>
          <w:bCs/>
        </w:rPr>
        <w:t xml:space="preserve"> passando o mesmo </w:t>
      </w:r>
      <w:r w:rsidR="001B4745">
        <w:rPr>
          <w:rFonts w:ascii="Times New Roman" w:hAnsi="Times New Roman"/>
          <w:bCs/>
        </w:rPr>
        <w:t xml:space="preserve">artigo </w:t>
      </w:r>
      <w:r w:rsidRPr="00CF4C3B">
        <w:rPr>
          <w:rFonts w:ascii="Times New Roman" w:hAnsi="Times New Roman"/>
          <w:bCs/>
        </w:rPr>
        <w:t xml:space="preserve">a conter o texto a seguir: </w:t>
      </w: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1B4745" w:rsidRPr="00CF4C3B" w:rsidRDefault="001B4745" w:rsidP="001B4745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iCs/>
          <w:sz w:val="22"/>
          <w:szCs w:val="22"/>
        </w:rPr>
        <w:t>(...)</w:t>
      </w:r>
    </w:p>
    <w:p w:rsidR="001B4745" w:rsidRDefault="001B4745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</w:t>
      </w:r>
      <w:r w:rsidR="005E27E1" w:rsidRPr="00CF4C3B">
        <w:rPr>
          <w:rFonts w:ascii="Times New Roman" w:hAnsi="Times New Roman"/>
          <w:i/>
          <w:iCs/>
          <w:sz w:val="22"/>
          <w:szCs w:val="22"/>
        </w:rPr>
        <w:t xml:space="preserve">Art. </w:t>
      </w:r>
      <w:r>
        <w:rPr>
          <w:rFonts w:ascii="Times New Roman" w:hAnsi="Times New Roman"/>
          <w:i/>
          <w:iCs/>
          <w:sz w:val="22"/>
          <w:szCs w:val="22"/>
        </w:rPr>
        <w:t>3º. Fica o Poder Executivo autorizado a proceder a permuta dos imóveis a que se refere o artigo anterior, com a pessoa de Múcio Guimaraes Tolentino, proprietário dos imóveis abaixo descritos:</w:t>
      </w:r>
    </w:p>
    <w:p w:rsidR="001B4745" w:rsidRDefault="001B4745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5605E9" w:rsidRDefault="001B4745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 – Um lote de terreno urbano, sem benfeitorias, sendo lote nº. 7G da quadra 01, situada na Rua São Francisco, Bairro Bela Vista, neste Município de Cláudio-MG, com área de 1.592,85m² (um mil, quinhentos e noventa e dois metros e oitenta e cinco centímetros quadrados)</w:t>
      </w:r>
      <w:r w:rsidR="005605E9">
        <w:rPr>
          <w:rFonts w:ascii="Times New Roman" w:hAnsi="Times New Roman"/>
          <w:i/>
          <w:iCs/>
          <w:sz w:val="22"/>
          <w:szCs w:val="22"/>
        </w:rPr>
        <w:t>, com limites e confrontações definidos na matrícula nº. 19.9</w:t>
      </w:r>
      <w:r w:rsidR="006A0B62">
        <w:rPr>
          <w:rFonts w:ascii="Times New Roman" w:hAnsi="Times New Roman"/>
          <w:i/>
          <w:iCs/>
          <w:sz w:val="22"/>
          <w:szCs w:val="22"/>
        </w:rPr>
        <w:t>84</w:t>
      </w:r>
      <w:r w:rsidR="005605E9">
        <w:rPr>
          <w:rFonts w:ascii="Times New Roman" w:hAnsi="Times New Roman"/>
          <w:i/>
          <w:iCs/>
          <w:sz w:val="22"/>
          <w:szCs w:val="22"/>
        </w:rPr>
        <w:t>, livro 02-RG do CRI local;</w:t>
      </w:r>
    </w:p>
    <w:p w:rsidR="005605E9" w:rsidRDefault="005605E9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5E27E1" w:rsidRPr="00CF4C3B" w:rsidRDefault="005605E9" w:rsidP="005605E9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II - Um lote de terreno urbano, sem benfeitorias, sendo lote nº. 21U da quadra 01, situado na Rua São Geraldo, Bairro Bela Vista, neste Município de Cláudio-MG, com área de 336,44m² (trezentos e trinta e seis metros e quarenta e quatro centímetros quadrados), com limites e confrontações definidos na matrícula nº. 19.998, livro 02-RG do CRI local.</w:t>
      </w:r>
    </w:p>
    <w:p w:rsidR="00325F00" w:rsidRPr="00CF4C3B" w:rsidRDefault="00325F00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>(...)</w:t>
      </w:r>
    </w:p>
    <w:p w:rsidR="00325F00" w:rsidRPr="00CF4C3B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25F0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475D22" w:rsidRPr="00CF4C3B" w:rsidRDefault="00475D22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:rsidR="009301D7" w:rsidRPr="00784F6F" w:rsidRDefault="00325F00" w:rsidP="00784F6F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784F6F">
        <w:rPr>
          <w:rFonts w:ascii="Times New Roman" w:hAnsi="Times New Roman"/>
          <w:bCs/>
        </w:rPr>
        <w:t xml:space="preserve">Esta emenda tem por fim modificar o texto proposto pelo Executivo, </w:t>
      </w:r>
      <w:r w:rsidR="00475D22" w:rsidRPr="00784F6F">
        <w:rPr>
          <w:rFonts w:ascii="Times New Roman" w:hAnsi="Times New Roman"/>
          <w:bCs/>
        </w:rPr>
        <w:t>para suprimir do objeto da permuta o item III do artigo 3º</w:t>
      </w:r>
      <w:r w:rsidR="00784F6F" w:rsidRPr="00784F6F">
        <w:rPr>
          <w:rFonts w:ascii="Times New Roman" w:hAnsi="Times New Roman"/>
          <w:bCs/>
        </w:rPr>
        <w:t xml:space="preserve"> mantendo o referido imóvel ao particular. Além da receita alcançada com o IPTU da referida área, destaca-se a obrigação do particular em manter a área de preservação permanente. </w:t>
      </w:r>
    </w:p>
    <w:p w:rsidR="00325F00" w:rsidRPr="00784F6F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784F6F">
        <w:rPr>
          <w:rFonts w:ascii="Times New Roman" w:hAnsi="Times New Roman"/>
          <w:bCs/>
        </w:rPr>
        <w:lastRenderedPageBreak/>
        <w:t xml:space="preserve"> </w:t>
      </w:r>
      <w:r w:rsidR="00325F00" w:rsidRPr="00784F6F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Pr="00784F6F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784F6F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784F6F">
        <w:rPr>
          <w:rFonts w:ascii="Times New Roman" w:hAnsi="Times New Roman"/>
          <w:bCs/>
        </w:rPr>
        <w:t xml:space="preserve">Cláudio, </w:t>
      </w:r>
      <w:r w:rsidR="006A0B62">
        <w:rPr>
          <w:rFonts w:ascii="Times New Roman" w:hAnsi="Times New Roman"/>
          <w:bCs/>
        </w:rPr>
        <w:t>09 de outubro d</w:t>
      </w:r>
      <w:r w:rsidRPr="00784F6F">
        <w:rPr>
          <w:rFonts w:ascii="Times New Roman" w:hAnsi="Times New Roman"/>
          <w:bCs/>
        </w:rPr>
        <w:t>e 2017.</w:t>
      </w:r>
    </w:p>
    <w:p w:rsidR="00325F00" w:rsidRPr="00784F6F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E10848" w:rsidRPr="00CF4C3B" w:rsidRDefault="00E10848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E10848" w:rsidRPr="00CF4C3B" w:rsidRDefault="00E10848" w:rsidP="00E108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E10848" w:rsidRPr="00CF4C3B" w:rsidRDefault="00E10848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 xml:space="preserve">REGINALDO TEIXEIRA DOS SANTOS </w:t>
      </w:r>
    </w:p>
    <w:p w:rsidR="00E10848" w:rsidRPr="00CF4C3B" w:rsidRDefault="00E10848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Vereador</w:t>
      </w:r>
    </w:p>
    <w:sectPr w:rsidR="00E10848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E4" w:rsidRDefault="004755E4" w:rsidP="00656BF3">
      <w:pPr>
        <w:spacing w:after="0" w:line="240" w:lineRule="auto"/>
      </w:pPr>
      <w:r>
        <w:separator/>
      </w:r>
    </w:p>
  </w:endnote>
  <w:endnote w:type="continuationSeparator" w:id="0">
    <w:p w:rsidR="004755E4" w:rsidRDefault="004755E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86507B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86507B">
      <w:rPr>
        <w:rFonts w:ascii="Times New Roman" w:hAnsi="Times New Roman"/>
        <w:bCs/>
        <w:noProof/>
        <w:sz w:val="20"/>
        <w:szCs w:val="20"/>
      </w:rPr>
      <w:t>2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E4" w:rsidRDefault="004755E4" w:rsidP="00656BF3">
      <w:pPr>
        <w:spacing w:after="0" w:line="240" w:lineRule="auto"/>
      </w:pPr>
      <w:r>
        <w:separator/>
      </w:r>
    </w:p>
  </w:footnote>
  <w:footnote w:type="continuationSeparator" w:id="0">
    <w:p w:rsidR="004755E4" w:rsidRDefault="004755E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B4745"/>
    <w:rsid w:val="001D21C6"/>
    <w:rsid w:val="001D2E6D"/>
    <w:rsid w:val="0020035B"/>
    <w:rsid w:val="00206532"/>
    <w:rsid w:val="00211B70"/>
    <w:rsid w:val="00225F72"/>
    <w:rsid w:val="002438AE"/>
    <w:rsid w:val="002779DD"/>
    <w:rsid w:val="00281604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505CC"/>
    <w:rsid w:val="00350C0D"/>
    <w:rsid w:val="00352048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E4C96"/>
    <w:rsid w:val="003F1F93"/>
    <w:rsid w:val="003F2DBF"/>
    <w:rsid w:val="003F7FEC"/>
    <w:rsid w:val="00410BAF"/>
    <w:rsid w:val="00412166"/>
    <w:rsid w:val="00420248"/>
    <w:rsid w:val="00423B98"/>
    <w:rsid w:val="00455E71"/>
    <w:rsid w:val="004710DB"/>
    <w:rsid w:val="004755E4"/>
    <w:rsid w:val="00475D22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605E9"/>
    <w:rsid w:val="00561EE3"/>
    <w:rsid w:val="005849FB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57A7A"/>
    <w:rsid w:val="006659E1"/>
    <w:rsid w:val="0067281A"/>
    <w:rsid w:val="0069787F"/>
    <w:rsid w:val="006A0B62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56492"/>
    <w:rsid w:val="00765F4B"/>
    <w:rsid w:val="007725A9"/>
    <w:rsid w:val="00782EF1"/>
    <w:rsid w:val="00784F6F"/>
    <w:rsid w:val="00790330"/>
    <w:rsid w:val="007B28D3"/>
    <w:rsid w:val="007C047A"/>
    <w:rsid w:val="007C5503"/>
    <w:rsid w:val="007E7994"/>
    <w:rsid w:val="00812D78"/>
    <w:rsid w:val="00820871"/>
    <w:rsid w:val="00840564"/>
    <w:rsid w:val="008471E5"/>
    <w:rsid w:val="008528DD"/>
    <w:rsid w:val="0086507B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1638E"/>
    <w:rsid w:val="00C2521F"/>
    <w:rsid w:val="00C255A9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B3DD6"/>
    <w:rsid w:val="00CC389B"/>
    <w:rsid w:val="00CD35E6"/>
    <w:rsid w:val="00CD510B"/>
    <w:rsid w:val="00CF4C3B"/>
    <w:rsid w:val="00CF750C"/>
    <w:rsid w:val="00D04A11"/>
    <w:rsid w:val="00D50D75"/>
    <w:rsid w:val="00D543DD"/>
    <w:rsid w:val="00D63523"/>
    <w:rsid w:val="00D64AAC"/>
    <w:rsid w:val="00D716C5"/>
    <w:rsid w:val="00D80739"/>
    <w:rsid w:val="00D92C98"/>
    <w:rsid w:val="00DB01AC"/>
    <w:rsid w:val="00DC5ECF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411C5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A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0B62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A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0B6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2017-10-09T19:14:00Z</cp:lastPrinted>
  <dcterms:created xsi:type="dcterms:W3CDTF">2017-10-10T20:12:00Z</dcterms:created>
  <dcterms:modified xsi:type="dcterms:W3CDTF">2017-10-10T20:12:00Z</dcterms:modified>
</cp:coreProperties>
</file>