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A2FA0">
        <w:rPr>
          <w:b w:val="0"/>
          <w:sz w:val="22"/>
          <w:szCs w:val="22"/>
        </w:rPr>
        <w:t>EMENDA Nº 0</w:t>
      </w:r>
      <w:r w:rsidR="00ED2EC0" w:rsidRPr="00CA2FA0">
        <w:rPr>
          <w:b w:val="0"/>
          <w:sz w:val="22"/>
          <w:szCs w:val="22"/>
        </w:rPr>
        <w:t>1</w:t>
      </w:r>
      <w:r w:rsidRPr="00CA2FA0">
        <w:rPr>
          <w:b w:val="0"/>
          <w:sz w:val="22"/>
          <w:szCs w:val="22"/>
        </w:rPr>
        <w:t xml:space="preserve"> MODIFICATIVA AO PROJETO DE LEI </w:t>
      </w:r>
      <w:r w:rsidR="00677616" w:rsidRPr="00CA2FA0">
        <w:rPr>
          <w:b w:val="0"/>
          <w:sz w:val="22"/>
          <w:szCs w:val="22"/>
        </w:rPr>
        <w:t xml:space="preserve">COMPLEMENTAR </w:t>
      </w:r>
      <w:r w:rsidRPr="00CA2FA0">
        <w:rPr>
          <w:b w:val="0"/>
          <w:sz w:val="22"/>
          <w:szCs w:val="22"/>
        </w:rPr>
        <w:t xml:space="preserve">Nº </w:t>
      </w:r>
      <w:r w:rsidR="005E2546" w:rsidRPr="00CA2FA0">
        <w:rPr>
          <w:b w:val="0"/>
          <w:sz w:val="22"/>
          <w:szCs w:val="22"/>
        </w:rPr>
        <w:t>1</w:t>
      </w:r>
      <w:r w:rsidR="00BC5FFB">
        <w:rPr>
          <w:b w:val="0"/>
          <w:sz w:val="22"/>
          <w:szCs w:val="22"/>
        </w:rPr>
        <w:t>6</w:t>
      </w:r>
      <w:bookmarkStart w:id="0" w:name="_GoBack"/>
      <w:bookmarkEnd w:id="0"/>
      <w:r w:rsidRPr="00CA2FA0">
        <w:rPr>
          <w:b w:val="0"/>
          <w:sz w:val="22"/>
          <w:szCs w:val="22"/>
        </w:rPr>
        <w:t xml:space="preserve">, </w:t>
      </w:r>
    </w:p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A2FA0">
        <w:rPr>
          <w:b w:val="0"/>
          <w:sz w:val="22"/>
          <w:szCs w:val="22"/>
        </w:rPr>
        <w:t xml:space="preserve">DE </w:t>
      </w:r>
      <w:r w:rsidR="00677616" w:rsidRPr="00CA2FA0">
        <w:rPr>
          <w:b w:val="0"/>
          <w:sz w:val="22"/>
          <w:szCs w:val="22"/>
        </w:rPr>
        <w:t>18</w:t>
      </w:r>
      <w:r w:rsidRPr="00CA2FA0">
        <w:rPr>
          <w:b w:val="0"/>
          <w:sz w:val="22"/>
          <w:szCs w:val="22"/>
        </w:rPr>
        <w:t xml:space="preserve"> DE </w:t>
      </w:r>
      <w:r w:rsidR="00677616" w:rsidRPr="00CA2FA0">
        <w:rPr>
          <w:b w:val="0"/>
          <w:sz w:val="22"/>
          <w:szCs w:val="22"/>
        </w:rPr>
        <w:t xml:space="preserve">SETEMBRO </w:t>
      </w:r>
      <w:r w:rsidR="001B4745" w:rsidRPr="00CA2FA0">
        <w:rPr>
          <w:b w:val="0"/>
          <w:sz w:val="22"/>
          <w:szCs w:val="22"/>
        </w:rPr>
        <w:t>D</w:t>
      </w:r>
      <w:r w:rsidRPr="00CA2FA0">
        <w:rPr>
          <w:b w:val="0"/>
          <w:sz w:val="22"/>
          <w:szCs w:val="22"/>
        </w:rPr>
        <w:t>E 2017.</w:t>
      </w:r>
    </w:p>
    <w:p w:rsidR="001B4745" w:rsidRPr="00CA2FA0" w:rsidRDefault="001B474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01 - Da Proposição:</w:t>
      </w: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Apresenta-se esta emenda </w:t>
      </w:r>
      <w:r w:rsidR="00607895">
        <w:rPr>
          <w:rFonts w:ascii="Times New Roman" w:hAnsi="Times New Roman"/>
          <w:bCs/>
        </w:rPr>
        <w:t>modificativa</w:t>
      </w:r>
      <w:r w:rsidR="001B4745" w:rsidRPr="00CA2FA0">
        <w:rPr>
          <w:rFonts w:ascii="Times New Roman" w:hAnsi="Times New Roman"/>
          <w:bCs/>
        </w:rPr>
        <w:t xml:space="preserve"> </w:t>
      </w:r>
      <w:r w:rsidRPr="00CA2FA0">
        <w:rPr>
          <w:rFonts w:ascii="Times New Roman" w:hAnsi="Times New Roman"/>
          <w:bCs/>
        </w:rPr>
        <w:t xml:space="preserve">ao Projeto de Lei </w:t>
      </w:r>
      <w:r w:rsidR="00447D37" w:rsidRPr="00CA2FA0">
        <w:rPr>
          <w:rFonts w:ascii="Times New Roman" w:hAnsi="Times New Roman"/>
          <w:bCs/>
        </w:rPr>
        <w:t>Complementar nº.1</w:t>
      </w:r>
      <w:r w:rsidR="00561C6F">
        <w:rPr>
          <w:rFonts w:ascii="Times New Roman" w:hAnsi="Times New Roman"/>
          <w:bCs/>
        </w:rPr>
        <w:t>6</w:t>
      </w:r>
      <w:r w:rsidRPr="00CA2FA0">
        <w:rPr>
          <w:rFonts w:ascii="Times New Roman" w:hAnsi="Times New Roman"/>
          <w:bCs/>
        </w:rPr>
        <w:t xml:space="preserve">/2017, que </w:t>
      </w:r>
      <w:r w:rsidRPr="00CA2FA0">
        <w:rPr>
          <w:rFonts w:ascii="Times New Roman" w:hAnsi="Times New Roman"/>
          <w:bCs/>
          <w:i/>
        </w:rPr>
        <w:t>“</w:t>
      </w:r>
      <w:r w:rsidR="00561C6F">
        <w:rPr>
          <w:rFonts w:ascii="Times New Roman" w:hAnsi="Times New Roman"/>
          <w:bCs/>
          <w:i/>
        </w:rPr>
        <w:t>Altera o Código Tributário do Município de Cláudio</w:t>
      </w:r>
      <w:r w:rsidR="00447D37" w:rsidRPr="00CA2FA0">
        <w:rPr>
          <w:rFonts w:ascii="Times New Roman" w:hAnsi="Times New Roman"/>
          <w:bCs/>
          <w:i/>
        </w:rPr>
        <w:t xml:space="preserve"> – </w:t>
      </w:r>
      <w:r w:rsidR="00561C6F">
        <w:rPr>
          <w:rFonts w:ascii="Times New Roman" w:hAnsi="Times New Roman"/>
          <w:bCs/>
          <w:i/>
        </w:rPr>
        <w:t xml:space="preserve">Lei Complementar nº 924/2000 e determina </w:t>
      </w:r>
      <w:r w:rsidR="00447D37" w:rsidRPr="00CA2FA0">
        <w:rPr>
          <w:rFonts w:ascii="Times New Roman" w:hAnsi="Times New Roman"/>
          <w:bCs/>
          <w:i/>
        </w:rPr>
        <w:t>outras providencias</w:t>
      </w:r>
      <w:r w:rsidRPr="00CA2FA0">
        <w:rPr>
          <w:rFonts w:ascii="Times New Roman" w:hAnsi="Times New Roman"/>
          <w:bCs/>
          <w:i/>
        </w:rPr>
        <w:t>”,</w:t>
      </w:r>
      <w:r w:rsidRPr="00CA2FA0">
        <w:rPr>
          <w:rFonts w:ascii="Times New Roman" w:hAnsi="Times New Roman"/>
          <w:bCs/>
        </w:rPr>
        <w:t xml:space="preserve"> para </w:t>
      </w:r>
      <w:r w:rsidR="00447D37" w:rsidRPr="00CA2FA0">
        <w:rPr>
          <w:rFonts w:ascii="Times New Roman" w:hAnsi="Times New Roman"/>
          <w:bCs/>
        </w:rPr>
        <w:t xml:space="preserve">alterar </w:t>
      </w:r>
      <w:r w:rsidR="00ED0B5C">
        <w:rPr>
          <w:rFonts w:ascii="Times New Roman" w:hAnsi="Times New Roman"/>
          <w:bCs/>
        </w:rPr>
        <w:t xml:space="preserve">a TABELA IX - Taxa de Licença para Comércio Eventual Ambulante </w:t>
      </w:r>
      <w:r w:rsidR="00447D37" w:rsidRPr="00CA2FA0">
        <w:rPr>
          <w:rFonts w:ascii="Times New Roman" w:hAnsi="Times New Roman"/>
          <w:bCs/>
        </w:rPr>
        <w:t xml:space="preserve">do referido projeto, </w:t>
      </w:r>
      <w:r w:rsidRPr="00CA2FA0">
        <w:rPr>
          <w:rFonts w:ascii="Times New Roman" w:hAnsi="Times New Roman"/>
          <w:bCs/>
        </w:rPr>
        <w:t xml:space="preserve">passando </w:t>
      </w:r>
      <w:r w:rsidR="00ED0B5C">
        <w:rPr>
          <w:rFonts w:ascii="Times New Roman" w:hAnsi="Times New Roman"/>
          <w:bCs/>
        </w:rPr>
        <w:t>a</w:t>
      </w:r>
      <w:r w:rsidRPr="00CA2FA0">
        <w:rPr>
          <w:rFonts w:ascii="Times New Roman" w:hAnsi="Times New Roman"/>
          <w:bCs/>
        </w:rPr>
        <w:t xml:space="preserve"> mesm</w:t>
      </w:r>
      <w:r w:rsidR="00ED0B5C">
        <w:rPr>
          <w:rFonts w:ascii="Times New Roman" w:hAnsi="Times New Roman"/>
          <w:bCs/>
        </w:rPr>
        <w:t>a</w:t>
      </w:r>
      <w:r w:rsidRPr="00CA2FA0">
        <w:rPr>
          <w:rFonts w:ascii="Times New Roman" w:hAnsi="Times New Roman"/>
          <w:bCs/>
        </w:rPr>
        <w:t xml:space="preserve"> a conter o texto a seguir: </w:t>
      </w: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bCs/>
          <w:sz w:val="22"/>
          <w:szCs w:val="22"/>
        </w:rPr>
        <w:t>02-Do Contexto:</w:t>
      </w:r>
    </w:p>
    <w:p w:rsidR="001B4745" w:rsidRPr="00CA2FA0" w:rsidRDefault="001B4745" w:rsidP="001B4745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</w:p>
    <w:p w:rsidR="00ED0B5C" w:rsidRDefault="00ED0B5C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TABELA IX</w:t>
      </w:r>
    </w:p>
    <w:p w:rsidR="00ED0B5C" w:rsidRDefault="00ED0B5C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TAXA DE LICENÇA PARA COMÉRCIO EVENTUAL AMBULANTE</w:t>
      </w:r>
    </w:p>
    <w:p w:rsidR="00116581" w:rsidRDefault="00116581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ED0B5C" w:rsidRDefault="00ED0B5C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AMBULANTE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Período de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 xml:space="preserve">Valor da Taxa </w:t>
      </w:r>
    </w:p>
    <w:p w:rsidR="00ED0B5C" w:rsidRDefault="00ED0B5C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proofErr w:type="gramStart"/>
      <w:r>
        <w:rPr>
          <w:rFonts w:ascii="Times New Roman" w:hAnsi="Times New Roman"/>
          <w:iCs/>
          <w:sz w:val="22"/>
          <w:szCs w:val="22"/>
        </w:rPr>
        <w:t>incidência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em R$</w:t>
      </w:r>
    </w:p>
    <w:p w:rsidR="00116581" w:rsidRDefault="00116581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ED0B5C" w:rsidRDefault="00ED0B5C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POR DIA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proofErr w:type="gramStart"/>
      <w:r>
        <w:rPr>
          <w:rFonts w:ascii="Times New Roman" w:hAnsi="Times New Roman"/>
          <w:iCs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iCs/>
          <w:sz w:val="22"/>
          <w:szCs w:val="22"/>
        </w:rPr>
        <w:t>50,00</w:t>
      </w:r>
      <w:r>
        <w:rPr>
          <w:rFonts w:ascii="Times New Roman" w:hAnsi="Times New Roman"/>
          <w:iCs/>
          <w:sz w:val="22"/>
          <w:szCs w:val="22"/>
        </w:rPr>
        <w:tab/>
      </w:r>
    </w:p>
    <w:p w:rsidR="00ED0B5C" w:rsidRDefault="00ED0B5C" w:rsidP="00116581">
      <w:pPr>
        <w:pStyle w:val="Recuodecorpodetexto"/>
        <w:ind w:left="4249" w:firstLine="707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POR MÊS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150,00</w:t>
      </w:r>
    </w:p>
    <w:p w:rsidR="00ED0B5C" w:rsidRDefault="00ED0B5C" w:rsidP="00116581">
      <w:pPr>
        <w:pStyle w:val="Recuodecorpodetexto"/>
        <w:ind w:left="4249" w:firstLine="707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POR ANO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400,00</w:t>
      </w:r>
    </w:p>
    <w:p w:rsidR="00ED0B5C" w:rsidRDefault="00ED0B5C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Tipo </w:t>
      </w:r>
      <w:proofErr w:type="spellStart"/>
      <w:r>
        <w:rPr>
          <w:rFonts w:ascii="Times New Roman" w:hAnsi="Times New Roman"/>
          <w:iCs/>
          <w:sz w:val="22"/>
          <w:szCs w:val="22"/>
        </w:rPr>
        <w:t>Food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</w:rPr>
        <w:t>Truck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, com utilização de </w:t>
      </w:r>
      <w:r w:rsidR="007771E4">
        <w:rPr>
          <w:rFonts w:ascii="Times New Roman" w:hAnsi="Times New Roman"/>
          <w:iCs/>
          <w:sz w:val="22"/>
          <w:szCs w:val="22"/>
        </w:rPr>
        <w:tab/>
      </w:r>
      <w:r w:rsidR="007771E4">
        <w:rPr>
          <w:rFonts w:ascii="Times New Roman" w:hAnsi="Times New Roman"/>
          <w:iCs/>
          <w:sz w:val="22"/>
          <w:szCs w:val="22"/>
        </w:rPr>
        <w:tab/>
      </w:r>
    </w:p>
    <w:p w:rsidR="00325F00" w:rsidRDefault="00ED0B5C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Veículo/reboque/</w:t>
      </w:r>
      <w:proofErr w:type="spellStart"/>
      <w:r>
        <w:rPr>
          <w:rFonts w:ascii="Times New Roman" w:hAnsi="Times New Roman"/>
          <w:iCs/>
          <w:sz w:val="22"/>
          <w:szCs w:val="22"/>
        </w:rPr>
        <w:t>carretinha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ou assemelhados</w:t>
      </w:r>
      <w:r w:rsidR="007771E4">
        <w:rPr>
          <w:rFonts w:ascii="Times New Roman" w:hAnsi="Times New Roman"/>
          <w:iCs/>
          <w:sz w:val="22"/>
          <w:szCs w:val="22"/>
        </w:rPr>
        <w:tab/>
        <w:t>POR DIA</w:t>
      </w:r>
      <w:r w:rsidR="007771E4">
        <w:rPr>
          <w:rFonts w:ascii="Times New Roman" w:hAnsi="Times New Roman"/>
          <w:iCs/>
          <w:sz w:val="22"/>
          <w:szCs w:val="22"/>
        </w:rPr>
        <w:tab/>
      </w:r>
      <w:r w:rsidR="007771E4">
        <w:rPr>
          <w:rFonts w:ascii="Times New Roman" w:hAnsi="Times New Roman"/>
          <w:iCs/>
          <w:sz w:val="22"/>
          <w:szCs w:val="22"/>
        </w:rPr>
        <w:tab/>
      </w:r>
      <w:r w:rsidR="007771E4">
        <w:rPr>
          <w:rFonts w:ascii="Times New Roman" w:hAnsi="Times New Roman"/>
          <w:iCs/>
          <w:sz w:val="22"/>
          <w:szCs w:val="22"/>
        </w:rPr>
        <w:tab/>
        <w:t>200,00</w:t>
      </w:r>
      <w:r w:rsidR="007771E4">
        <w:rPr>
          <w:rFonts w:ascii="Times New Roman" w:hAnsi="Times New Roman"/>
          <w:iCs/>
          <w:sz w:val="22"/>
          <w:szCs w:val="22"/>
        </w:rPr>
        <w:tab/>
      </w:r>
      <w:r w:rsidR="007771E4">
        <w:rPr>
          <w:rFonts w:ascii="Times New Roman" w:hAnsi="Times New Roman"/>
          <w:iCs/>
          <w:sz w:val="22"/>
          <w:szCs w:val="22"/>
        </w:rPr>
        <w:tab/>
      </w:r>
    </w:p>
    <w:p w:rsidR="00163D5C" w:rsidRPr="00CA2FA0" w:rsidRDefault="00163D5C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iCs/>
          <w:sz w:val="22"/>
          <w:szCs w:val="22"/>
        </w:rPr>
        <w:t>03 - Da Justificativa:</w:t>
      </w:r>
    </w:p>
    <w:p w:rsidR="009301D7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Esta emenda tem por fim </w:t>
      </w:r>
      <w:r w:rsidR="00C8389E" w:rsidRPr="00CA2FA0">
        <w:rPr>
          <w:rFonts w:ascii="Times New Roman" w:hAnsi="Times New Roman"/>
          <w:bCs/>
        </w:rPr>
        <w:t xml:space="preserve">alterar o </w:t>
      </w:r>
      <w:r w:rsidRPr="00CA2FA0">
        <w:rPr>
          <w:rFonts w:ascii="Times New Roman" w:hAnsi="Times New Roman"/>
          <w:bCs/>
        </w:rPr>
        <w:t xml:space="preserve">texto proposto pelo Executivo, </w:t>
      </w:r>
      <w:r w:rsidR="00475D22" w:rsidRPr="00CA2FA0">
        <w:rPr>
          <w:rFonts w:ascii="Times New Roman" w:hAnsi="Times New Roman"/>
          <w:bCs/>
        </w:rPr>
        <w:t xml:space="preserve">para </w:t>
      </w:r>
      <w:r w:rsidR="007771E4">
        <w:rPr>
          <w:rFonts w:ascii="Times New Roman" w:hAnsi="Times New Roman"/>
          <w:bCs/>
        </w:rPr>
        <w:t xml:space="preserve">substituir o período de incidência do tipo </w:t>
      </w:r>
      <w:proofErr w:type="spellStart"/>
      <w:r w:rsidR="007771E4">
        <w:rPr>
          <w:rFonts w:ascii="Times New Roman" w:hAnsi="Times New Roman"/>
          <w:bCs/>
        </w:rPr>
        <w:t>Food</w:t>
      </w:r>
      <w:proofErr w:type="spellEnd"/>
      <w:r w:rsidR="007771E4">
        <w:rPr>
          <w:rFonts w:ascii="Times New Roman" w:hAnsi="Times New Roman"/>
          <w:bCs/>
        </w:rPr>
        <w:t xml:space="preserve"> </w:t>
      </w:r>
      <w:proofErr w:type="spellStart"/>
      <w:r w:rsidR="007771E4">
        <w:rPr>
          <w:rFonts w:ascii="Times New Roman" w:hAnsi="Times New Roman"/>
          <w:bCs/>
        </w:rPr>
        <w:t>Truck</w:t>
      </w:r>
      <w:proofErr w:type="spellEnd"/>
      <w:r w:rsidR="007771E4">
        <w:rPr>
          <w:rFonts w:ascii="Times New Roman" w:hAnsi="Times New Roman"/>
          <w:bCs/>
        </w:rPr>
        <w:t xml:space="preserve"> de “POR ANO”, para “POR DIA”, diante do equívoco constatado pelo próprio autor do projeto e relatado no ofício 290/AGM/2017.</w:t>
      </w:r>
    </w:p>
    <w:p w:rsidR="00156892" w:rsidRPr="00CA2FA0" w:rsidRDefault="00156892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325F00" w:rsidRPr="00CA2FA0" w:rsidRDefault="009301D7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 </w:t>
      </w:r>
      <w:r w:rsidR="00325F00" w:rsidRPr="00CA2FA0">
        <w:rPr>
          <w:rFonts w:ascii="Times New Roman" w:hAnsi="Times New Roman"/>
          <w:bCs/>
        </w:rPr>
        <w:t>Portanto, para que o projeto se enquadre em medida mais eficaz</w:t>
      </w:r>
      <w:r w:rsidR="007771E4">
        <w:rPr>
          <w:rFonts w:ascii="Times New Roman" w:hAnsi="Times New Roman"/>
          <w:bCs/>
        </w:rPr>
        <w:t xml:space="preserve">, e atendendo à solicitação do chefe do Poder Executivo, autor do projeto, </w:t>
      </w:r>
      <w:r w:rsidR="00325F00" w:rsidRPr="00CA2FA0">
        <w:rPr>
          <w:rFonts w:ascii="Times New Roman" w:hAnsi="Times New Roman"/>
          <w:bCs/>
        </w:rPr>
        <w:t>a modificação ora proposta é medida que se impõe, e nestes termos conto com meus pares para aprovação da presente emenda.</w:t>
      </w:r>
    </w:p>
    <w:p w:rsidR="00163D5C" w:rsidRPr="00CA2FA0" w:rsidRDefault="00163D5C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CA2FA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Cláudio, </w:t>
      </w:r>
      <w:r w:rsidR="00A106C2">
        <w:rPr>
          <w:rFonts w:ascii="Times New Roman" w:hAnsi="Times New Roman"/>
          <w:bCs/>
        </w:rPr>
        <w:t>18</w:t>
      </w:r>
      <w:r w:rsidRPr="00CA2FA0">
        <w:rPr>
          <w:rFonts w:ascii="Times New Roman" w:hAnsi="Times New Roman"/>
          <w:bCs/>
        </w:rPr>
        <w:t xml:space="preserve"> de </w:t>
      </w:r>
      <w:r w:rsidR="00A106C2">
        <w:rPr>
          <w:rFonts w:ascii="Times New Roman" w:hAnsi="Times New Roman"/>
          <w:bCs/>
        </w:rPr>
        <w:t xml:space="preserve">janeiro </w:t>
      </w:r>
      <w:r w:rsidRPr="00CA2FA0">
        <w:rPr>
          <w:rFonts w:ascii="Times New Roman" w:hAnsi="Times New Roman"/>
          <w:bCs/>
        </w:rPr>
        <w:t>de 201</w:t>
      </w:r>
      <w:r w:rsidR="00A106C2">
        <w:rPr>
          <w:rFonts w:ascii="Times New Roman" w:hAnsi="Times New Roman"/>
          <w:bCs/>
        </w:rPr>
        <w:t>8</w:t>
      </w:r>
      <w:r w:rsidRPr="00CA2FA0">
        <w:rPr>
          <w:rFonts w:ascii="Times New Roman" w:hAnsi="Times New Roman"/>
          <w:bCs/>
        </w:rPr>
        <w:t>.</w:t>
      </w:r>
    </w:p>
    <w:p w:rsidR="00325F0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94515D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ROSEMARY RODRIGUES ARAUJO OLIVEIRA</w:t>
      </w:r>
    </w:p>
    <w:p w:rsidR="00325F00" w:rsidRPr="00CF4C3B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Vereador</w:t>
      </w:r>
      <w:r w:rsidR="0094515D">
        <w:rPr>
          <w:rFonts w:ascii="Times New Roman" w:hAnsi="Times New Roman"/>
          <w:b/>
          <w:bCs/>
        </w:rPr>
        <w:t>a</w:t>
      </w:r>
    </w:p>
    <w:sectPr w:rsidR="00325F00" w:rsidRPr="00CF4C3B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00" w:rsidRDefault="00384800" w:rsidP="00656BF3">
      <w:pPr>
        <w:spacing w:after="0" w:line="240" w:lineRule="auto"/>
      </w:pPr>
      <w:r>
        <w:separator/>
      </w:r>
    </w:p>
  </w:endnote>
  <w:endnote w:type="continuationSeparator" w:id="0">
    <w:p w:rsidR="00384800" w:rsidRDefault="00384800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BC5FFB">
      <w:rPr>
        <w:rFonts w:ascii="Times New Roman" w:hAnsi="Times New Roman"/>
        <w:bCs/>
        <w:noProof/>
        <w:sz w:val="20"/>
        <w:szCs w:val="20"/>
      </w:rPr>
      <w:t>1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BC5FFB">
      <w:rPr>
        <w:rFonts w:ascii="Times New Roman" w:hAnsi="Times New Roman"/>
        <w:bCs/>
        <w:noProof/>
        <w:sz w:val="20"/>
        <w:szCs w:val="20"/>
      </w:rPr>
      <w:t>1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00" w:rsidRDefault="00384800" w:rsidP="00656BF3">
      <w:pPr>
        <w:spacing w:after="0" w:line="240" w:lineRule="auto"/>
      </w:pPr>
      <w:r>
        <w:separator/>
      </w:r>
    </w:p>
  </w:footnote>
  <w:footnote w:type="continuationSeparator" w:id="0">
    <w:p w:rsidR="00384800" w:rsidRDefault="00384800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16581"/>
    <w:rsid w:val="0012164D"/>
    <w:rsid w:val="00130BFA"/>
    <w:rsid w:val="00156892"/>
    <w:rsid w:val="00163D5C"/>
    <w:rsid w:val="00180743"/>
    <w:rsid w:val="001B4745"/>
    <w:rsid w:val="001D21C6"/>
    <w:rsid w:val="001D2E6D"/>
    <w:rsid w:val="0020035B"/>
    <w:rsid w:val="00206532"/>
    <w:rsid w:val="00211B70"/>
    <w:rsid w:val="00225F72"/>
    <w:rsid w:val="002438AE"/>
    <w:rsid w:val="002779DD"/>
    <w:rsid w:val="00281604"/>
    <w:rsid w:val="00291426"/>
    <w:rsid w:val="002B00E3"/>
    <w:rsid w:val="002B0500"/>
    <w:rsid w:val="002B7665"/>
    <w:rsid w:val="002C0D60"/>
    <w:rsid w:val="002C425D"/>
    <w:rsid w:val="002E4484"/>
    <w:rsid w:val="00301C25"/>
    <w:rsid w:val="0032122F"/>
    <w:rsid w:val="003222B1"/>
    <w:rsid w:val="00325F00"/>
    <w:rsid w:val="003278AC"/>
    <w:rsid w:val="0033413F"/>
    <w:rsid w:val="00341628"/>
    <w:rsid w:val="003505CC"/>
    <w:rsid w:val="00350C0D"/>
    <w:rsid w:val="00352048"/>
    <w:rsid w:val="00373538"/>
    <w:rsid w:val="00384800"/>
    <w:rsid w:val="0038524E"/>
    <w:rsid w:val="00393F35"/>
    <w:rsid w:val="003A16FD"/>
    <w:rsid w:val="003B1803"/>
    <w:rsid w:val="003C45B2"/>
    <w:rsid w:val="003D6C5B"/>
    <w:rsid w:val="003D71B1"/>
    <w:rsid w:val="003E2B81"/>
    <w:rsid w:val="003F1F93"/>
    <w:rsid w:val="003F2DBF"/>
    <w:rsid w:val="003F7FEC"/>
    <w:rsid w:val="00410BAF"/>
    <w:rsid w:val="00412166"/>
    <w:rsid w:val="00420248"/>
    <w:rsid w:val="00423B98"/>
    <w:rsid w:val="00447D37"/>
    <w:rsid w:val="00455E71"/>
    <w:rsid w:val="004710DB"/>
    <w:rsid w:val="00475D22"/>
    <w:rsid w:val="00483C79"/>
    <w:rsid w:val="0049654B"/>
    <w:rsid w:val="004969C8"/>
    <w:rsid w:val="004C49FC"/>
    <w:rsid w:val="004D3FEC"/>
    <w:rsid w:val="004E4433"/>
    <w:rsid w:val="004F470F"/>
    <w:rsid w:val="005143EE"/>
    <w:rsid w:val="00522293"/>
    <w:rsid w:val="00530FF3"/>
    <w:rsid w:val="00545A42"/>
    <w:rsid w:val="005605E9"/>
    <w:rsid w:val="00561C6F"/>
    <w:rsid w:val="00561EE3"/>
    <w:rsid w:val="005748B5"/>
    <w:rsid w:val="005849FB"/>
    <w:rsid w:val="00585AFB"/>
    <w:rsid w:val="00585CF9"/>
    <w:rsid w:val="005974F9"/>
    <w:rsid w:val="00597519"/>
    <w:rsid w:val="005B01D7"/>
    <w:rsid w:val="005B0703"/>
    <w:rsid w:val="005D3EB3"/>
    <w:rsid w:val="005E2546"/>
    <w:rsid w:val="005E27E1"/>
    <w:rsid w:val="005E2D25"/>
    <w:rsid w:val="005E4A60"/>
    <w:rsid w:val="005F2338"/>
    <w:rsid w:val="005F3F27"/>
    <w:rsid w:val="00606974"/>
    <w:rsid w:val="00607895"/>
    <w:rsid w:val="00637F27"/>
    <w:rsid w:val="006430C4"/>
    <w:rsid w:val="00651895"/>
    <w:rsid w:val="00656BF3"/>
    <w:rsid w:val="00657A7A"/>
    <w:rsid w:val="006659E1"/>
    <w:rsid w:val="0067281A"/>
    <w:rsid w:val="00677616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771E4"/>
    <w:rsid w:val="00782EF1"/>
    <w:rsid w:val="00790330"/>
    <w:rsid w:val="007B28D3"/>
    <w:rsid w:val="007C047A"/>
    <w:rsid w:val="007C5503"/>
    <w:rsid w:val="007D5B40"/>
    <w:rsid w:val="007E7994"/>
    <w:rsid w:val="00812D78"/>
    <w:rsid w:val="00814149"/>
    <w:rsid w:val="00820871"/>
    <w:rsid w:val="00840564"/>
    <w:rsid w:val="008471E5"/>
    <w:rsid w:val="008528DD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5090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301D7"/>
    <w:rsid w:val="0094515D"/>
    <w:rsid w:val="009710D9"/>
    <w:rsid w:val="009722EE"/>
    <w:rsid w:val="00983047"/>
    <w:rsid w:val="009B01FD"/>
    <w:rsid w:val="009B6FCB"/>
    <w:rsid w:val="009C0165"/>
    <w:rsid w:val="009D0BD7"/>
    <w:rsid w:val="009D1529"/>
    <w:rsid w:val="009D6B20"/>
    <w:rsid w:val="00A106C2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D0916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67A8"/>
    <w:rsid w:val="00BB1A6B"/>
    <w:rsid w:val="00BB744E"/>
    <w:rsid w:val="00BC5FFB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1638E"/>
    <w:rsid w:val="00C2521F"/>
    <w:rsid w:val="00C255A9"/>
    <w:rsid w:val="00C25F3E"/>
    <w:rsid w:val="00C44B5A"/>
    <w:rsid w:val="00C52D9E"/>
    <w:rsid w:val="00C55509"/>
    <w:rsid w:val="00C6347A"/>
    <w:rsid w:val="00C67532"/>
    <w:rsid w:val="00C67DDF"/>
    <w:rsid w:val="00C70A97"/>
    <w:rsid w:val="00C73798"/>
    <w:rsid w:val="00C8264F"/>
    <w:rsid w:val="00C8389E"/>
    <w:rsid w:val="00C94944"/>
    <w:rsid w:val="00CA1263"/>
    <w:rsid w:val="00CA2FA0"/>
    <w:rsid w:val="00CB3DD6"/>
    <w:rsid w:val="00CB49CF"/>
    <w:rsid w:val="00CC389B"/>
    <w:rsid w:val="00CD35E6"/>
    <w:rsid w:val="00CD510B"/>
    <w:rsid w:val="00CF4C3B"/>
    <w:rsid w:val="00CF750C"/>
    <w:rsid w:val="00D04A11"/>
    <w:rsid w:val="00D13AA1"/>
    <w:rsid w:val="00D50D75"/>
    <w:rsid w:val="00D543DD"/>
    <w:rsid w:val="00D547C3"/>
    <w:rsid w:val="00D63523"/>
    <w:rsid w:val="00D64AAC"/>
    <w:rsid w:val="00D716C5"/>
    <w:rsid w:val="00D80739"/>
    <w:rsid w:val="00D92C98"/>
    <w:rsid w:val="00DB01AC"/>
    <w:rsid w:val="00DC5ECF"/>
    <w:rsid w:val="00DD2FD3"/>
    <w:rsid w:val="00DF6503"/>
    <w:rsid w:val="00E004EE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2F7E"/>
    <w:rsid w:val="00EC0F2E"/>
    <w:rsid w:val="00ED0B5C"/>
    <w:rsid w:val="00ED2EC0"/>
    <w:rsid w:val="00ED42B3"/>
    <w:rsid w:val="00ED5223"/>
    <w:rsid w:val="00EE1889"/>
    <w:rsid w:val="00EE2F52"/>
    <w:rsid w:val="00F04C28"/>
    <w:rsid w:val="00F05DBB"/>
    <w:rsid w:val="00F2112D"/>
    <w:rsid w:val="00F239D0"/>
    <w:rsid w:val="00F32458"/>
    <w:rsid w:val="00F34003"/>
    <w:rsid w:val="00F411C5"/>
    <w:rsid w:val="00F45F1F"/>
    <w:rsid w:val="00F67FB0"/>
    <w:rsid w:val="00F752BF"/>
    <w:rsid w:val="00F774B8"/>
    <w:rsid w:val="00F842BA"/>
    <w:rsid w:val="00F8487D"/>
    <w:rsid w:val="00F93832"/>
    <w:rsid w:val="00F97748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2017-06-30T15:53:00Z</cp:lastPrinted>
  <dcterms:created xsi:type="dcterms:W3CDTF">2018-01-30T10:20:00Z</dcterms:created>
  <dcterms:modified xsi:type="dcterms:W3CDTF">2018-01-30T10:20:00Z</dcterms:modified>
</cp:coreProperties>
</file>