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B" w:rsidRDefault="007A4EDB" w:rsidP="007A4EDB">
      <w:pPr>
        <w:pStyle w:val="Ttulo4"/>
        <w:jc w:val="center"/>
        <w:rPr>
          <w:rFonts w:ascii="Times New Roman" w:hAnsi="Times New Roman"/>
          <w:i w:val="0"/>
          <w:color w:val="auto"/>
          <w:szCs w:val="28"/>
          <w:u w:val="single"/>
        </w:rPr>
      </w:pPr>
    </w:p>
    <w:p w:rsidR="007A4EDB" w:rsidRPr="007A4EDB" w:rsidRDefault="007A4EDB" w:rsidP="007A4EDB">
      <w:pPr>
        <w:pStyle w:val="Ttulo4"/>
        <w:jc w:val="center"/>
        <w:rPr>
          <w:rFonts w:ascii="Times New Roman" w:hAnsi="Times New Roman"/>
          <w:i w:val="0"/>
          <w:color w:val="auto"/>
          <w:szCs w:val="28"/>
          <w:u w:val="single"/>
        </w:rPr>
      </w:pPr>
      <w:r w:rsidRPr="007A4EDB">
        <w:rPr>
          <w:rFonts w:ascii="Times New Roman" w:hAnsi="Times New Roman"/>
          <w:i w:val="0"/>
          <w:color w:val="auto"/>
          <w:szCs w:val="28"/>
          <w:u w:val="single"/>
        </w:rPr>
        <w:t>DESPACHO DA PRESIDÊNCIA DA CÂMARA</w:t>
      </w:r>
    </w:p>
    <w:p w:rsidR="007A4EDB" w:rsidRPr="007A4EDB" w:rsidRDefault="007A4EDB" w:rsidP="007A4EDB"/>
    <w:p w:rsidR="007A4EDB" w:rsidRPr="007A4EDB" w:rsidRDefault="007A4EDB" w:rsidP="007A4EDB"/>
    <w:p w:rsidR="007A4EDB" w:rsidRPr="007A4EDB" w:rsidRDefault="007A4EDB" w:rsidP="0080088F">
      <w:pPr>
        <w:spacing w:line="360" w:lineRule="auto"/>
      </w:pPr>
      <w:r w:rsidRPr="007A4EDB">
        <w:tab/>
      </w:r>
      <w:r w:rsidRPr="007A4EDB">
        <w:tab/>
        <w:t>Vistos, etc.</w:t>
      </w:r>
    </w:p>
    <w:p w:rsidR="007A4EDB" w:rsidRPr="007A4EDB" w:rsidRDefault="007A4EDB" w:rsidP="0080088F">
      <w:pPr>
        <w:spacing w:line="360" w:lineRule="auto"/>
      </w:pPr>
    </w:p>
    <w:p w:rsidR="007A4EDB" w:rsidRPr="007A4EDB" w:rsidRDefault="007A4EDB" w:rsidP="0080088F">
      <w:pPr>
        <w:spacing w:line="360" w:lineRule="auto"/>
        <w:jc w:val="both"/>
      </w:pPr>
      <w:r w:rsidRPr="007A4EDB">
        <w:tab/>
      </w:r>
      <w:r w:rsidRPr="007A4EDB">
        <w:tab/>
        <w:t>Nos termos do art. 187</w:t>
      </w:r>
      <w:r w:rsidR="00EF3F2E">
        <w:t xml:space="preserve"> </w:t>
      </w:r>
      <w:r w:rsidRPr="007A4EDB">
        <w:t>do Regimento Interno desta Casa Legislativa</w:t>
      </w:r>
      <w:r w:rsidR="00135C42">
        <w:t>,</w:t>
      </w:r>
      <w:r w:rsidRPr="007A4EDB">
        <w:t xml:space="preserve"> encaminho o Parecer Prévio emitido pelo Egrégio Tribunal de Contas do Estado de Minas Gerais nos autos do </w:t>
      </w:r>
      <w:r w:rsidR="00686005">
        <w:t>Processo A</w:t>
      </w:r>
      <w:r w:rsidRPr="007A4EDB">
        <w:t xml:space="preserve">dministrativo nº </w:t>
      </w:r>
      <w:r w:rsidR="00AD6CCB">
        <w:t>887.046</w:t>
      </w:r>
      <w:r w:rsidRPr="007A4EDB">
        <w:t xml:space="preserve">, relativamente às contas prestadas pelo Sr. </w:t>
      </w:r>
      <w:r w:rsidR="007679F6">
        <w:t>Adalberto Rodrigues da Fonseca</w:t>
      </w:r>
      <w:r w:rsidRPr="007A4EDB">
        <w:t xml:space="preserve"> </w:t>
      </w:r>
      <w:r w:rsidR="00B717AA">
        <w:t>d</w:t>
      </w:r>
      <w:r w:rsidRPr="007A4EDB">
        <w:t>o exercício financeiro de 201</w:t>
      </w:r>
      <w:r w:rsidR="00B717AA">
        <w:t>2</w:t>
      </w:r>
      <w:r w:rsidRPr="007A4EDB">
        <w:t>, à Comissão de Fiscalização Financeira e Orçamentária para emissão de parecer e a consequente apresentação do Projeto de Resolução que entender cabível.</w:t>
      </w:r>
    </w:p>
    <w:p w:rsidR="007A4EDB" w:rsidRPr="007A4EDB" w:rsidRDefault="00EF3F2E" w:rsidP="0080088F">
      <w:pPr>
        <w:spacing w:line="360" w:lineRule="auto"/>
        <w:ind w:firstLine="1418"/>
        <w:jc w:val="both"/>
      </w:pPr>
      <w:r>
        <w:t>Solicito</w:t>
      </w:r>
      <w:r w:rsidR="007A4EDB" w:rsidRPr="007A4EDB">
        <w:t>, ainda, que a Secretaria da Casa tome todas as providências cabíveis e necessárias objetivando dar o regular andamento ao processo legislativo.</w:t>
      </w:r>
    </w:p>
    <w:p w:rsidR="007A4EDB" w:rsidRPr="007A4EDB" w:rsidRDefault="007A4EDB" w:rsidP="0080088F">
      <w:pPr>
        <w:spacing w:line="360" w:lineRule="auto"/>
        <w:jc w:val="both"/>
      </w:pPr>
    </w:p>
    <w:p w:rsidR="007A4EDB" w:rsidRPr="007A4EDB" w:rsidRDefault="007A4EDB" w:rsidP="0080088F">
      <w:pPr>
        <w:spacing w:line="360" w:lineRule="auto"/>
        <w:jc w:val="center"/>
      </w:pPr>
      <w:r w:rsidRPr="007A4EDB">
        <w:t xml:space="preserve">Cláudio (MG), </w:t>
      </w:r>
      <w:r w:rsidR="00B717AA">
        <w:t>15</w:t>
      </w:r>
      <w:r w:rsidRPr="007A4EDB">
        <w:t xml:space="preserve"> de </w:t>
      </w:r>
      <w:r w:rsidR="00B717AA">
        <w:t>setembro</w:t>
      </w:r>
      <w:r w:rsidRPr="007A4EDB">
        <w:t xml:space="preserve"> de 2015.</w:t>
      </w:r>
    </w:p>
    <w:p w:rsidR="007A4EDB" w:rsidRPr="007A4EDB" w:rsidRDefault="007A4EDB" w:rsidP="007A4EDB">
      <w:pPr>
        <w:jc w:val="center"/>
      </w:pPr>
    </w:p>
    <w:p w:rsidR="007A4EDB" w:rsidRDefault="007A4EDB" w:rsidP="007A4EDB">
      <w:pPr>
        <w:jc w:val="center"/>
      </w:pPr>
    </w:p>
    <w:p w:rsidR="00DB4B10" w:rsidRPr="007A4EDB" w:rsidRDefault="00DB4B10" w:rsidP="007A4EDB">
      <w:pPr>
        <w:jc w:val="center"/>
      </w:pPr>
      <w:bookmarkStart w:id="0" w:name="_GoBack"/>
      <w:bookmarkEnd w:id="0"/>
    </w:p>
    <w:p w:rsidR="007A4EDB" w:rsidRPr="007A4EDB" w:rsidRDefault="007A4EDB" w:rsidP="007A4EDB">
      <w:pPr>
        <w:jc w:val="center"/>
      </w:pPr>
    </w:p>
    <w:p w:rsidR="007A4EDB" w:rsidRPr="007A4EDB" w:rsidRDefault="00B717AA" w:rsidP="007A4EDB">
      <w:pPr>
        <w:jc w:val="center"/>
        <w:rPr>
          <w:b/>
        </w:rPr>
      </w:pPr>
      <w:r>
        <w:rPr>
          <w:b/>
        </w:rPr>
        <w:t>GERALDO LÁZARO DOS SANTOS</w:t>
      </w:r>
    </w:p>
    <w:p w:rsidR="007A4EDB" w:rsidRPr="007A4EDB" w:rsidRDefault="007A4EDB" w:rsidP="007A4EDB">
      <w:pPr>
        <w:jc w:val="center"/>
        <w:rPr>
          <w:b/>
        </w:rPr>
      </w:pPr>
      <w:r w:rsidRPr="007A4EDB">
        <w:rPr>
          <w:b/>
        </w:rPr>
        <w:t>Presidente da Câmara</w:t>
      </w:r>
    </w:p>
    <w:p w:rsidR="00AD1528" w:rsidRPr="007A4EDB" w:rsidRDefault="00AD1528" w:rsidP="009609EB"/>
    <w:sectPr w:rsidR="00AD1528" w:rsidRPr="007A4EDB" w:rsidSect="0080088F">
      <w:footerReference w:type="default" r:id="rId7"/>
      <w:pgSz w:w="11906" w:h="16838"/>
      <w:pgMar w:top="2665" w:right="851" w:bottom="1531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D6" w:rsidRDefault="005C41D6" w:rsidP="00A67C2E">
      <w:r>
        <w:separator/>
      </w:r>
    </w:p>
  </w:endnote>
  <w:endnote w:type="continuationSeparator" w:id="0">
    <w:p w:rsidR="005C41D6" w:rsidRDefault="005C41D6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6225267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41D6" w:rsidRPr="0080088F" w:rsidRDefault="005C41D6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88F">
              <w:rPr>
                <w:rFonts w:ascii="Times New Roman" w:hAnsi="Times New Roman" w:cs="Times New Roman"/>
                <w:sz w:val="20"/>
                <w:szCs w:val="20"/>
              </w:rPr>
              <w:t>Alc</w:t>
            </w:r>
            <w:proofErr w:type="spellEnd"/>
            <w:r w:rsidRPr="0080088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008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0088F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008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B4B1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008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0088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8008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0088F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008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B4B1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0088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C41D6" w:rsidRPr="00A67C2E" w:rsidRDefault="005C41D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D6" w:rsidRDefault="005C41D6" w:rsidP="00A67C2E">
      <w:r>
        <w:separator/>
      </w:r>
    </w:p>
  </w:footnote>
  <w:footnote w:type="continuationSeparator" w:id="0">
    <w:p w:rsidR="005C41D6" w:rsidRDefault="005C41D6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E"/>
    <w:rsid w:val="0000704A"/>
    <w:rsid w:val="00055472"/>
    <w:rsid w:val="00063BA4"/>
    <w:rsid w:val="000F463A"/>
    <w:rsid w:val="0011684D"/>
    <w:rsid w:val="00135C42"/>
    <w:rsid w:val="00235E47"/>
    <w:rsid w:val="002A318A"/>
    <w:rsid w:val="002A61AA"/>
    <w:rsid w:val="002B1B05"/>
    <w:rsid w:val="002B409D"/>
    <w:rsid w:val="003222A9"/>
    <w:rsid w:val="003D338B"/>
    <w:rsid w:val="00576777"/>
    <w:rsid w:val="005A4F9D"/>
    <w:rsid w:val="005C41D6"/>
    <w:rsid w:val="00643EF6"/>
    <w:rsid w:val="00686005"/>
    <w:rsid w:val="007679F6"/>
    <w:rsid w:val="007A4EDB"/>
    <w:rsid w:val="0080088F"/>
    <w:rsid w:val="009004FF"/>
    <w:rsid w:val="00952B3B"/>
    <w:rsid w:val="009609EB"/>
    <w:rsid w:val="00A47AAF"/>
    <w:rsid w:val="00A56ED2"/>
    <w:rsid w:val="00A62349"/>
    <w:rsid w:val="00A67C2E"/>
    <w:rsid w:val="00AD1528"/>
    <w:rsid w:val="00AD6CCB"/>
    <w:rsid w:val="00B348F2"/>
    <w:rsid w:val="00B6644C"/>
    <w:rsid w:val="00B717AA"/>
    <w:rsid w:val="00DB4B10"/>
    <w:rsid w:val="00E52D72"/>
    <w:rsid w:val="00EE1473"/>
    <w:rsid w:val="00EF3F2E"/>
    <w:rsid w:val="00F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4E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A4E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4E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A4E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2017-09-14T14:00:00Z</cp:lastPrinted>
  <dcterms:created xsi:type="dcterms:W3CDTF">2015-06-30T22:27:00Z</dcterms:created>
  <dcterms:modified xsi:type="dcterms:W3CDTF">2017-09-14T14:02:00Z</dcterms:modified>
</cp:coreProperties>
</file>